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BKM_365DE785_F964_4FB7_8371_F6DD10BDF726" w:displacedByCustomXml="next"/>
    <w:bookmarkEnd w:id="0" w:displacedByCustomXml="next"/>
    <w:bookmarkStart w:id="1" w:name="DOMAIN_MODEL" w:displacedByCustomXml="next"/>
    <w:bookmarkEnd w:id="1" w:displacedByCustomXml="next"/>
    <w:bookmarkStart w:id="2" w:name="BKM_451F4C07_660D_493D_B0DC_A627E7049572" w:displacedByCustomXml="next"/>
    <w:bookmarkEnd w:id="2" w:displacedByCustomXml="next"/>
    <w:sdt>
      <w:sdtPr>
        <w:rPr>
          <w:rFonts w:ascii="Arial" w:eastAsia="Arial" w:hAnsi="Arial" w:cs="Arial"/>
          <w:b w:val="0"/>
          <w:sz w:val="24"/>
          <w:szCs w:val="24"/>
        </w:rPr>
        <w:id w:val="-369458016"/>
        <w:docPartObj>
          <w:docPartGallery w:val="Table of Contents"/>
          <w:docPartUnique/>
        </w:docPartObj>
      </w:sdtPr>
      <w:sdtEndPr>
        <w:rPr>
          <w:bCs/>
          <w:noProof/>
        </w:rPr>
      </w:sdtEndPr>
      <w:sdtContent>
        <w:p w:rsidR="007B5CDC" w:rsidRDefault="007B5CDC">
          <w:pPr>
            <w:pStyle w:val="TOCHeading"/>
          </w:pPr>
          <w:r>
            <w:t>Contents</w:t>
          </w:r>
        </w:p>
        <w:p w:rsidR="0074522D" w:rsidRDefault="007B5CDC">
          <w:pPr>
            <w:pStyle w:val="TOC1"/>
            <w:tabs>
              <w:tab w:val="right" w:leader="dot" w:pos="9732"/>
            </w:tabs>
            <w:rPr>
              <w:rFonts w:asciiTheme="minorHAnsi" w:eastAsiaTheme="minorEastAsia" w:hAnsiTheme="minorHAnsi" w:cstheme="minorBidi"/>
              <w:b w:val="0"/>
              <w:noProof/>
              <w:sz w:val="22"/>
              <w:szCs w:val="22"/>
            </w:rPr>
          </w:pPr>
          <w:r>
            <w:fldChar w:fldCharType="begin"/>
          </w:r>
          <w:r>
            <w:instrText xml:space="preserve"> TOC \o "1-3" \h \z \u </w:instrText>
          </w:r>
          <w:r>
            <w:fldChar w:fldCharType="separate"/>
          </w:r>
          <w:hyperlink w:anchor="_Toc432779684" w:history="1">
            <w:r w:rsidR="0074522D" w:rsidRPr="00E76CC8">
              <w:rPr>
                <w:rStyle w:val="Hyperlink"/>
                <w:noProof/>
              </w:rPr>
              <w:t>Application Schema Types</w:t>
            </w:r>
            <w:r w:rsidR="0074522D">
              <w:rPr>
                <w:noProof/>
                <w:webHidden/>
              </w:rPr>
              <w:tab/>
            </w:r>
            <w:r w:rsidR="0074522D">
              <w:rPr>
                <w:noProof/>
                <w:webHidden/>
              </w:rPr>
              <w:fldChar w:fldCharType="begin"/>
            </w:r>
            <w:r w:rsidR="0074522D">
              <w:rPr>
                <w:noProof/>
                <w:webHidden/>
              </w:rPr>
              <w:instrText xml:space="preserve"> PAGEREF _Toc432779684 \h </w:instrText>
            </w:r>
            <w:r w:rsidR="0074522D">
              <w:rPr>
                <w:noProof/>
                <w:webHidden/>
              </w:rPr>
            </w:r>
            <w:r w:rsidR="0074522D">
              <w:rPr>
                <w:noProof/>
                <w:webHidden/>
              </w:rPr>
              <w:fldChar w:fldCharType="separate"/>
            </w:r>
            <w:r w:rsidR="0074522D">
              <w:rPr>
                <w:noProof/>
                <w:webHidden/>
              </w:rPr>
              <w:t>2</w:t>
            </w:r>
            <w:r w:rsidR="0074522D">
              <w:rPr>
                <w:noProof/>
                <w:webHidden/>
              </w:rPr>
              <w:fldChar w:fldCharType="end"/>
            </w:r>
          </w:hyperlink>
        </w:p>
        <w:p w:rsidR="0074522D" w:rsidRDefault="0074522D">
          <w:pPr>
            <w:pStyle w:val="TOC2"/>
            <w:tabs>
              <w:tab w:val="right" w:leader="dot" w:pos="9732"/>
            </w:tabs>
            <w:rPr>
              <w:rFonts w:asciiTheme="minorHAnsi" w:eastAsiaTheme="minorEastAsia" w:hAnsiTheme="minorHAnsi" w:cstheme="minorBidi"/>
              <w:noProof/>
              <w:sz w:val="22"/>
              <w:szCs w:val="22"/>
            </w:rPr>
          </w:pPr>
          <w:hyperlink w:anchor="_Toc432779685" w:history="1">
            <w:r w:rsidRPr="00E76CC8">
              <w:rPr>
                <w:rStyle w:val="Hyperlink"/>
                <w:noProof/>
              </w:rPr>
              <w:t>Feature Types</w:t>
            </w:r>
            <w:r>
              <w:rPr>
                <w:noProof/>
                <w:webHidden/>
              </w:rPr>
              <w:tab/>
            </w:r>
            <w:r>
              <w:rPr>
                <w:noProof/>
                <w:webHidden/>
              </w:rPr>
              <w:fldChar w:fldCharType="begin"/>
            </w:r>
            <w:r>
              <w:rPr>
                <w:noProof/>
                <w:webHidden/>
              </w:rPr>
              <w:instrText xml:space="preserve"> PAGEREF _Toc432779685 \h </w:instrText>
            </w:r>
            <w:r>
              <w:rPr>
                <w:noProof/>
                <w:webHidden/>
              </w:rPr>
            </w:r>
            <w:r>
              <w:rPr>
                <w:noProof/>
                <w:webHidden/>
              </w:rPr>
              <w:fldChar w:fldCharType="separate"/>
            </w:r>
            <w:r>
              <w:rPr>
                <w:noProof/>
                <w:webHidden/>
              </w:rPr>
              <w:t>2</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686" w:history="1">
            <w:r w:rsidRPr="00E76CC8">
              <w:rPr>
                <w:rStyle w:val="Hyperlink"/>
                <w:noProof/>
              </w:rPr>
              <w:t>«FeatureType» Aggregation</w:t>
            </w:r>
            <w:r>
              <w:rPr>
                <w:noProof/>
                <w:webHidden/>
              </w:rPr>
              <w:tab/>
            </w:r>
            <w:r>
              <w:rPr>
                <w:noProof/>
                <w:webHidden/>
              </w:rPr>
              <w:fldChar w:fldCharType="begin"/>
            </w:r>
            <w:r>
              <w:rPr>
                <w:noProof/>
                <w:webHidden/>
              </w:rPr>
              <w:instrText xml:space="preserve"> PAGEREF _Toc432779686 \h </w:instrText>
            </w:r>
            <w:r>
              <w:rPr>
                <w:noProof/>
                <w:webHidden/>
              </w:rPr>
            </w:r>
            <w:r>
              <w:rPr>
                <w:noProof/>
                <w:webHidden/>
              </w:rPr>
              <w:fldChar w:fldCharType="separate"/>
            </w:r>
            <w:r>
              <w:rPr>
                <w:noProof/>
                <w:webHidden/>
              </w:rPr>
              <w:t>2</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687" w:history="1">
            <w:r w:rsidRPr="00E76CC8">
              <w:rPr>
                <w:rStyle w:val="Hyperlink"/>
                <w:noProof/>
              </w:rPr>
              <w:t>«FeatureType» AidsToNavigation</w:t>
            </w:r>
            <w:r>
              <w:rPr>
                <w:noProof/>
                <w:webHidden/>
              </w:rPr>
              <w:tab/>
            </w:r>
            <w:r>
              <w:rPr>
                <w:noProof/>
                <w:webHidden/>
              </w:rPr>
              <w:fldChar w:fldCharType="begin"/>
            </w:r>
            <w:r>
              <w:rPr>
                <w:noProof/>
                <w:webHidden/>
              </w:rPr>
              <w:instrText xml:space="preserve"> PAGEREF _Toc432779687 \h </w:instrText>
            </w:r>
            <w:r>
              <w:rPr>
                <w:noProof/>
                <w:webHidden/>
              </w:rPr>
            </w:r>
            <w:r>
              <w:rPr>
                <w:noProof/>
                <w:webHidden/>
              </w:rPr>
              <w:fldChar w:fldCharType="separate"/>
            </w:r>
            <w:r>
              <w:rPr>
                <w:noProof/>
                <w:webHidden/>
              </w:rPr>
              <w:t>3</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688" w:history="1">
            <w:r w:rsidRPr="00E76CC8">
              <w:rPr>
                <w:rStyle w:val="Hyperlink"/>
                <w:noProof/>
              </w:rPr>
              <w:t>«FeatureType» Association</w:t>
            </w:r>
            <w:r>
              <w:rPr>
                <w:noProof/>
                <w:webHidden/>
              </w:rPr>
              <w:tab/>
            </w:r>
            <w:r>
              <w:rPr>
                <w:noProof/>
                <w:webHidden/>
              </w:rPr>
              <w:fldChar w:fldCharType="begin"/>
            </w:r>
            <w:r>
              <w:rPr>
                <w:noProof/>
                <w:webHidden/>
              </w:rPr>
              <w:instrText xml:space="preserve"> PAGEREF _Toc432779688 \h </w:instrText>
            </w:r>
            <w:r>
              <w:rPr>
                <w:noProof/>
                <w:webHidden/>
              </w:rPr>
            </w:r>
            <w:r>
              <w:rPr>
                <w:noProof/>
                <w:webHidden/>
              </w:rPr>
              <w:fldChar w:fldCharType="separate"/>
            </w:r>
            <w:r>
              <w:rPr>
                <w:noProof/>
                <w:webHidden/>
              </w:rPr>
              <w:t>4</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689" w:history="1">
            <w:r w:rsidRPr="00E76CC8">
              <w:rPr>
                <w:rStyle w:val="Hyperlink"/>
                <w:noProof/>
              </w:rPr>
              <w:t>«FeatureType» BeaconCardinal</w:t>
            </w:r>
            <w:r>
              <w:rPr>
                <w:noProof/>
                <w:webHidden/>
              </w:rPr>
              <w:tab/>
            </w:r>
            <w:r>
              <w:rPr>
                <w:noProof/>
                <w:webHidden/>
              </w:rPr>
              <w:fldChar w:fldCharType="begin"/>
            </w:r>
            <w:r>
              <w:rPr>
                <w:noProof/>
                <w:webHidden/>
              </w:rPr>
              <w:instrText xml:space="preserve"> PAGEREF _Toc432779689 \h </w:instrText>
            </w:r>
            <w:r>
              <w:rPr>
                <w:noProof/>
                <w:webHidden/>
              </w:rPr>
            </w:r>
            <w:r>
              <w:rPr>
                <w:noProof/>
                <w:webHidden/>
              </w:rPr>
              <w:fldChar w:fldCharType="separate"/>
            </w:r>
            <w:r>
              <w:rPr>
                <w:noProof/>
                <w:webHidden/>
              </w:rPr>
              <w:t>4</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690" w:history="1">
            <w:r w:rsidRPr="00E76CC8">
              <w:rPr>
                <w:rStyle w:val="Hyperlink"/>
                <w:noProof/>
              </w:rPr>
              <w:t>«FeatureType» BeaconIsolatedDanger</w:t>
            </w:r>
            <w:r>
              <w:rPr>
                <w:noProof/>
                <w:webHidden/>
              </w:rPr>
              <w:tab/>
            </w:r>
            <w:r>
              <w:rPr>
                <w:noProof/>
                <w:webHidden/>
              </w:rPr>
              <w:fldChar w:fldCharType="begin"/>
            </w:r>
            <w:r>
              <w:rPr>
                <w:noProof/>
                <w:webHidden/>
              </w:rPr>
              <w:instrText xml:space="preserve"> PAGEREF _Toc432779690 \h </w:instrText>
            </w:r>
            <w:r>
              <w:rPr>
                <w:noProof/>
                <w:webHidden/>
              </w:rPr>
            </w:r>
            <w:r>
              <w:rPr>
                <w:noProof/>
                <w:webHidden/>
              </w:rPr>
              <w:fldChar w:fldCharType="separate"/>
            </w:r>
            <w:r>
              <w:rPr>
                <w:noProof/>
                <w:webHidden/>
              </w:rPr>
              <w:t>7</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691" w:history="1">
            <w:r w:rsidRPr="00E76CC8">
              <w:rPr>
                <w:rStyle w:val="Hyperlink"/>
                <w:noProof/>
              </w:rPr>
              <w:t>«FeatureType» BeaconLateral</w:t>
            </w:r>
            <w:r>
              <w:rPr>
                <w:noProof/>
                <w:webHidden/>
              </w:rPr>
              <w:tab/>
            </w:r>
            <w:r>
              <w:rPr>
                <w:noProof/>
                <w:webHidden/>
              </w:rPr>
              <w:fldChar w:fldCharType="begin"/>
            </w:r>
            <w:r>
              <w:rPr>
                <w:noProof/>
                <w:webHidden/>
              </w:rPr>
              <w:instrText xml:space="preserve"> PAGEREF _Toc432779691 \h </w:instrText>
            </w:r>
            <w:r>
              <w:rPr>
                <w:noProof/>
                <w:webHidden/>
              </w:rPr>
            </w:r>
            <w:r>
              <w:rPr>
                <w:noProof/>
                <w:webHidden/>
              </w:rPr>
              <w:fldChar w:fldCharType="separate"/>
            </w:r>
            <w:r>
              <w:rPr>
                <w:noProof/>
                <w:webHidden/>
              </w:rPr>
              <w:t>10</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692" w:history="1">
            <w:r w:rsidRPr="00E76CC8">
              <w:rPr>
                <w:rStyle w:val="Hyperlink"/>
                <w:noProof/>
              </w:rPr>
              <w:t>«FeatureType» BeaconSafeWater</w:t>
            </w:r>
            <w:r>
              <w:rPr>
                <w:noProof/>
                <w:webHidden/>
              </w:rPr>
              <w:tab/>
            </w:r>
            <w:r>
              <w:rPr>
                <w:noProof/>
                <w:webHidden/>
              </w:rPr>
              <w:fldChar w:fldCharType="begin"/>
            </w:r>
            <w:r>
              <w:rPr>
                <w:noProof/>
                <w:webHidden/>
              </w:rPr>
              <w:instrText xml:space="preserve"> PAGEREF _Toc432779692 \h </w:instrText>
            </w:r>
            <w:r>
              <w:rPr>
                <w:noProof/>
                <w:webHidden/>
              </w:rPr>
            </w:r>
            <w:r>
              <w:rPr>
                <w:noProof/>
                <w:webHidden/>
              </w:rPr>
              <w:fldChar w:fldCharType="separate"/>
            </w:r>
            <w:r>
              <w:rPr>
                <w:noProof/>
                <w:webHidden/>
              </w:rPr>
              <w:t>13</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693" w:history="1">
            <w:r w:rsidRPr="00E76CC8">
              <w:rPr>
                <w:rStyle w:val="Hyperlink"/>
                <w:noProof/>
              </w:rPr>
              <w:t>«FeatureType» BeaconSpecialPurposeGeneral</w:t>
            </w:r>
            <w:r>
              <w:rPr>
                <w:noProof/>
                <w:webHidden/>
              </w:rPr>
              <w:tab/>
            </w:r>
            <w:r>
              <w:rPr>
                <w:noProof/>
                <w:webHidden/>
              </w:rPr>
              <w:fldChar w:fldCharType="begin"/>
            </w:r>
            <w:r>
              <w:rPr>
                <w:noProof/>
                <w:webHidden/>
              </w:rPr>
              <w:instrText xml:space="preserve"> PAGEREF _Toc432779693 \h </w:instrText>
            </w:r>
            <w:r>
              <w:rPr>
                <w:noProof/>
                <w:webHidden/>
              </w:rPr>
            </w:r>
            <w:r>
              <w:rPr>
                <w:noProof/>
                <w:webHidden/>
              </w:rPr>
              <w:fldChar w:fldCharType="separate"/>
            </w:r>
            <w:r>
              <w:rPr>
                <w:noProof/>
                <w:webHidden/>
              </w:rPr>
              <w:t>16</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694" w:history="1">
            <w:r w:rsidRPr="00E76CC8">
              <w:rPr>
                <w:rStyle w:val="Hyperlink"/>
                <w:noProof/>
              </w:rPr>
              <w:t>«FeatureType» BuoyCardinal</w:t>
            </w:r>
            <w:r>
              <w:rPr>
                <w:noProof/>
                <w:webHidden/>
              </w:rPr>
              <w:tab/>
            </w:r>
            <w:r>
              <w:rPr>
                <w:noProof/>
                <w:webHidden/>
              </w:rPr>
              <w:fldChar w:fldCharType="begin"/>
            </w:r>
            <w:r>
              <w:rPr>
                <w:noProof/>
                <w:webHidden/>
              </w:rPr>
              <w:instrText xml:space="preserve"> PAGEREF _Toc432779694 \h </w:instrText>
            </w:r>
            <w:r>
              <w:rPr>
                <w:noProof/>
                <w:webHidden/>
              </w:rPr>
            </w:r>
            <w:r>
              <w:rPr>
                <w:noProof/>
                <w:webHidden/>
              </w:rPr>
              <w:fldChar w:fldCharType="separate"/>
            </w:r>
            <w:r>
              <w:rPr>
                <w:noProof/>
                <w:webHidden/>
              </w:rPr>
              <w:t>19</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695" w:history="1">
            <w:r w:rsidRPr="00E76CC8">
              <w:rPr>
                <w:rStyle w:val="Hyperlink"/>
                <w:noProof/>
              </w:rPr>
              <w:t>«FeatureType» BuoyInstallation</w:t>
            </w:r>
            <w:r>
              <w:rPr>
                <w:noProof/>
                <w:webHidden/>
              </w:rPr>
              <w:tab/>
            </w:r>
            <w:r>
              <w:rPr>
                <w:noProof/>
                <w:webHidden/>
              </w:rPr>
              <w:fldChar w:fldCharType="begin"/>
            </w:r>
            <w:r>
              <w:rPr>
                <w:noProof/>
                <w:webHidden/>
              </w:rPr>
              <w:instrText xml:space="preserve"> PAGEREF _Toc432779695 \h </w:instrText>
            </w:r>
            <w:r>
              <w:rPr>
                <w:noProof/>
                <w:webHidden/>
              </w:rPr>
            </w:r>
            <w:r>
              <w:rPr>
                <w:noProof/>
                <w:webHidden/>
              </w:rPr>
              <w:fldChar w:fldCharType="separate"/>
            </w:r>
            <w:r>
              <w:rPr>
                <w:noProof/>
                <w:webHidden/>
              </w:rPr>
              <w:t>21</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696" w:history="1">
            <w:r w:rsidRPr="00E76CC8">
              <w:rPr>
                <w:rStyle w:val="Hyperlink"/>
                <w:noProof/>
              </w:rPr>
              <w:t>«FeatureType» BuoyIsolatedDanger</w:t>
            </w:r>
            <w:r>
              <w:rPr>
                <w:noProof/>
                <w:webHidden/>
              </w:rPr>
              <w:tab/>
            </w:r>
            <w:r>
              <w:rPr>
                <w:noProof/>
                <w:webHidden/>
              </w:rPr>
              <w:fldChar w:fldCharType="begin"/>
            </w:r>
            <w:r>
              <w:rPr>
                <w:noProof/>
                <w:webHidden/>
              </w:rPr>
              <w:instrText xml:space="preserve"> PAGEREF _Toc432779696 \h </w:instrText>
            </w:r>
            <w:r>
              <w:rPr>
                <w:noProof/>
                <w:webHidden/>
              </w:rPr>
            </w:r>
            <w:r>
              <w:rPr>
                <w:noProof/>
                <w:webHidden/>
              </w:rPr>
              <w:fldChar w:fldCharType="separate"/>
            </w:r>
            <w:r>
              <w:rPr>
                <w:noProof/>
                <w:webHidden/>
              </w:rPr>
              <w:t>23</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697" w:history="1">
            <w:r w:rsidRPr="00E76CC8">
              <w:rPr>
                <w:rStyle w:val="Hyperlink"/>
                <w:noProof/>
              </w:rPr>
              <w:t>«FeatureType» BuoyLateral</w:t>
            </w:r>
            <w:r>
              <w:rPr>
                <w:noProof/>
                <w:webHidden/>
              </w:rPr>
              <w:tab/>
            </w:r>
            <w:r>
              <w:rPr>
                <w:noProof/>
                <w:webHidden/>
              </w:rPr>
              <w:fldChar w:fldCharType="begin"/>
            </w:r>
            <w:r>
              <w:rPr>
                <w:noProof/>
                <w:webHidden/>
              </w:rPr>
              <w:instrText xml:space="preserve"> PAGEREF _Toc432779697 \h </w:instrText>
            </w:r>
            <w:r>
              <w:rPr>
                <w:noProof/>
                <w:webHidden/>
              </w:rPr>
            </w:r>
            <w:r>
              <w:rPr>
                <w:noProof/>
                <w:webHidden/>
              </w:rPr>
              <w:fldChar w:fldCharType="separate"/>
            </w:r>
            <w:r>
              <w:rPr>
                <w:noProof/>
                <w:webHidden/>
              </w:rPr>
              <w:t>25</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698" w:history="1">
            <w:r w:rsidRPr="00E76CC8">
              <w:rPr>
                <w:rStyle w:val="Hyperlink"/>
                <w:noProof/>
              </w:rPr>
              <w:t>«FeatureType» BuoySafeWater</w:t>
            </w:r>
            <w:r>
              <w:rPr>
                <w:noProof/>
                <w:webHidden/>
              </w:rPr>
              <w:tab/>
            </w:r>
            <w:r>
              <w:rPr>
                <w:noProof/>
                <w:webHidden/>
              </w:rPr>
              <w:fldChar w:fldCharType="begin"/>
            </w:r>
            <w:r>
              <w:rPr>
                <w:noProof/>
                <w:webHidden/>
              </w:rPr>
              <w:instrText xml:space="preserve"> PAGEREF _Toc432779698 \h </w:instrText>
            </w:r>
            <w:r>
              <w:rPr>
                <w:noProof/>
                <w:webHidden/>
              </w:rPr>
            </w:r>
            <w:r>
              <w:rPr>
                <w:noProof/>
                <w:webHidden/>
              </w:rPr>
              <w:fldChar w:fldCharType="separate"/>
            </w:r>
            <w:r>
              <w:rPr>
                <w:noProof/>
                <w:webHidden/>
              </w:rPr>
              <w:t>28</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699" w:history="1">
            <w:r w:rsidRPr="00E76CC8">
              <w:rPr>
                <w:rStyle w:val="Hyperlink"/>
                <w:noProof/>
              </w:rPr>
              <w:t>«FeatureType» BuoySpecialPurposeGeneral</w:t>
            </w:r>
            <w:r>
              <w:rPr>
                <w:noProof/>
                <w:webHidden/>
              </w:rPr>
              <w:tab/>
            </w:r>
            <w:r>
              <w:rPr>
                <w:noProof/>
                <w:webHidden/>
              </w:rPr>
              <w:fldChar w:fldCharType="begin"/>
            </w:r>
            <w:r>
              <w:rPr>
                <w:noProof/>
                <w:webHidden/>
              </w:rPr>
              <w:instrText xml:space="preserve"> PAGEREF _Toc432779699 \h </w:instrText>
            </w:r>
            <w:r>
              <w:rPr>
                <w:noProof/>
                <w:webHidden/>
              </w:rPr>
            </w:r>
            <w:r>
              <w:rPr>
                <w:noProof/>
                <w:webHidden/>
              </w:rPr>
              <w:fldChar w:fldCharType="separate"/>
            </w:r>
            <w:r>
              <w:rPr>
                <w:noProof/>
                <w:webHidden/>
              </w:rPr>
              <w:t>30</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00" w:history="1">
            <w:r w:rsidRPr="00E76CC8">
              <w:rPr>
                <w:rStyle w:val="Hyperlink"/>
                <w:noProof/>
              </w:rPr>
              <w:t>«FeatureType» Daymark</w:t>
            </w:r>
            <w:r>
              <w:rPr>
                <w:noProof/>
                <w:webHidden/>
              </w:rPr>
              <w:tab/>
            </w:r>
            <w:r>
              <w:rPr>
                <w:noProof/>
                <w:webHidden/>
              </w:rPr>
              <w:fldChar w:fldCharType="begin"/>
            </w:r>
            <w:r>
              <w:rPr>
                <w:noProof/>
                <w:webHidden/>
              </w:rPr>
              <w:instrText xml:space="preserve"> PAGEREF _Toc432779700 \h </w:instrText>
            </w:r>
            <w:r>
              <w:rPr>
                <w:noProof/>
                <w:webHidden/>
              </w:rPr>
            </w:r>
            <w:r>
              <w:rPr>
                <w:noProof/>
                <w:webHidden/>
              </w:rPr>
              <w:fldChar w:fldCharType="separate"/>
            </w:r>
            <w:r>
              <w:rPr>
                <w:noProof/>
                <w:webHidden/>
              </w:rPr>
              <w:t>32</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01" w:history="1">
            <w:r w:rsidRPr="00E76CC8">
              <w:rPr>
                <w:rStyle w:val="Hyperlink"/>
                <w:noProof/>
              </w:rPr>
              <w:t>«FeatureType» Equipment</w:t>
            </w:r>
            <w:r>
              <w:rPr>
                <w:noProof/>
                <w:webHidden/>
              </w:rPr>
              <w:tab/>
            </w:r>
            <w:r>
              <w:rPr>
                <w:noProof/>
                <w:webHidden/>
              </w:rPr>
              <w:fldChar w:fldCharType="begin"/>
            </w:r>
            <w:r>
              <w:rPr>
                <w:noProof/>
                <w:webHidden/>
              </w:rPr>
              <w:instrText xml:space="preserve"> PAGEREF _Toc432779701 \h </w:instrText>
            </w:r>
            <w:r>
              <w:rPr>
                <w:noProof/>
                <w:webHidden/>
              </w:rPr>
            </w:r>
            <w:r>
              <w:rPr>
                <w:noProof/>
                <w:webHidden/>
              </w:rPr>
              <w:fldChar w:fldCharType="separate"/>
            </w:r>
            <w:r>
              <w:rPr>
                <w:noProof/>
                <w:webHidden/>
              </w:rPr>
              <w:t>35</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02" w:history="1">
            <w:r w:rsidRPr="00E76CC8">
              <w:rPr>
                <w:rStyle w:val="Hyperlink"/>
                <w:noProof/>
              </w:rPr>
              <w:t>«FeatureType» FogSignal</w:t>
            </w:r>
            <w:r>
              <w:rPr>
                <w:noProof/>
                <w:webHidden/>
              </w:rPr>
              <w:tab/>
            </w:r>
            <w:r>
              <w:rPr>
                <w:noProof/>
                <w:webHidden/>
              </w:rPr>
              <w:fldChar w:fldCharType="begin"/>
            </w:r>
            <w:r>
              <w:rPr>
                <w:noProof/>
                <w:webHidden/>
              </w:rPr>
              <w:instrText xml:space="preserve"> PAGEREF _Toc432779702 \h </w:instrText>
            </w:r>
            <w:r>
              <w:rPr>
                <w:noProof/>
                <w:webHidden/>
              </w:rPr>
            </w:r>
            <w:r>
              <w:rPr>
                <w:noProof/>
                <w:webHidden/>
              </w:rPr>
              <w:fldChar w:fldCharType="separate"/>
            </w:r>
            <w:r>
              <w:rPr>
                <w:noProof/>
                <w:webHidden/>
              </w:rPr>
              <w:t>36</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03" w:history="1">
            <w:r w:rsidRPr="00E76CC8">
              <w:rPr>
                <w:rStyle w:val="Hyperlink"/>
                <w:noProof/>
              </w:rPr>
              <w:t>«FeatureType» GenericBeacon</w:t>
            </w:r>
            <w:r>
              <w:rPr>
                <w:noProof/>
                <w:webHidden/>
              </w:rPr>
              <w:tab/>
            </w:r>
            <w:r>
              <w:rPr>
                <w:noProof/>
                <w:webHidden/>
              </w:rPr>
              <w:fldChar w:fldCharType="begin"/>
            </w:r>
            <w:r>
              <w:rPr>
                <w:noProof/>
                <w:webHidden/>
              </w:rPr>
              <w:instrText xml:space="preserve"> PAGEREF _Toc432779703 \h </w:instrText>
            </w:r>
            <w:r>
              <w:rPr>
                <w:noProof/>
                <w:webHidden/>
              </w:rPr>
            </w:r>
            <w:r>
              <w:rPr>
                <w:noProof/>
                <w:webHidden/>
              </w:rPr>
              <w:fldChar w:fldCharType="separate"/>
            </w:r>
            <w:r>
              <w:rPr>
                <w:noProof/>
                <w:webHidden/>
              </w:rPr>
              <w:t>37</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04" w:history="1">
            <w:r w:rsidRPr="00E76CC8">
              <w:rPr>
                <w:rStyle w:val="Hyperlink"/>
                <w:noProof/>
              </w:rPr>
              <w:t>«FeatureType» GenericBuoy</w:t>
            </w:r>
            <w:r>
              <w:rPr>
                <w:noProof/>
                <w:webHidden/>
              </w:rPr>
              <w:tab/>
            </w:r>
            <w:r>
              <w:rPr>
                <w:noProof/>
                <w:webHidden/>
              </w:rPr>
              <w:fldChar w:fldCharType="begin"/>
            </w:r>
            <w:r>
              <w:rPr>
                <w:noProof/>
                <w:webHidden/>
              </w:rPr>
              <w:instrText xml:space="preserve"> PAGEREF _Toc432779704 \h </w:instrText>
            </w:r>
            <w:r>
              <w:rPr>
                <w:noProof/>
                <w:webHidden/>
              </w:rPr>
            </w:r>
            <w:r>
              <w:rPr>
                <w:noProof/>
                <w:webHidden/>
              </w:rPr>
              <w:fldChar w:fldCharType="separate"/>
            </w:r>
            <w:r>
              <w:rPr>
                <w:noProof/>
                <w:webHidden/>
              </w:rPr>
              <w:t>40</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05" w:history="1">
            <w:r w:rsidRPr="00E76CC8">
              <w:rPr>
                <w:rStyle w:val="Hyperlink"/>
                <w:noProof/>
              </w:rPr>
              <w:t>«FeatureType» IALA_EnvironmentObservationEquipment</w:t>
            </w:r>
            <w:r>
              <w:rPr>
                <w:noProof/>
                <w:webHidden/>
              </w:rPr>
              <w:tab/>
            </w:r>
            <w:r>
              <w:rPr>
                <w:noProof/>
                <w:webHidden/>
              </w:rPr>
              <w:fldChar w:fldCharType="begin"/>
            </w:r>
            <w:r>
              <w:rPr>
                <w:noProof/>
                <w:webHidden/>
              </w:rPr>
              <w:instrText xml:space="preserve"> PAGEREF _Toc432779705 \h </w:instrText>
            </w:r>
            <w:r>
              <w:rPr>
                <w:noProof/>
                <w:webHidden/>
              </w:rPr>
            </w:r>
            <w:r>
              <w:rPr>
                <w:noProof/>
                <w:webHidden/>
              </w:rPr>
              <w:fldChar w:fldCharType="separate"/>
            </w:r>
            <w:r>
              <w:rPr>
                <w:noProof/>
                <w:webHidden/>
              </w:rPr>
              <w:t>42</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06" w:history="1">
            <w:r w:rsidRPr="00E76CC8">
              <w:rPr>
                <w:rStyle w:val="Hyperlink"/>
                <w:noProof/>
              </w:rPr>
              <w:t>«FeatureType» Landmark</w:t>
            </w:r>
            <w:r>
              <w:rPr>
                <w:noProof/>
                <w:webHidden/>
              </w:rPr>
              <w:tab/>
            </w:r>
            <w:r>
              <w:rPr>
                <w:noProof/>
                <w:webHidden/>
              </w:rPr>
              <w:fldChar w:fldCharType="begin"/>
            </w:r>
            <w:r>
              <w:rPr>
                <w:noProof/>
                <w:webHidden/>
              </w:rPr>
              <w:instrText xml:space="preserve"> PAGEREF _Toc432779706 \h </w:instrText>
            </w:r>
            <w:r>
              <w:rPr>
                <w:noProof/>
                <w:webHidden/>
              </w:rPr>
            </w:r>
            <w:r>
              <w:rPr>
                <w:noProof/>
                <w:webHidden/>
              </w:rPr>
              <w:fldChar w:fldCharType="separate"/>
            </w:r>
            <w:r>
              <w:rPr>
                <w:noProof/>
                <w:webHidden/>
              </w:rPr>
              <w:t>43</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07" w:history="1">
            <w:r w:rsidRPr="00E76CC8">
              <w:rPr>
                <w:rStyle w:val="Hyperlink"/>
                <w:noProof/>
              </w:rPr>
              <w:t>«FeatureType» Light</w:t>
            </w:r>
            <w:r>
              <w:rPr>
                <w:noProof/>
                <w:webHidden/>
              </w:rPr>
              <w:tab/>
            </w:r>
            <w:r>
              <w:rPr>
                <w:noProof/>
                <w:webHidden/>
              </w:rPr>
              <w:fldChar w:fldCharType="begin"/>
            </w:r>
            <w:r>
              <w:rPr>
                <w:noProof/>
                <w:webHidden/>
              </w:rPr>
              <w:instrText xml:space="preserve"> PAGEREF _Toc432779707 \h </w:instrText>
            </w:r>
            <w:r>
              <w:rPr>
                <w:noProof/>
                <w:webHidden/>
              </w:rPr>
            </w:r>
            <w:r>
              <w:rPr>
                <w:noProof/>
                <w:webHidden/>
              </w:rPr>
              <w:fldChar w:fldCharType="separate"/>
            </w:r>
            <w:r>
              <w:rPr>
                <w:noProof/>
                <w:webHidden/>
              </w:rPr>
              <w:t>45</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08" w:history="1">
            <w:r w:rsidRPr="00E76CC8">
              <w:rPr>
                <w:rStyle w:val="Hyperlink"/>
                <w:noProof/>
              </w:rPr>
              <w:t>«FeatureType» LightFloat</w:t>
            </w:r>
            <w:r>
              <w:rPr>
                <w:noProof/>
                <w:webHidden/>
              </w:rPr>
              <w:tab/>
            </w:r>
            <w:r>
              <w:rPr>
                <w:noProof/>
                <w:webHidden/>
              </w:rPr>
              <w:fldChar w:fldCharType="begin"/>
            </w:r>
            <w:r>
              <w:rPr>
                <w:noProof/>
                <w:webHidden/>
              </w:rPr>
              <w:instrText xml:space="preserve"> PAGEREF _Toc432779708 \h </w:instrText>
            </w:r>
            <w:r>
              <w:rPr>
                <w:noProof/>
                <w:webHidden/>
              </w:rPr>
            </w:r>
            <w:r>
              <w:rPr>
                <w:noProof/>
                <w:webHidden/>
              </w:rPr>
              <w:fldChar w:fldCharType="separate"/>
            </w:r>
            <w:r>
              <w:rPr>
                <w:noProof/>
                <w:webHidden/>
              </w:rPr>
              <w:t>49</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09" w:history="1">
            <w:r w:rsidRPr="00E76CC8">
              <w:rPr>
                <w:rStyle w:val="Hyperlink"/>
                <w:noProof/>
              </w:rPr>
              <w:t>«FeatureType» LightVessel</w:t>
            </w:r>
            <w:r>
              <w:rPr>
                <w:noProof/>
                <w:webHidden/>
              </w:rPr>
              <w:tab/>
            </w:r>
            <w:r>
              <w:rPr>
                <w:noProof/>
                <w:webHidden/>
              </w:rPr>
              <w:fldChar w:fldCharType="begin"/>
            </w:r>
            <w:r>
              <w:rPr>
                <w:noProof/>
                <w:webHidden/>
              </w:rPr>
              <w:instrText xml:space="preserve"> PAGEREF _Toc432779709 \h </w:instrText>
            </w:r>
            <w:r>
              <w:rPr>
                <w:noProof/>
                <w:webHidden/>
              </w:rPr>
            </w:r>
            <w:r>
              <w:rPr>
                <w:noProof/>
                <w:webHidden/>
              </w:rPr>
              <w:fldChar w:fldCharType="separate"/>
            </w:r>
            <w:r>
              <w:rPr>
                <w:noProof/>
                <w:webHidden/>
              </w:rPr>
              <w:t>51</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10" w:history="1">
            <w:r w:rsidRPr="00E76CC8">
              <w:rPr>
                <w:rStyle w:val="Hyperlink"/>
                <w:noProof/>
              </w:rPr>
              <w:t>«FeatureType» NavigationLine</w:t>
            </w:r>
            <w:r>
              <w:rPr>
                <w:noProof/>
                <w:webHidden/>
              </w:rPr>
              <w:tab/>
            </w:r>
            <w:r>
              <w:rPr>
                <w:noProof/>
                <w:webHidden/>
              </w:rPr>
              <w:fldChar w:fldCharType="begin"/>
            </w:r>
            <w:r>
              <w:rPr>
                <w:noProof/>
                <w:webHidden/>
              </w:rPr>
              <w:instrText xml:space="preserve"> PAGEREF _Toc432779710 \h </w:instrText>
            </w:r>
            <w:r>
              <w:rPr>
                <w:noProof/>
                <w:webHidden/>
              </w:rPr>
            </w:r>
            <w:r>
              <w:rPr>
                <w:noProof/>
                <w:webHidden/>
              </w:rPr>
              <w:fldChar w:fldCharType="separate"/>
            </w:r>
            <w:r>
              <w:rPr>
                <w:noProof/>
                <w:webHidden/>
              </w:rPr>
              <w:t>52</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11" w:history="1">
            <w:r w:rsidRPr="00E76CC8">
              <w:rPr>
                <w:rStyle w:val="Hyperlink"/>
                <w:noProof/>
              </w:rPr>
              <w:t>«FeatureType» OffshorePlatform</w:t>
            </w:r>
            <w:r>
              <w:rPr>
                <w:noProof/>
                <w:webHidden/>
              </w:rPr>
              <w:tab/>
            </w:r>
            <w:r>
              <w:rPr>
                <w:noProof/>
                <w:webHidden/>
              </w:rPr>
              <w:fldChar w:fldCharType="begin"/>
            </w:r>
            <w:r>
              <w:rPr>
                <w:noProof/>
                <w:webHidden/>
              </w:rPr>
              <w:instrText xml:space="preserve"> PAGEREF _Toc432779711 \h </w:instrText>
            </w:r>
            <w:r>
              <w:rPr>
                <w:noProof/>
                <w:webHidden/>
              </w:rPr>
            </w:r>
            <w:r>
              <w:rPr>
                <w:noProof/>
                <w:webHidden/>
              </w:rPr>
              <w:fldChar w:fldCharType="separate"/>
            </w:r>
            <w:r>
              <w:rPr>
                <w:noProof/>
                <w:webHidden/>
              </w:rPr>
              <w:t>53</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12" w:history="1">
            <w:r w:rsidRPr="00E76CC8">
              <w:rPr>
                <w:rStyle w:val="Hyperlink"/>
                <w:noProof/>
              </w:rPr>
              <w:t>«FeatureType» Pile</w:t>
            </w:r>
            <w:r>
              <w:rPr>
                <w:noProof/>
                <w:webHidden/>
              </w:rPr>
              <w:tab/>
            </w:r>
            <w:r>
              <w:rPr>
                <w:noProof/>
                <w:webHidden/>
              </w:rPr>
              <w:fldChar w:fldCharType="begin"/>
            </w:r>
            <w:r>
              <w:rPr>
                <w:noProof/>
                <w:webHidden/>
              </w:rPr>
              <w:instrText xml:space="preserve"> PAGEREF _Toc432779712 \h </w:instrText>
            </w:r>
            <w:r>
              <w:rPr>
                <w:noProof/>
                <w:webHidden/>
              </w:rPr>
            </w:r>
            <w:r>
              <w:rPr>
                <w:noProof/>
                <w:webHidden/>
              </w:rPr>
              <w:fldChar w:fldCharType="separate"/>
            </w:r>
            <w:r>
              <w:rPr>
                <w:noProof/>
                <w:webHidden/>
              </w:rPr>
              <w:t>54</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13" w:history="1">
            <w:r w:rsidRPr="00E76CC8">
              <w:rPr>
                <w:rStyle w:val="Hyperlink"/>
                <w:noProof/>
              </w:rPr>
              <w:t>«FeatureType» RadarReflector</w:t>
            </w:r>
            <w:r>
              <w:rPr>
                <w:noProof/>
                <w:webHidden/>
              </w:rPr>
              <w:tab/>
            </w:r>
            <w:r>
              <w:rPr>
                <w:noProof/>
                <w:webHidden/>
              </w:rPr>
              <w:fldChar w:fldCharType="begin"/>
            </w:r>
            <w:r>
              <w:rPr>
                <w:noProof/>
                <w:webHidden/>
              </w:rPr>
              <w:instrText xml:space="preserve"> PAGEREF _Toc432779713 \h </w:instrText>
            </w:r>
            <w:r>
              <w:rPr>
                <w:noProof/>
                <w:webHidden/>
              </w:rPr>
            </w:r>
            <w:r>
              <w:rPr>
                <w:noProof/>
                <w:webHidden/>
              </w:rPr>
              <w:fldChar w:fldCharType="separate"/>
            </w:r>
            <w:r>
              <w:rPr>
                <w:noProof/>
                <w:webHidden/>
              </w:rPr>
              <w:t>56</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14" w:history="1">
            <w:r w:rsidRPr="00E76CC8">
              <w:rPr>
                <w:rStyle w:val="Hyperlink"/>
                <w:noProof/>
              </w:rPr>
              <w:t>«FeatureType» RadarTransponderBeacon</w:t>
            </w:r>
            <w:r>
              <w:rPr>
                <w:noProof/>
                <w:webHidden/>
              </w:rPr>
              <w:tab/>
            </w:r>
            <w:r>
              <w:rPr>
                <w:noProof/>
                <w:webHidden/>
              </w:rPr>
              <w:fldChar w:fldCharType="begin"/>
            </w:r>
            <w:r>
              <w:rPr>
                <w:noProof/>
                <w:webHidden/>
              </w:rPr>
              <w:instrText xml:space="preserve"> PAGEREF _Toc432779714 \h </w:instrText>
            </w:r>
            <w:r>
              <w:rPr>
                <w:noProof/>
                <w:webHidden/>
              </w:rPr>
            </w:r>
            <w:r>
              <w:rPr>
                <w:noProof/>
                <w:webHidden/>
              </w:rPr>
              <w:fldChar w:fldCharType="separate"/>
            </w:r>
            <w:r>
              <w:rPr>
                <w:noProof/>
                <w:webHidden/>
              </w:rPr>
              <w:t>57</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15" w:history="1">
            <w:r w:rsidRPr="00E76CC8">
              <w:rPr>
                <w:rStyle w:val="Hyperlink"/>
                <w:noProof/>
              </w:rPr>
              <w:t>«FeatureType» RecommendedTrack</w:t>
            </w:r>
            <w:r>
              <w:rPr>
                <w:noProof/>
                <w:webHidden/>
              </w:rPr>
              <w:tab/>
            </w:r>
            <w:r>
              <w:rPr>
                <w:noProof/>
                <w:webHidden/>
              </w:rPr>
              <w:fldChar w:fldCharType="begin"/>
            </w:r>
            <w:r>
              <w:rPr>
                <w:noProof/>
                <w:webHidden/>
              </w:rPr>
              <w:instrText xml:space="preserve"> PAGEREF _Toc432779715 \h </w:instrText>
            </w:r>
            <w:r>
              <w:rPr>
                <w:noProof/>
                <w:webHidden/>
              </w:rPr>
            </w:r>
            <w:r>
              <w:rPr>
                <w:noProof/>
                <w:webHidden/>
              </w:rPr>
              <w:fldChar w:fldCharType="separate"/>
            </w:r>
            <w:r>
              <w:rPr>
                <w:noProof/>
                <w:webHidden/>
              </w:rPr>
              <w:t>58</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16" w:history="1">
            <w:r w:rsidRPr="00E76CC8">
              <w:rPr>
                <w:rStyle w:val="Hyperlink"/>
                <w:noProof/>
              </w:rPr>
              <w:t>«FeatureType» RetroReflector</w:t>
            </w:r>
            <w:r>
              <w:rPr>
                <w:noProof/>
                <w:webHidden/>
              </w:rPr>
              <w:tab/>
            </w:r>
            <w:r>
              <w:rPr>
                <w:noProof/>
                <w:webHidden/>
              </w:rPr>
              <w:fldChar w:fldCharType="begin"/>
            </w:r>
            <w:r>
              <w:rPr>
                <w:noProof/>
                <w:webHidden/>
              </w:rPr>
              <w:instrText xml:space="preserve"> PAGEREF _Toc432779716 \h </w:instrText>
            </w:r>
            <w:r>
              <w:rPr>
                <w:noProof/>
                <w:webHidden/>
              </w:rPr>
            </w:r>
            <w:r>
              <w:rPr>
                <w:noProof/>
                <w:webHidden/>
              </w:rPr>
              <w:fldChar w:fldCharType="separate"/>
            </w:r>
            <w:r>
              <w:rPr>
                <w:noProof/>
                <w:webHidden/>
              </w:rPr>
              <w:t>60</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17" w:history="1">
            <w:r w:rsidRPr="00E76CC8">
              <w:rPr>
                <w:rStyle w:val="Hyperlink"/>
                <w:noProof/>
              </w:rPr>
              <w:t>«FeatureType» SiloTank</w:t>
            </w:r>
            <w:r>
              <w:rPr>
                <w:noProof/>
                <w:webHidden/>
              </w:rPr>
              <w:tab/>
            </w:r>
            <w:r>
              <w:rPr>
                <w:noProof/>
                <w:webHidden/>
              </w:rPr>
              <w:fldChar w:fldCharType="begin"/>
            </w:r>
            <w:r>
              <w:rPr>
                <w:noProof/>
                <w:webHidden/>
              </w:rPr>
              <w:instrText xml:space="preserve"> PAGEREF _Toc432779717 \h </w:instrText>
            </w:r>
            <w:r>
              <w:rPr>
                <w:noProof/>
                <w:webHidden/>
              </w:rPr>
            </w:r>
            <w:r>
              <w:rPr>
                <w:noProof/>
                <w:webHidden/>
              </w:rPr>
              <w:fldChar w:fldCharType="separate"/>
            </w:r>
            <w:r>
              <w:rPr>
                <w:noProof/>
                <w:webHidden/>
              </w:rPr>
              <w:t>61</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18" w:history="1">
            <w:r w:rsidRPr="00E76CC8">
              <w:rPr>
                <w:rStyle w:val="Hyperlink"/>
                <w:noProof/>
              </w:rPr>
              <w:t>«FeatureType» StructureObject</w:t>
            </w:r>
            <w:r>
              <w:rPr>
                <w:noProof/>
                <w:webHidden/>
              </w:rPr>
              <w:tab/>
            </w:r>
            <w:r>
              <w:rPr>
                <w:noProof/>
                <w:webHidden/>
              </w:rPr>
              <w:fldChar w:fldCharType="begin"/>
            </w:r>
            <w:r>
              <w:rPr>
                <w:noProof/>
                <w:webHidden/>
              </w:rPr>
              <w:instrText xml:space="preserve"> PAGEREF _Toc432779718 \h </w:instrText>
            </w:r>
            <w:r>
              <w:rPr>
                <w:noProof/>
                <w:webHidden/>
              </w:rPr>
            </w:r>
            <w:r>
              <w:rPr>
                <w:noProof/>
                <w:webHidden/>
              </w:rPr>
              <w:fldChar w:fldCharType="separate"/>
            </w:r>
            <w:r>
              <w:rPr>
                <w:noProof/>
                <w:webHidden/>
              </w:rPr>
              <w:t>62</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19" w:history="1">
            <w:r w:rsidRPr="00E76CC8">
              <w:rPr>
                <w:rStyle w:val="Hyperlink"/>
                <w:noProof/>
              </w:rPr>
              <w:t>«FeatureType» Topmark</w:t>
            </w:r>
            <w:r>
              <w:rPr>
                <w:noProof/>
                <w:webHidden/>
              </w:rPr>
              <w:tab/>
            </w:r>
            <w:r>
              <w:rPr>
                <w:noProof/>
                <w:webHidden/>
              </w:rPr>
              <w:fldChar w:fldCharType="begin"/>
            </w:r>
            <w:r>
              <w:rPr>
                <w:noProof/>
                <w:webHidden/>
              </w:rPr>
              <w:instrText xml:space="preserve"> PAGEREF _Toc432779719 \h </w:instrText>
            </w:r>
            <w:r>
              <w:rPr>
                <w:noProof/>
                <w:webHidden/>
              </w:rPr>
            </w:r>
            <w:r>
              <w:rPr>
                <w:noProof/>
                <w:webHidden/>
              </w:rPr>
              <w:fldChar w:fldCharType="separate"/>
            </w:r>
            <w:r>
              <w:rPr>
                <w:noProof/>
                <w:webHidden/>
              </w:rPr>
              <w:t>63</w:t>
            </w:r>
            <w:r>
              <w:rPr>
                <w:noProof/>
                <w:webHidden/>
              </w:rPr>
              <w:fldChar w:fldCharType="end"/>
            </w:r>
          </w:hyperlink>
        </w:p>
        <w:p w:rsidR="0074522D" w:rsidRDefault="0074522D">
          <w:pPr>
            <w:pStyle w:val="TOC2"/>
            <w:tabs>
              <w:tab w:val="right" w:leader="dot" w:pos="9732"/>
            </w:tabs>
            <w:rPr>
              <w:rFonts w:asciiTheme="minorHAnsi" w:eastAsiaTheme="minorEastAsia" w:hAnsiTheme="minorHAnsi" w:cstheme="minorBidi"/>
              <w:noProof/>
              <w:sz w:val="22"/>
              <w:szCs w:val="22"/>
            </w:rPr>
          </w:pPr>
          <w:hyperlink w:anchor="_Toc432779720" w:history="1">
            <w:r w:rsidRPr="00E76CC8">
              <w:rPr>
                <w:rStyle w:val="Hyperlink"/>
                <w:noProof/>
              </w:rPr>
              <w:t>Information Types</w:t>
            </w:r>
            <w:r>
              <w:rPr>
                <w:noProof/>
                <w:webHidden/>
              </w:rPr>
              <w:tab/>
            </w:r>
            <w:r>
              <w:rPr>
                <w:noProof/>
                <w:webHidden/>
              </w:rPr>
              <w:fldChar w:fldCharType="begin"/>
            </w:r>
            <w:r>
              <w:rPr>
                <w:noProof/>
                <w:webHidden/>
              </w:rPr>
              <w:instrText xml:space="preserve"> PAGEREF _Toc432779720 \h </w:instrText>
            </w:r>
            <w:r>
              <w:rPr>
                <w:noProof/>
                <w:webHidden/>
              </w:rPr>
            </w:r>
            <w:r>
              <w:rPr>
                <w:noProof/>
                <w:webHidden/>
              </w:rPr>
              <w:fldChar w:fldCharType="separate"/>
            </w:r>
            <w:r>
              <w:rPr>
                <w:noProof/>
                <w:webHidden/>
              </w:rPr>
              <w:t>66</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21" w:history="1">
            <w:r w:rsidRPr="00E76CC8">
              <w:rPr>
                <w:rStyle w:val="Hyperlink"/>
                <w:noProof/>
              </w:rPr>
              <w:t>«InformationType» SpatialUncertainty</w:t>
            </w:r>
            <w:r>
              <w:rPr>
                <w:noProof/>
                <w:webHidden/>
              </w:rPr>
              <w:tab/>
            </w:r>
            <w:r>
              <w:rPr>
                <w:noProof/>
                <w:webHidden/>
              </w:rPr>
              <w:fldChar w:fldCharType="begin"/>
            </w:r>
            <w:r>
              <w:rPr>
                <w:noProof/>
                <w:webHidden/>
              </w:rPr>
              <w:instrText xml:space="preserve"> PAGEREF _Toc432779721 \h </w:instrText>
            </w:r>
            <w:r>
              <w:rPr>
                <w:noProof/>
                <w:webHidden/>
              </w:rPr>
            </w:r>
            <w:r>
              <w:rPr>
                <w:noProof/>
                <w:webHidden/>
              </w:rPr>
              <w:fldChar w:fldCharType="separate"/>
            </w:r>
            <w:r>
              <w:rPr>
                <w:noProof/>
                <w:webHidden/>
              </w:rPr>
              <w:t>66</w:t>
            </w:r>
            <w:r>
              <w:rPr>
                <w:noProof/>
                <w:webHidden/>
              </w:rPr>
              <w:fldChar w:fldCharType="end"/>
            </w:r>
          </w:hyperlink>
        </w:p>
        <w:p w:rsidR="0074522D" w:rsidRDefault="0074522D">
          <w:pPr>
            <w:pStyle w:val="TOC2"/>
            <w:tabs>
              <w:tab w:val="right" w:leader="dot" w:pos="9732"/>
            </w:tabs>
            <w:rPr>
              <w:rFonts w:asciiTheme="minorHAnsi" w:eastAsiaTheme="minorEastAsia" w:hAnsiTheme="minorHAnsi" w:cstheme="minorBidi"/>
              <w:noProof/>
              <w:sz w:val="22"/>
              <w:szCs w:val="22"/>
            </w:rPr>
          </w:pPr>
          <w:hyperlink w:anchor="_Toc432779722" w:history="1">
            <w:r w:rsidRPr="00E76CC8">
              <w:rPr>
                <w:rStyle w:val="Hyperlink"/>
                <w:noProof/>
              </w:rPr>
              <w:t>Complex Attributes</w:t>
            </w:r>
            <w:r>
              <w:rPr>
                <w:noProof/>
                <w:webHidden/>
              </w:rPr>
              <w:tab/>
            </w:r>
            <w:r>
              <w:rPr>
                <w:noProof/>
                <w:webHidden/>
              </w:rPr>
              <w:fldChar w:fldCharType="begin"/>
            </w:r>
            <w:r>
              <w:rPr>
                <w:noProof/>
                <w:webHidden/>
              </w:rPr>
              <w:instrText xml:space="preserve"> PAGEREF _Toc432779722 \h </w:instrText>
            </w:r>
            <w:r>
              <w:rPr>
                <w:noProof/>
                <w:webHidden/>
              </w:rPr>
            </w:r>
            <w:r>
              <w:rPr>
                <w:noProof/>
                <w:webHidden/>
              </w:rPr>
              <w:fldChar w:fldCharType="separate"/>
            </w:r>
            <w:r>
              <w:rPr>
                <w:noProof/>
                <w:webHidden/>
              </w:rPr>
              <w:t>66</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23" w:history="1">
            <w:r w:rsidRPr="00E76CC8">
              <w:rPr>
                <w:rStyle w:val="Hyperlink"/>
                <w:noProof/>
              </w:rPr>
              <w:t>«ComplexAttributeType» contactAddress</w:t>
            </w:r>
            <w:r>
              <w:rPr>
                <w:noProof/>
                <w:webHidden/>
              </w:rPr>
              <w:tab/>
            </w:r>
            <w:r>
              <w:rPr>
                <w:noProof/>
                <w:webHidden/>
              </w:rPr>
              <w:fldChar w:fldCharType="begin"/>
            </w:r>
            <w:r>
              <w:rPr>
                <w:noProof/>
                <w:webHidden/>
              </w:rPr>
              <w:instrText xml:space="preserve"> PAGEREF _Toc432779723 \h </w:instrText>
            </w:r>
            <w:r>
              <w:rPr>
                <w:noProof/>
                <w:webHidden/>
              </w:rPr>
            </w:r>
            <w:r>
              <w:rPr>
                <w:noProof/>
                <w:webHidden/>
              </w:rPr>
              <w:fldChar w:fldCharType="separate"/>
            </w:r>
            <w:r>
              <w:rPr>
                <w:noProof/>
                <w:webHidden/>
              </w:rPr>
              <w:t>66</w:t>
            </w:r>
            <w:r>
              <w:rPr>
                <w:noProof/>
                <w:webHidden/>
              </w:rPr>
              <w:fldChar w:fldCharType="end"/>
            </w:r>
          </w:hyperlink>
        </w:p>
        <w:p w:rsidR="0074522D" w:rsidRDefault="0074522D">
          <w:pPr>
            <w:pStyle w:val="TOC2"/>
            <w:tabs>
              <w:tab w:val="right" w:leader="dot" w:pos="9732"/>
            </w:tabs>
            <w:rPr>
              <w:rFonts w:asciiTheme="minorHAnsi" w:eastAsiaTheme="minorEastAsia" w:hAnsiTheme="minorHAnsi" w:cstheme="minorBidi"/>
              <w:noProof/>
              <w:sz w:val="22"/>
              <w:szCs w:val="22"/>
            </w:rPr>
          </w:pPr>
          <w:hyperlink w:anchor="_Toc432779724" w:history="1">
            <w:r w:rsidRPr="00E76CC8">
              <w:rPr>
                <w:rStyle w:val="Hyperlink"/>
                <w:noProof/>
              </w:rPr>
              <w:t>CodeLists</w:t>
            </w:r>
            <w:r>
              <w:rPr>
                <w:noProof/>
                <w:webHidden/>
              </w:rPr>
              <w:tab/>
            </w:r>
            <w:r>
              <w:rPr>
                <w:noProof/>
                <w:webHidden/>
              </w:rPr>
              <w:fldChar w:fldCharType="begin"/>
            </w:r>
            <w:r>
              <w:rPr>
                <w:noProof/>
                <w:webHidden/>
              </w:rPr>
              <w:instrText xml:space="preserve"> PAGEREF _Toc432779724 \h </w:instrText>
            </w:r>
            <w:r>
              <w:rPr>
                <w:noProof/>
                <w:webHidden/>
              </w:rPr>
            </w:r>
            <w:r>
              <w:rPr>
                <w:noProof/>
                <w:webHidden/>
              </w:rPr>
              <w:fldChar w:fldCharType="separate"/>
            </w:r>
            <w:r>
              <w:rPr>
                <w:noProof/>
                <w:webHidden/>
              </w:rPr>
              <w:t>67</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25" w:history="1">
            <w:r w:rsidRPr="00E76CC8">
              <w:rPr>
                <w:rStyle w:val="Hyperlink"/>
                <w:noProof/>
              </w:rPr>
              <w:t>«S100_CodeList» IALA_categoryOfAggregation</w:t>
            </w:r>
            <w:r>
              <w:rPr>
                <w:noProof/>
                <w:webHidden/>
              </w:rPr>
              <w:tab/>
            </w:r>
            <w:r>
              <w:rPr>
                <w:noProof/>
                <w:webHidden/>
              </w:rPr>
              <w:fldChar w:fldCharType="begin"/>
            </w:r>
            <w:r>
              <w:rPr>
                <w:noProof/>
                <w:webHidden/>
              </w:rPr>
              <w:instrText xml:space="preserve"> PAGEREF _Toc432779725 \h </w:instrText>
            </w:r>
            <w:r>
              <w:rPr>
                <w:noProof/>
                <w:webHidden/>
              </w:rPr>
            </w:r>
            <w:r>
              <w:rPr>
                <w:noProof/>
                <w:webHidden/>
              </w:rPr>
              <w:fldChar w:fldCharType="separate"/>
            </w:r>
            <w:r>
              <w:rPr>
                <w:noProof/>
                <w:webHidden/>
              </w:rPr>
              <w:t>67</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26" w:history="1">
            <w:r w:rsidRPr="00E76CC8">
              <w:rPr>
                <w:rStyle w:val="Hyperlink"/>
                <w:noProof/>
              </w:rPr>
              <w:t>«S100_CodeList» IALA_categoryOfAssociation</w:t>
            </w:r>
            <w:r>
              <w:rPr>
                <w:noProof/>
                <w:webHidden/>
              </w:rPr>
              <w:tab/>
            </w:r>
            <w:r>
              <w:rPr>
                <w:noProof/>
                <w:webHidden/>
              </w:rPr>
              <w:fldChar w:fldCharType="begin"/>
            </w:r>
            <w:r>
              <w:rPr>
                <w:noProof/>
                <w:webHidden/>
              </w:rPr>
              <w:instrText xml:space="preserve"> PAGEREF _Toc432779726 \h </w:instrText>
            </w:r>
            <w:r>
              <w:rPr>
                <w:noProof/>
                <w:webHidden/>
              </w:rPr>
            </w:r>
            <w:r>
              <w:rPr>
                <w:noProof/>
                <w:webHidden/>
              </w:rPr>
              <w:fldChar w:fldCharType="separate"/>
            </w:r>
            <w:r>
              <w:rPr>
                <w:noProof/>
                <w:webHidden/>
              </w:rPr>
              <w:t>67</w:t>
            </w:r>
            <w:r>
              <w:rPr>
                <w:noProof/>
                <w:webHidden/>
              </w:rPr>
              <w:fldChar w:fldCharType="end"/>
            </w:r>
          </w:hyperlink>
        </w:p>
        <w:p w:rsidR="0074522D" w:rsidRDefault="0074522D">
          <w:pPr>
            <w:pStyle w:val="TOC2"/>
            <w:tabs>
              <w:tab w:val="right" w:leader="dot" w:pos="9732"/>
            </w:tabs>
            <w:rPr>
              <w:rFonts w:asciiTheme="minorHAnsi" w:eastAsiaTheme="minorEastAsia" w:hAnsiTheme="minorHAnsi" w:cstheme="minorBidi"/>
              <w:noProof/>
              <w:sz w:val="22"/>
              <w:szCs w:val="22"/>
            </w:rPr>
          </w:pPr>
          <w:hyperlink w:anchor="_Toc432779727" w:history="1">
            <w:r w:rsidRPr="00E76CC8">
              <w:rPr>
                <w:rStyle w:val="Hyperlink"/>
                <w:noProof/>
              </w:rPr>
              <w:t>Enumerated Types</w:t>
            </w:r>
            <w:r>
              <w:rPr>
                <w:noProof/>
                <w:webHidden/>
              </w:rPr>
              <w:tab/>
            </w:r>
            <w:r>
              <w:rPr>
                <w:noProof/>
                <w:webHidden/>
              </w:rPr>
              <w:fldChar w:fldCharType="begin"/>
            </w:r>
            <w:r>
              <w:rPr>
                <w:noProof/>
                <w:webHidden/>
              </w:rPr>
              <w:instrText xml:space="preserve"> PAGEREF _Toc432779727 \h </w:instrText>
            </w:r>
            <w:r>
              <w:rPr>
                <w:noProof/>
                <w:webHidden/>
              </w:rPr>
            </w:r>
            <w:r>
              <w:rPr>
                <w:noProof/>
                <w:webHidden/>
              </w:rPr>
              <w:fldChar w:fldCharType="separate"/>
            </w:r>
            <w:r>
              <w:rPr>
                <w:noProof/>
                <w:webHidden/>
              </w:rPr>
              <w:t>67</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28" w:history="1">
            <w:r w:rsidRPr="00E76CC8">
              <w:rPr>
                <w:rStyle w:val="Hyperlink"/>
                <w:noProof/>
              </w:rPr>
              <w:t>«Enumeration» IALA_aidAvailabilityCategory</w:t>
            </w:r>
            <w:r>
              <w:rPr>
                <w:noProof/>
                <w:webHidden/>
              </w:rPr>
              <w:tab/>
            </w:r>
            <w:r>
              <w:rPr>
                <w:noProof/>
                <w:webHidden/>
              </w:rPr>
              <w:fldChar w:fldCharType="begin"/>
            </w:r>
            <w:r>
              <w:rPr>
                <w:noProof/>
                <w:webHidden/>
              </w:rPr>
              <w:instrText xml:space="preserve"> PAGEREF _Toc432779728 \h </w:instrText>
            </w:r>
            <w:r>
              <w:rPr>
                <w:noProof/>
                <w:webHidden/>
              </w:rPr>
            </w:r>
            <w:r>
              <w:rPr>
                <w:noProof/>
                <w:webHidden/>
              </w:rPr>
              <w:fldChar w:fldCharType="separate"/>
            </w:r>
            <w:r>
              <w:rPr>
                <w:noProof/>
                <w:webHidden/>
              </w:rPr>
              <w:t>67</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29" w:history="1">
            <w:r w:rsidRPr="00E76CC8">
              <w:rPr>
                <w:rStyle w:val="Hyperlink"/>
                <w:noProof/>
              </w:rPr>
              <w:t>«Enumeration» beaconShape</w:t>
            </w:r>
            <w:r>
              <w:rPr>
                <w:noProof/>
                <w:webHidden/>
              </w:rPr>
              <w:tab/>
            </w:r>
            <w:r>
              <w:rPr>
                <w:noProof/>
                <w:webHidden/>
              </w:rPr>
              <w:fldChar w:fldCharType="begin"/>
            </w:r>
            <w:r>
              <w:rPr>
                <w:noProof/>
                <w:webHidden/>
              </w:rPr>
              <w:instrText xml:space="preserve"> PAGEREF _Toc432779729 \h </w:instrText>
            </w:r>
            <w:r>
              <w:rPr>
                <w:noProof/>
                <w:webHidden/>
              </w:rPr>
            </w:r>
            <w:r>
              <w:rPr>
                <w:noProof/>
                <w:webHidden/>
              </w:rPr>
              <w:fldChar w:fldCharType="separate"/>
            </w:r>
            <w:r>
              <w:rPr>
                <w:noProof/>
                <w:webHidden/>
              </w:rPr>
              <w:t>67</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30" w:history="1">
            <w:r w:rsidRPr="00E76CC8">
              <w:rPr>
                <w:rStyle w:val="Hyperlink"/>
                <w:noProof/>
              </w:rPr>
              <w:t>«Enumeration» buildingShape</w:t>
            </w:r>
            <w:r>
              <w:rPr>
                <w:noProof/>
                <w:webHidden/>
              </w:rPr>
              <w:tab/>
            </w:r>
            <w:r>
              <w:rPr>
                <w:noProof/>
                <w:webHidden/>
              </w:rPr>
              <w:fldChar w:fldCharType="begin"/>
            </w:r>
            <w:r>
              <w:rPr>
                <w:noProof/>
                <w:webHidden/>
              </w:rPr>
              <w:instrText xml:space="preserve"> PAGEREF _Toc432779730 \h </w:instrText>
            </w:r>
            <w:r>
              <w:rPr>
                <w:noProof/>
                <w:webHidden/>
              </w:rPr>
            </w:r>
            <w:r>
              <w:rPr>
                <w:noProof/>
                <w:webHidden/>
              </w:rPr>
              <w:fldChar w:fldCharType="separate"/>
            </w:r>
            <w:r>
              <w:rPr>
                <w:noProof/>
                <w:webHidden/>
              </w:rPr>
              <w:t>67</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31" w:history="1">
            <w:r w:rsidRPr="00E76CC8">
              <w:rPr>
                <w:rStyle w:val="Hyperlink"/>
                <w:noProof/>
              </w:rPr>
              <w:t>«Enumeration» buoyShape</w:t>
            </w:r>
            <w:r>
              <w:rPr>
                <w:noProof/>
                <w:webHidden/>
              </w:rPr>
              <w:tab/>
            </w:r>
            <w:r>
              <w:rPr>
                <w:noProof/>
                <w:webHidden/>
              </w:rPr>
              <w:fldChar w:fldCharType="begin"/>
            </w:r>
            <w:r>
              <w:rPr>
                <w:noProof/>
                <w:webHidden/>
              </w:rPr>
              <w:instrText xml:space="preserve"> PAGEREF _Toc432779731 \h </w:instrText>
            </w:r>
            <w:r>
              <w:rPr>
                <w:noProof/>
                <w:webHidden/>
              </w:rPr>
            </w:r>
            <w:r>
              <w:rPr>
                <w:noProof/>
                <w:webHidden/>
              </w:rPr>
              <w:fldChar w:fldCharType="separate"/>
            </w:r>
            <w:r>
              <w:rPr>
                <w:noProof/>
                <w:webHidden/>
              </w:rPr>
              <w:t>67</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32" w:history="1">
            <w:r w:rsidRPr="00E76CC8">
              <w:rPr>
                <w:rStyle w:val="Hyperlink"/>
                <w:noProof/>
              </w:rPr>
              <w:t>«Enumeration» categoryOfCardinalMark</w:t>
            </w:r>
            <w:r>
              <w:rPr>
                <w:noProof/>
                <w:webHidden/>
              </w:rPr>
              <w:tab/>
            </w:r>
            <w:r>
              <w:rPr>
                <w:noProof/>
                <w:webHidden/>
              </w:rPr>
              <w:fldChar w:fldCharType="begin"/>
            </w:r>
            <w:r>
              <w:rPr>
                <w:noProof/>
                <w:webHidden/>
              </w:rPr>
              <w:instrText xml:space="preserve"> PAGEREF _Toc432779732 \h </w:instrText>
            </w:r>
            <w:r>
              <w:rPr>
                <w:noProof/>
                <w:webHidden/>
              </w:rPr>
            </w:r>
            <w:r>
              <w:rPr>
                <w:noProof/>
                <w:webHidden/>
              </w:rPr>
              <w:fldChar w:fldCharType="separate"/>
            </w:r>
            <w:r>
              <w:rPr>
                <w:noProof/>
                <w:webHidden/>
              </w:rPr>
              <w:t>68</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33" w:history="1">
            <w:r w:rsidRPr="00E76CC8">
              <w:rPr>
                <w:rStyle w:val="Hyperlink"/>
                <w:noProof/>
              </w:rPr>
              <w:t>«Enumeration» categoryOfFogSignal</w:t>
            </w:r>
            <w:r>
              <w:rPr>
                <w:noProof/>
                <w:webHidden/>
              </w:rPr>
              <w:tab/>
            </w:r>
            <w:r>
              <w:rPr>
                <w:noProof/>
                <w:webHidden/>
              </w:rPr>
              <w:fldChar w:fldCharType="begin"/>
            </w:r>
            <w:r>
              <w:rPr>
                <w:noProof/>
                <w:webHidden/>
              </w:rPr>
              <w:instrText xml:space="preserve"> PAGEREF _Toc432779733 \h </w:instrText>
            </w:r>
            <w:r>
              <w:rPr>
                <w:noProof/>
                <w:webHidden/>
              </w:rPr>
            </w:r>
            <w:r>
              <w:rPr>
                <w:noProof/>
                <w:webHidden/>
              </w:rPr>
              <w:fldChar w:fldCharType="separate"/>
            </w:r>
            <w:r>
              <w:rPr>
                <w:noProof/>
                <w:webHidden/>
              </w:rPr>
              <w:t>68</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34" w:history="1">
            <w:r w:rsidRPr="00E76CC8">
              <w:rPr>
                <w:rStyle w:val="Hyperlink"/>
                <w:noProof/>
              </w:rPr>
              <w:t>«Enumeration» categoryOfInstallationBuoy</w:t>
            </w:r>
            <w:r>
              <w:rPr>
                <w:noProof/>
                <w:webHidden/>
              </w:rPr>
              <w:tab/>
            </w:r>
            <w:r>
              <w:rPr>
                <w:noProof/>
                <w:webHidden/>
              </w:rPr>
              <w:fldChar w:fldCharType="begin"/>
            </w:r>
            <w:r>
              <w:rPr>
                <w:noProof/>
                <w:webHidden/>
              </w:rPr>
              <w:instrText xml:space="preserve"> PAGEREF _Toc432779734 \h </w:instrText>
            </w:r>
            <w:r>
              <w:rPr>
                <w:noProof/>
                <w:webHidden/>
              </w:rPr>
            </w:r>
            <w:r>
              <w:rPr>
                <w:noProof/>
                <w:webHidden/>
              </w:rPr>
              <w:fldChar w:fldCharType="separate"/>
            </w:r>
            <w:r>
              <w:rPr>
                <w:noProof/>
                <w:webHidden/>
              </w:rPr>
              <w:t>68</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35" w:history="1">
            <w:r w:rsidRPr="00E76CC8">
              <w:rPr>
                <w:rStyle w:val="Hyperlink"/>
                <w:noProof/>
              </w:rPr>
              <w:t>«Enumeration» categoryOfLandmark</w:t>
            </w:r>
            <w:r>
              <w:rPr>
                <w:noProof/>
                <w:webHidden/>
              </w:rPr>
              <w:tab/>
            </w:r>
            <w:r>
              <w:rPr>
                <w:noProof/>
                <w:webHidden/>
              </w:rPr>
              <w:fldChar w:fldCharType="begin"/>
            </w:r>
            <w:r>
              <w:rPr>
                <w:noProof/>
                <w:webHidden/>
              </w:rPr>
              <w:instrText xml:space="preserve"> PAGEREF _Toc432779735 \h </w:instrText>
            </w:r>
            <w:r>
              <w:rPr>
                <w:noProof/>
                <w:webHidden/>
              </w:rPr>
            </w:r>
            <w:r>
              <w:rPr>
                <w:noProof/>
                <w:webHidden/>
              </w:rPr>
              <w:fldChar w:fldCharType="separate"/>
            </w:r>
            <w:r>
              <w:rPr>
                <w:noProof/>
                <w:webHidden/>
              </w:rPr>
              <w:t>68</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36" w:history="1">
            <w:r w:rsidRPr="00E76CC8">
              <w:rPr>
                <w:rStyle w:val="Hyperlink"/>
                <w:noProof/>
              </w:rPr>
              <w:t>«Enumeration» categoryOfLateralMark</w:t>
            </w:r>
            <w:r>
              <w:rPr>
                <w:noProof/>
                <w:webHidden/>
              </w:rPr>
              <w:tab/>
            </w:r>
            <w:r>
              <w:rPr>
                <w:noProof/>
                <w:webHidden/>
              </w:rPr>
              <w:fldChar w:fldCharType="begin"/>
            </w:r>
            <w:r>
              <w:rPr>
                <w:noProof/>
                <w:webHidden/>
              </w:rPr>
              <w:instrText xml:space="preserve"> PAGEREF _Toc432779736 \h </w:instrText>
            </w:r>
            <w:r>
              <w:rPr>
                <w:noProof/>
                <w:webHidden/>
              </w:rPr>
            </w:r>
            <w:r>
              <w:rPr>
                <w:noProof/>
                <w:webHidden/>
              </w:rPr>
              <w:fldChar w:fldCharType="separate"/>
            </w:r>
            <w:r>
              <w:rPr>
                <w:noProof/>
                <w:webHidden/>
              </w:rPr>
              <w:t>69</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37" w:history="1">
            <w:r w:rsidRPr="00E76CC8">
              <w:rPr>
                <w:rStyle w:val="Hyperlink"/>
                <w:noProof/>
              </w:rPr>
              <w:t>«Enumeration» categoryOfLight</w:t>
            </w:r>
            <w:r>
              <w:rPr>
                <w:noProof/>
                <w:webHidden/>
              </w:rPr>
              <w:tab/>
            </w:r>
            <w:r>
              <w:rPr>
                <w:noProof/>
                <w:webHidden/>
              </w:rPr>
              <w:fldChar w:fldCharType="begin"/>
            </w:r>
            <w:r>
              <w:rPr>
                <w:noProof/>
                <w:webHidden/>
              </w:rPr>
              <w:instrText xml:space="preserve"> PAGEREF _Toc432779737 \h </w:instrText>
            </w:r>
            <w:r>
              <w:rPr>
                <w:noProof/>
                <w:webHidden/>
              </w:rPr>
            </w:r>
            <w:r>
              <w:rPr>
                <w:noProof/>
                <w:webHidden/>
              </w:rPr>
              <w:fldChar w:fldCharType="separate"/>
            </w:r>
            <w:r>
              <w:rPr>
                <w:noProof/>
                <w:webHidden/>
              </w:rPr>
              <w:t>69</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38" w:history="1">
            <w:r w:rsidRPr="00E76CC8">
              <w:rPr>
                <w:rStyle w:val="Hyperlink"/>
                <w:noProof/>
              </w:rPr>
              <w:t>«Enumeration» categoryOfNavigationLine</w:t>
            </w:r>
            <w:r>
              <w:rPr>
                <w:noProof/>
                <w:webHidden/>
              </w:rPr>
              <w:tab/>
            </w:r>
            <w:r>
              <w:rPr>
                <w:noProof/>
                <w:webHidden/>
              </w:rPr>
              <w:fldChar w:fldCharType="begin"/>
            </w:r>
            <w:r>
              <w:rPr>
                <w:noProof/>
                <w:webHidden/>
              </w:rPr>
              <w:instrText xml:space="preserve"> PAGEREF _Toc432779738 \h </w:instrText>
            </w:r>
            <w:r>
              <w:rPr>
                <w:noProof/>
                <w:webHidden/>
              </w:rPr>
            </w:r>
            <w:r>
              <w:rPr>
                <w:noProof/>
                <w:webHidden/>
              </w:rPr>
              <w:fldChar w:fldCharType="separate"/>
            </w:r>
            <w:r>
              <w:rPr>
                <w:noProof/>
                <w:webHidden/>
              </w:rPr>
              <w:t>69</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39" w:history="1">
            <w:r w:rsidRPr="00E76CC8">
              <w:rPr>
                <w:rStyle w:val="Hyperlink"/>
                <w:noProof/>
              </w:rPr>
              <w:t>«Enumeration» categoryOfOffshorePlatform</w:t>
            </w:r>
            <w:r>
              <w:rPr>
                <w:noProof/>
                <w:webHidden/>
              </w:rPr>
              <w:tab/>
            </w:r>
            <w:r>
              <w:rPr>
                <w:noProof/>
                <w:webHidden/>
              </w:rPr>
              <w:fldChar w:fldCharType="begin"/>
            </w:r>
            <w:r>
              <w:rPr>
                <w:noProof/>
                <w:webHidden/>
              </w:rPr>
              <w:instrText xml:space="preserve"> PAGEREF _Toc432779739 \h </w:instrText>
            </w:r>
            <w:r>
              <w:rPr>
                <w:noProof/>
                <w:webHidden/>
              </w:rPr>
            </w:r>
            <w:r>
              <w:rPr>
                <w:noProof/>
                <w:webHidden/>
              </w:rPr>
              <w:fldChar w:fldCharType="separate"/>
            </w:r>
            <w:r>
              <w:rPr>
                <w:noProof/>
                <w:webHidden/>
              </w:rPr>
              <w:t>69</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40" w:history="1">
            <w:r w:rsidRPr="00E76CC8">
              <w:rPr>
                <w:rStyle w:val="Hyperlink"/>
                <w:noProof/>
              </w:rPr>
              <w:t>«Enumeration» categoryOfPile</w:t>
            </w:r>
            <w:r>
              <w:rPr>
                <w:noProof/>
                <w:webHidden/>
              </w:rPr>
              <w:tab/>
            </w:r>
            <w:r>
              <w:rPr>
                <w:noProof/>
                <w:webHidden/>
              </w:rPr>
              <w:fldChar w:fldCharType="begin"/>
            </w:r>
            <w:r>
              <w:rPr>
                <w:noProof/>
                <w:webHidden/>
              </w:rPr>
              <w:instrText xml:space="preserve"> PAGEREF _Toc432779740 \h </w:instrText>
            </w:r>
            <w:r>
              <w:rPr>
                <w:noProof/>
                <w:webHidden/>
              </w:rPr>
            </w:r>
            <w:r>
              <w:rPr>
                <w:noProof/>
                <w:webHidden/>
              </w:rPr>
              <w:fldChar w:fldCharType="separate"/>
            </w:r>
            <w:r>
              <w:rPr>
                <w:noProof/>
                <w:webHidden/>
              </w:rPr>
              <w:t>70</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41" w:history="1">
            <w:r w:rsidRPr="00E76CC8">
              <w:rPr>
                <w:rStyle w:val="Hyperlink"/>
                <w:noProof/>
              </w:rPr>
              <w:t>«Enumeration» categoryOfRadarTransponderBeacon</w:t>
            </w:r>
            <w:r>
              <w:rPr>
                <w:noProof/>
                <w:webHidden/>
              </w:rPr>
              <w:tab/>
            </w:r>
            <w:r>
              <w:rPr>
                <w:noProof/>
                <w:webHidden/>
              </w:rPr>
              <w:fldChar w:fldCharType="begin"/>
            </w:r>
            <w:r>
              <w:rPr>
                <w:noProof/>
                <w:webHidden/>
              </w:rPr>
              <w:instrText xml:space="preserve"> PAGEREF _Toc432779741 \h </w:instrText>
            </w:r>
            <w:r>
              <w:rPr>
                <w:noProof/>
                <w:webHidden/>
              </w:rPr>
            </w:r>
            <w:r>
              <w:rPr>
                <w:noProof/>
                <w:webHidden/>
              </w:rPr>
              <w:fldChar w:fldCharType="separate"/>
            </w:r>
            <w:r>
              <w:rPr>
                <w:noProof/>
                <w:webHidden/>
              </w:rPr>
              <w:t>70</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42" w:history="1">
            <w:r w:rsidRPr="00E76CC8">
              <w:rPr>
                <w:rStyle w:val="Hyperlink"/>
                <w:noProof/>
              </w:rPr>
              <w:t>«Enumeration» categoryOfRecommendedTrack</w:t>
            </w:r>
            <w:r>
              <w:rPr>
                <w:noProof/>
                <w:webHidden/>
              </w:rPr>
              <w:tab/>
            </w:r>
            <w:r>
              <w:rPr>
                <w:noProof/>
                <w:webHidden/>
              </w:rPr>
              <w:fldChar w:fldCharType="begin"/>
            </w:r>
            <w:r>
              <w:rPr>
                <w:noProof/>
                <w:webHidden/>
              </w:rPr>
              <w:instrText xml:space="preserve"> PAGEREF _Toc432779742 \h </w:instrText>
            </w:r>
            <w:r>
              <w:rPr>
                <w:noProof/>
                <w:webHidden/>
              </w:rPr>
            </w:r>
            <w:r>
              <w:rPr>
                <w:noProof/>
                <w:webHidden/>
              </w:rPr>
              <w:fldChar w:fldCharType="separate"/>
            </w:r>
            <w:r>
              <w:rPr>
                <w:noProof/>
                <w:webHidden/>
              </w:rPr>
              <w:t>70</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43" w:history="1">
            <w:r w:rsidRPr="00E76CC8">
              <w:rPr>
                <w:rStyle w:val="Hyperlink"/>
                <w:noProof/>
              </w:rPr>
              <w:t>«Enumeration» categoryOfSiloTank</w:t>
            </w:r>
            <w:r>
              <w:rPr>
                <w:noProof/>
                <w:webHidden/>
              </w:rPr>
              <w:tab/>
            </w:r>
            <w:r>
              <w:rPr>
                <w:noProof/>
                <w:webHidden/>
              </w:rPr>
              <w:fldChar w:fldCharType="begin"/>
            </w:r>
            <w:r>
              <w:rPr>
                <w:noProof/>
                <w:webHidden/>
              </w:rPr>
              <w:instrText xml:space="preserve"> PAGEREF _Toc432779743 \h </w:instrText>
            </w:r>
            <w:r>
              <w:rPr>
                <w:noProof/>
                <w:webHidden/>
              </w:rPr>
            </w:r>
            <w:r>
              <w:rPr>
                <w:noProof/>
                <w:webHidden/>
              </w:rPr>
              <w:fldChar w:fldCharType="separate"/>
            </w:r>
            <w:r>
              <w:rPr>
                <w:noProof/>
                <w:webHidden/>
              </w:rPr>
              <w:t>70</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44" w:history="1">
            <w:r w:rsidRPr="00E76CC8">
              <w:rPr>
                <w:rStyle w:val="Hyperlink"/>
                <w:noProof/>
              </w:rPr>
              <w:t>«Enumeration» categoryOfSpecialPurposeMark</w:t>
            </w:r>
            <w:r>
              <w:rPr>
                <w:noProof/>
                <w:webHidden/>
              </w:rPr>
              <w:tab/>
            </w:r>
            <w:r>
              <w:rPr>
                <w:noProof/>
                <w:webHidden/>
              </w:rPr>
              <w:fldChar w:fldCharType="begin"/>
            </w:r>
            <w:r>
              <w:rPr>
                <w:noProof/>
                <w:webHidden/>
              </w:rPr>
              <w:instrText xml:space="preserve"> PAGEREF _Toc432779744 \h </w:instrText>
            </w:r>
            <w:r>
              <w:rPr>
                <w:noProof/>
                <w:webHidden/>
              </w:rPr>
            </w:r>
            <w:r>
              <w:rPr>
                <w:noProof/>
                <w:webHidden/>
              </w:rPr>
              <w:fldChar w:fldCharType="separate"/>
            </w:r>
            <w:r>
              <w:rPr>
                <w:noProof/>
                <w:webHidden/>
              </w:rPr>
              <w:t>70</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45" w:history="1">
            <w:r w:rsidRPr="00E76CC8">
              <w:rPr>
                <w:rStyle w:val="Hyperlink"/>
                <w:noProof/>
              </w:rPr>
              <w:t>«Enumeration» colour</w:t>
            </w:r>
            <w:r>
              <w:rPr>
                <w:noProof/>
                <w:webHidden/>
              </w:rPr>
              <w:tab/>
            </w:r>
            <w:r>
              <w:rPr>
                <w:noProof/>
                <w:webHidden/>
              </w:rPr>
              <w:fldChar w:fldCharType="begin"/>
            </w:r>
            <w:r>
              <w:rPr>
                <w:noProof/>
                <w:webHidden/>
              </w:rPr>
              <w:instrText xml:space="preserve"> PAGEREF _Toc432779745 \h </w:instrText>
            </w:r>
            <w:r>
              <w:rPr>
                <w:noProof/>
                <w:webHidden/>
              </w:rPr>
            </w:r>
            <w:r>
              <w:rPr>
                <w:noProof/>
                <w:webHidden/>
              </w:rPr>
              <w:fldChar w:fldCharType="separate"/>
            </w:r>
            <w:r>
              <w:rPr>
                <w:noProof/>
                <w:webHidden/>
              </w:rPr>
              <w:t>72</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46" w:history="1">
            <w:r w:rsidRPr="00E76CC8">
              <w:rPr>
                <w:rStyle w:val="Hyperlink"/>
                <w:noProof/>
              </w:rPr>
              <w:t>«Enumeration» colourPattern</w:t>
            </w:r>
            <w:r>
              <w:rPr>
                <w:noProof/>
                <w:webHidden/>
              </w:rPr>
              <w:tab/>
            </w:r>
            <w:r>
              <w:rPr>
                <w:noProof/>
                <w:webHidden/>
              </w:rPr>
              <w:fldChar w:fldCharType="begin"/>
            </w:r>
            <w:r>
              <w:rPr>
                <w:noProof/>
                <w:webHidden/>
              </w:rPr>
              <w:instrText xml:space="preserve"> PAGEREF _Toc432779746 \h </w:instrText>
            </w:r>
            <w:r>
              <w:rPr>
                <w:noProof/>
                <w:webHidden/>
              </w:rPr>
            </w:r>
            <w:r>
              <w:rPr>
                <w:noProof/>
                <w:webHidden/>
              </w:rPr>
              <w:fldChar w:fldCharType="separate"/>
            </w:r>
            <w:r>
              <w:rPr>
                <w:noProof/>
                <w:webHidden/>
              </w:rPr>
              <w:t>72</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47" w:history="1">
            <w:r w:rsidRPr="00E76CC8">
              <w:rPr>
                <w:rStyle w:val="Hyperlink"/>
                <w:noProof/>
              </w:rPr>
              <w:t>«Enumeration» condition</w:t>
            </w:r>
            <w:r>
              <w:rPr>
                <w:noProof/>
                <w:webHidden/>
              </w:rPr>
              <w:tab/>
            </w:r>
            <w:r>
              <w:rPr>
                <w:noProof/>
                <w:webHidden/>
              </w:rPr>
              <w:fldChar w:fldCharType="begin"/>
            </w:r>
            <w:r>
              <w:rPr>
                <w:noProof/>
                <w:webHidden/>
              </w:rPr>
              <w:instrText xml:space="preserve"> PAGEREF _Toc432779747 \h </w:instrText>
            </w:r>
            <w:r>
              <w:rPr>
                <w:noProof/>
                <w:webHidden/>
              </w:rPr>
            </w:r>
            <w:r>
              <w:rPr>
                <w:noProof/>
                <w:webHidden/>
              </w:rPr>
              <w:fldChar w:fldCharType="separate"/>
            </w:r>
            <w:r>
              <w:rPr>
                <w:noProof/>
                <w:webHidden/>
              </w:rPr>
              <w:t>72</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48" w:history="1">
            <w:r w:rsidRPr="00E76CC8">
              <w:rPr>
                <w:rStyle w:val="Hyperlink"/>
                <w:noProof/>
              </w:rPr>
              <w:t>«Enumeration» exhibitionConditionOfLight</w:t>
            </w:r>
            <w:r>
              <w:rPr>
                <w:noProof/>
                <w:webHidden/>
              </w:rPr>
              <w:tab/>
            </w:r>
            <w:r>
              <w:rPr>
                <w:noProof/>
                <w:webHidden/>
              </w:rPr>
              <w:fldChar w:fldCharType="begin"/>
            </w:r>
            <w:r>
              <w:rPr>
                <w:noProof/>
                <w:webHidden/>
              </w:rPr>
              <w:instrText xml:space="preserve"> PAGEREF _Toc432779748 \h </w:instrText>
            </w:r>
            <w:r>
              <w:rPr>
                <w:noProof/>
                <w:webHidden/>
              </w:rPr>
            </w:r>
            <w:r>
              <w:rPr>
                <w:noProof/>
                <w:webHidden/>
              </w:rPr>
              <w:fldChar w:fldCharType="separate"/>
            </w:r>
            <w:r>
              <w:rPr>
                <w:noProof/>
                <w:webHidden/>
              </w:rPr>
              <w:t>72</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49" w:history="1">
            <w:r w:rsidRPr="00E76CC8">
              <w:rPr>
                <w:rStyle w:val="Hyperlink"/>
                <w:noProof/>
              </w:rPr>
              <w:t>«Enumeration» function</w:t>
            </w:r>
            <w:r>
              <w:rPr>
                <w:noProof/>
                <w:webHidden/>
              </w:rPr>
              <w:tab/>
            </w:r>
            <w:r>
              <w:rPr>
                <w:noProof/>
                <w:webHidden/>
              </w:rPr>
              <w:fldChar w:fldCharType="begin"/>
            </w:r>
            <w:r>
              <w:rPr>
                <w:noProof/>
                <w:webHidden/>
              </w:rPr>
              <w:instrText xml:space="preserve"> PAGEREF _Toc432779749 \h </w:instrText>
            </w:r>
            <w:r>
              <w:rPr>
                <w:noProof/>
                <w:webHidden/>
              </w:rPr>
            </w:r>
            <w:r>
              <w:rPr>
                <w:noProof/>
                <w:webHidden/>
              </w:rPr>
              <w:fldChar w:fldCharType="separate"/>
            </w:r>
            <w:r>
              <w:rPr>
                <w:noProof/>
                <w:webHidden/>
              </w:rPr>
              <w:t>72</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50" w:history="1">
            <w:r w:rsidRPr="00E76CC8">
              <w:rPr>
                <w:rStyle w:val="Hyperlink"/>
                <w:noProof/>
              </w:rPr>
              <w:t>«Enumeration» lightCharacteristic</w:t>
            </w:r>
            <w:r>
              <w:rPr>
                <w:noProof/>
                <w:webHidden/>
              </w:rPr>
              <w:tab/>
            </w:r>
            <w:r>
              <w:rPr>
                <w:noProof/>
                <w:webHidden/>
              </w:rPr>
              <w:fldChar w:fldCharType="begin"/>
            </w:r>
            <w:r>
              <w:rPr>
                <w:noProof/>
                <w:webHidden/>
              </w:rPr>
              <w:instrText xml:space="preserve"> PAGEREF _Toc432779750 \h </w:instrText>
            </w:r>
            <w:r>
              <w:rPr>
                <w:noProof/>
                <w:webHidden/>
              </w:rPr>
            </w:r>
            <w:r>
              <w:rPr>
                <w:noProof/>
                <w:webHidden/>
              </w:rPr>
              <w:fldChar w:fldCharType="separate"/>
            </w:r>
            <w:r>
              <w:rPr>
                <w:noProof/>
                <w:webHidden/>
              </w:rPr>
              <w:t>73</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51" w:history="1">
            <w:r w:rsidRPr="00E76CC8">
              <w:rPr>
                <w:rStyle w:val="Hyperlink"/>
                <w:noProof/>
              </w:rPr>
              <w:t>«Enumeration» lightVisibility</w:t>
            </w:r>
            <w:r>
              <w:rPr>
                <w:noProof/>
                <w:webHidden/>
              </w:rPr>
              <w:tab/>
            </w:r>
            <w:r>
              <w:rPr>
                <w:noProof/>
                <w:webHidden/>
              </w:rPr>
              <w:fldChar w:fldCharType="begin"/>
            </w:r>
            <w:r>
              <w:rPr>
                <w:noProof/>
                <w:webHidden/>
              </w:rPr>
              <w:instrText xml:space="preserve"> PAGEREF _Toc432779751 \h </w:instrText>
            </w:r>
            <w:r>
              <w:rPr>
                <w:noProof/>
                <w:webHidden/>
              </w:rPr>
            </w:r>
            <w:r>
              <w:rPr>
                <w:noProof/>
                <w:webHidden/>
              </w:rPr>
              <w:fldChar w:fldCharType="separate"/>
            </w:r>
            <w:r>
              <w:rPr>
                <w:noProof/>
                <w:webHidden/>
              </w:rPr>
              <w:t>74</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52" w:history="1">
            <w:r w:rsidRPr="00E76CC8">
              <w:rPr>
                <w:rStyle w:val="Hyperlink"/>
                <w:noProof/>
              </w:rPr>
              <w:t>«Enumeration» marksNavigationalSystemOf</w:t>
            </w:r>
            <w:r>
              <w:rPr>
                <w:noProof/>
                <w:webHidden/>
              </w:rPr>
              <w:tab/>
            </w:r>
            <w:r>
              <w:rPr>
                <w:noProof/>
                <w:webHidden/>
              </w:rPr>
              <w:fldChar w:fldCharType="begin"/>
            </w:r>
            <w:r>
              <w:rPr>
                <w:noProof/>
                <w:webHidden/>
              </w:rPr>
              <w:instrText xml:space="preserve"> PAGEREF _Toc432779752 \h </w:instrText>
            </w:r>
            <w:r>
              <w:rPr>
                <w:noProof/>
                <w:webHidden/>
              </w:rPr>
            </w:r>
            <w:r>
              <w:rPr>
                <w:noProof/>
                <w:webHidden/>
              </w:rPr>
              <w:fldChar w:fldCharType="separate"/>
            </w:r>
            <w:r>
              <w:rPr>
                <w:noProof/>
                <w:webHidden/>
              </w:rPr>
              <w:t>74</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53" w:history="1">
            <w:r w:rsidRPr="00E76CC8">
              <w:rPr>
                <w:rStyle w:val="Hyperlink"/>
                <w:noProof/>
              </w:rPr>
              <w:t>«Enumeration» natureOfConstruction</w:t>
            </w:r>
            <w:r>
              <w:rPr>
                <w:noProof/>
                <w:webHidden/>
              </w:rPr>
              <w:tab/>
            </w:r>
            <w:r>
              <w:rPr>
                <w:noProof/>
                <w:webHidden/>
              </w:rPr>
              <w:fldChar w:fldCharType="begin"/>
            </w:r>
            <w:r>
              <w:rPr>
                <w:noProof/>
                <w:webHidden/>
              </w:rPr>
              <w:instrText xml:space="preserve"> PAGEREF _Toc432779753 \h </w:instrText>
            </w:r>
            <w:r>
              <w:rPr>
                <w:noProof/>
                <w:webHidden/>
              </w:rPr>
            </w:r>
            <w:r>
              <w:rPr>
                <w:noProof/>
                <w:webHidden/>
              </w:rPr>
              <w:fldChar w:fldCharType="separate"/>
            </w:r>
            <w:r>
              <w:rPr>
                <w:noProof/>
                <w:webHidden/>
              </w:rPr>
              <w:t>74</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54" w:history="1">
            <w:r w:rsidRPr="00E76CC8">
              <w:rPr>
                <w:rStyle w:val="Hyperlink"/>
                <w:noProof/>
              </w:rPr>
              <w:t>«Enumeration» product</w:t>
            </w:r>
            <w:r>
              <w:rPr>
                <w:noProof/>
                <w:webHidden/>
              </w:rPr>
              <w:tab/>
            </w:r>
            <w:r>
              <w:rPr>
                <w:noProof/>
                <w:webHidden/>
              </w:rPr>
              <w:fldChar w:fldCharType="begin"/>
            </w:r>
            <w:r>
              <w:rPr>
                <w:noProof/>
                <w:webHidden/>
              </w:rPr>
              <w:instrText xml:space="preserve"> PAGEREF _Toc432779754 \h </w:instrText>
            </w:r>
            <w:r>
              <w:rPr>
                <w:noProof/>
                <w:webHidden/>
              </w:rPr>
            </w:r>
            <w:r>
              <w:rPr>
                <w:noProof/>
                <w:webHidden/>
              </w:rPr>
              <w:fldChar w:fldCharType="separate"/>
            </w:r>
            <w:r>
              <w:rPr>
                <w:noProof/>
                <w:webHidden/>
              </w:rPr>
              <w:t>74</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55" w:history="1">
            <w:r w:rsidRPr="00E76CC8">
              <w:rPr>
                <w:rStyle w:val="Hyperlink"/>
                <w:noProof/>
              </w:rPr>
              <w:t>«Enumeration» qualityOfPosition</w:t>
            </w:r>
            <w:r>
              <w:rPr>
                <w:noProof/>
                <w:webHidden/>
              </w:rPr>
              <w:tab/>
            </w:r>
            <w:r>
              <w:rPr>
                <w:noProof/>
                <w:webHidden/>
              </w:rPr>
              <w:fldChar w:fldCharType="begin"/>
            </w:r>
            <w:r>
              <w:rPr>
                <w:noProof/>
                <w:webHidden/>
              </w:rPr>
              <w:instrText xml:space="preserve"> PAGEREF _Toc432779755 \h </w:instrText>
            </w:r>
            <w:r>
              <w:rPr>
                <w:noProof/>
                <w:webHidden/>
              </w:rPr>
            </w:r>
            <w:r>
              <w:rPr>
                <w:noProof/>
                <w:webHidden/>
              </w:rPr>
              <w:fldChar w:fldCharType="separate"/>
            </w:r>
            <w:r>
              <w:rPr>
                <w:noProof/>
                <w:webHidden/>
              </w:rPr>
              <w:t>75</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56" w:history="1">
            <w:r w:rsidRPr="00E76CC8">
              <w:rPr>
                <w:rStyle w:val="Hyperlink"/>
                <w:noProof/>
              </w:rPr>
              <w:t>«Enumeration» qualityOfSoundingMeasurement</w:t>
            </w:r>
            <w:r>
              <w:rPr>
                <w:noProof/>
                <w:webHidden/>
              </w:rPr>
              <w:tab/>
            </w:r>
            <w:r>
              <w:rPr>
                <w:noProof/>
                <w:webHidden/>
              </w:rPr>
              <w:fldChar w:fldCharType="begin"/>
            </w:r>
            <w:r>
              <w:rPr>
                <w:noProof/>
                <w:webHidden/>
              </w:rPr>
              <w:instrText xml:space="preserve"> PAGEREF _Toc432779756 \h </w:instrText>
            </w:r>
            <w:r>
              <w:rPr>
                <w:noProof/>
                <w:webHidden/>
              </w:rPr>
            </w:r>
            <w:r>
              <w:rPr>
                <w:noProof/>
                <w:webHidden/>
              </w:rPr>
              <w:fldChar w:fldCharType="separate"/>
            </w:r>
            <w:r>
              <w:rPr>
                <w:noProof/>
                <w:webHidden/>
              </w:rPr>
              <w:t>75</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57" w:history="1">
            <w:r w:rsidRPr="00E76CC8">
              <w:rPr>
                <w:rStyle w:val="Hyperlink"/>
                <w:noProof/>
              </w:rPr>
              <w:t>«Enumeration» radarConspicuous</w:t>
            </w:r>
            <w:r>
              <w:rPr>
                <w:noProof/>
                <w:webHidden/>
              </w:rPr>
              <w:tab/>
            </w:r>
            <w:r>
              <w:rPr>
                <w:noProof/>
                <w:webHidden/>
              </w:rPr>
              <w:fldChar w:fldCharType="begin"/>
            </w:r>
            <w:r>
              <w:rPr>
                <w:noProof/>
                <w:webHidden/>
              </w:rPr>
              <w:instrText xml:space="preserve"> PAGEREF _Toc432779757 \h </w:instrText>
            </w:r>
            <w:r>
              <w:rPr>
                <w:noProof/>
                <w:webHidden/>
              </w:rPr>
            </w:r>
            <w:r>
              <w:rPr>
                <w:noProof/>
                <w:webHidden/>
              </w:rPr>
              <w:fldChar w:fldCharType="separate"/>
            </w:r>
            <w:r>
              <w:rPr>
                <w:noProof/>
                <w:webHidden/>
              </w:rPr>
              <w:t>75</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58" w:history="1">
            <w:r w:rsidRPr="00E76CC8">
              <w:rPr>
                <w:rStyle w:val="Hyperlink"/>
                <w:noProof/>
              </w:rPr>
              <w:t>«Enumeration» signalGeneration</w:t>
            </w:r>
            <w:r>
              <w:rPr>
                <w:noProof/>
                <w:webHidden/>
              </w:rPr>
              <w:tab/>
            </w:r>
            <w:r>
              <w:rPr>
                <w:noProof/>
                <w:webHidden/>
              </w:rPr>
              <w:fldChar w:fldCharType="begin"/>
            </w:r>
            <w:r>
              <w:rPr>
                <w:noProof/>
                <w:webHidden/>
              </w:rPr>
              <w:instrText xml:space="preserve"> PAGEREF _Toc432779758 \h </w:instrText>
            </w:r>
            <w:r>
              <w:rPr>
                <w:noProof/>
                <w:webHidden/>
              </w:rPr>
            </w:r>
            <w:r>
              <w:rPr>
                <w:noProof/>
                <w:webHidden/>
              </w:rPr>
              <w:fldChar w:fldCharType="separate"/>
            </w:r>
            <w:r>
              <w:rPr>
                <w:noProof/>
                <w:webHidden/>
              </w:rPr>
              <w:t>76</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59" w:history="1">
            <w:r w:rsidRPr="00E76CC8">
              <w:rPr>
                <w:rStyle w:val="Hyperlink"/>
                <w:noProof/>
              </w:rPr>
              <w:t>«Enumeration» status</w:t>
            </w:r>
            <w:r>
              <w:rPr>
                <w:noProof/>
                <w:webHidden/>
              </w:rPr>
              <w:tab/>
            </w:r>
            <w:r>
              <w:rPr>
                <w:noProof/>
                <w:webHidden/>
              </w:rPr>
              <w:fldChar w:fldCharType="begin"/>
            </w:r>
            <w:r>
              <w:rPr>
                <w:noProof/>
                <w:webHidden/>
              </w:rPr>
              <w:instrText xml:space="preserve"> PAGEREF _Toc432779759 \h </w:instrText>
            </w:r>
            <w:r>
              <w:rPr>
                <w:noProof/>
                <w:webHidden/>
              </w:rPr>
            </w:r>
            <w:r>
              <w:rPr>
                <w:noProof/>
                <w:webHidden/>
              </w:rPr>
              <w:fldChar w:fldCharType="separate"/>
            </w:r>
            <w:r>
              <w:rPr>
                <w:noProof/>
                <w:webHidden/>
              </w:rPr>
              <w:t>76</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60" w:history="1">
            <w:r w:rsidRPr="00E76CC8">
              <w:rPr>
                <w:rStyle w:val="Hyperlink"/>
                <w:noProof/>
              </w:rPr>
              <w:t>«Enumeration» techniqueOfSoundingMeasurement</w:t>
            </w:r>
            <w:r>
              <w:rPr>
                <w:noProof/>
                <w:webHidden/>
              </w:rPr>
              <w:tab/>
            </w:r>
            <w:r>
              <w:rPr>
                <w:noProof/>
                <w:webHidden/>
              </w:rPr>
              <w:fldChar w:fldCharType="begin"/>
            </w:r>
            <w:r>
              <w:rPr>
                <w:noProof/>
                <w:webHidden/>
              </w:rPr>
              <w:instrText xml:space="preserve"> PAGEREF _Toc432779760 \h </w:instrText>
            </w:r>
            <w:r>
              <w:rPr>
                <w:noProof/>
                <w:webHidden/>
              </w:rPr>
            </w:r>
            <w:r>
              <w:rPr>
                <w:noProof/>
                <w:webHidden/>
              </w:rPr>
              <w:fldChar w:fldCharType="separate"/>
            </w:r>
            <w:r>
              <w:rPr>
                <w:noProof/>
                <w:webHidden/>
              </w:rPr>
              <w:t>76</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61" w:history="1">
            <w:r w:rsidRPr="00E76CC8">
              <w:rPr>
                <w:rStyle w:val="Hyperlink"/>
                <w:noProof/>
              </w:rPr>
              <w:t>«Enumeration» topmarkDaymarkShape</w:t>
            </w:r>
            <w:r>
              <w:rPr>
                <w:noProof/>
                <w:webHidden/>
              </w:rPr>
              <w:tab/>
            </w:r>
            <w:r>
              <w:rPr>
                <w:noProof/>
                <w:webHidden/>
              </w:rPr>
              <w:fldChar w:fldCharType="begin"/>
            </w:r>
            <w:r>
              <w:rPr>
                <w:noProof/>
                <w:webHidden/>
              </w:rPr>
              <w:instrText xml:space="preserve"> PAGEREF _Toc432779761 \h </w:instrText>
            </w:r>
            <w:r>
              <w:rPr>
                <w:noProof/>
                <w:webHidden/>
              </w:rPr>
            </w:r>
            <w:r>
              <w:rPr>
                <w:noProof/>
                <w:webHidden/>
              </w:rPr>
              <w:fldChar w:fldCharType="separate"/>
            </w:r>
            <w:r>
              <w:rPr>
                <w:noProof/>
                <w:webHidden/>
              </w:rPr>
              <w:t>77</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62" w:history="1">
            <w:r w:rsidRPr="00E76CC8">
              <w:rPr>
                <w:rStyle w:val="Hyperlink"/>
                <w:noProof/>
              </w:rPr>
              <w:t>«Enumeration» trafficFlow</w:t>
            </w:r>
            <w:r>
              <w:rPr>
                <w:noProof/>
                <w:webHidden/>
              </w:rPr>
              <w:tab/>
            </w:r>
            <w:r>
              <w:rPr>
                <w:noProof/>
                <w:webHidden/>
              </w:rPr>
              <w:fldChar w:fldCharType="begin"/>
            </w:r>
            <w:r>
              <w:rPr>
                <w:noProof/>
                <w:webHidden/>
              </w:rPr>
              <w:instrText xml:space="preserve"> PAGEREF _Toc432779762 \h </w:instrText>
            </w:r>
            <w:r>
              <w:rPr>
                <w:noProof/>
                <w:webHidden/>
              </w:rPr>
            </w:r>
            <w:r>
              <w:rPr>
                <w:noProof/>
                <w:webHidden/>
              </w:rPr>
              <w:fldChar w:fldCharType="separate"/>
            </w:r>
            <w:r>
              <w:rPr>
                <w:noProof/>
                <w:webHidden/>
              </w:rPr>
              <w:t>77</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63" w:history="1">
            <w:r w:rsidRPr="00E76CC8">
              <w:rPr>
                <w:rStyle w:val="Hyperlink"/>
                <w:noProof/>
              </w:rPr>
              <w:t>«Enumeration» verticalDatum</w:t>
            </w:r>
            <w:r>
              <w:rPr>
                <w:noProof/>
                <w:webHidden/>
              </w:rPr>
              <w:tab/>
            </w:r>
            <w:r>
              <w:rPr>
                <w:noProof/>
                <w:webHidden/>
              </w:rPr>
              <w:fldChar w:fldCharType="begin"/>
            </w:r>
            <w:r>
              <w:rPr>
                <w:noProof/>
                <w:webHidden/>
              </w:rPr>
              <w:instrText xml:space="preserve"> PAGEREF _Toc432779763 \h </w:instrText>
            </w:r>
            <w:r>
              <w:rPr>
                <w:noProof/>
                <w:webHidden/>
              </w:rPr>
            </w:r>
            <w:r>
              <w:rPr>
                <w:noProof/>
                <w:webHidden/>
              </w:rPr>
              <w:fldChar w:fldCharType="separate"/>
            </w:r>
            <w:r>
              <w:rPr>
                <w:noProof/>
                <w:webHidden/>
              </w:rPr>
              <w:t>77</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64" w:history="1">
            <w:r w:rsidRPr="00E76CC8">
              <w:rPr>
                <w:rStyle w:val="Hyperlink"/>
                <w:noProof/>
              </w:rPr>
              <w:t>«Enumeration» visuallyConspicuous</w:t>
            </w:r>
            <w:r>
              <w:rPr>
                <w:noProof/>
                <w:webHidden/>
              </w:rPr>
              <w:tab/>
            </w:r>
            <w:r>
              <w:rPr>
                <w:noProof/>
                <w:webHidden/>
              </w:rPr>
              <w:fldChar w:fldCharType="begin"/>
            </w:r>
            <w:r>
              <w:rPr>
                <w:noProof/>
                <w:webHidden/>
              </w:rPr>
              <w:instrText xml:space="preserve"> PAGEREF _Toc432779764 \h </w:instrText>
            </w:r>
            <w:r>
              <w:rPr>
                <w:noProof/>
                <w:webHidden/>
              </w:rPr>
            </w:r>
            <w:r>
              <w:rPr>
                <w:noProof/>
                <w:webHidden/>
              </w:rPr>
              <w:fldChar w:fldCharType="separate"/>
            </w:r>
            <w:r>
              <w:rPr>
                <w:noProof/>
                <w:webHidden/>
              </w:rPr>
              <w:t>78</w:t>
            </w:r>
            <w:r>
              <w:rPr>
                <w:noProof/>
                <w:webHidden/>
              </w:rPr>
              <w:fldChar w:fldCharType="end"/>
            </w:r>
          </w:hyperlink>
        </w:p>
        <w:p w:rsidR="0074522D" w:rsidRDefault="0074522D">
          <w:pPr>
            <w:pStyle w:val="TOC1"/>
            <w:tabs>
              <w:tab w:val="right" w:leader="dot" w:pos="9732"/>
            </w:tabs>
            <w:rPr>
              <w:rFonts w:asciiTheme="minorHAnsi" w:eastAsiaTheme="minorEastAsia" w:hAnsiTheme="minorHAnsi" w:cstheme="minorBidi"/>
              <w:b w:val="0"/>
              <w:noProof/>
              <w:sz w:val="22"/>
              <w:szCs w:val="22"/>
            </w:rPr>
          </w:pPr>
          <w:hyperlink w:anchor="_Toc432779765" w:history="1">
            <w:r w:rsidRPr="00E76CC8">
              <w:rPr>
                <w:rStyle w:val="Hyperlink"/>
                <w:noProof/>
              </w:rPr>
              <w:t>Meta Features Schema Types</w:t>
            </w:r>
            <w:r>
              <w:rPr>
                <w:noProof/>
                <w:webHidden/>
              </w:rPr>
              <w:tab/>
            </w:r>
            <w:r>
              <w:rPr>
                <w:noProof/>
                <w:webHidden/>
              </w:rPr>
              <w:fldChar w:fldCharType="begin"/>
            </w:r>
            <w:r>
              <w:rPr>
                <w:noProof/>
                <w:webHidden/>
              </w:rPr>
              <w:instrText xml:space="preserve"> PAGEREF _Toc432779765 \h </w:instrText>
            </w:r>
            <w:r>
              <w:rPr>
                <w:noProof/>
                <w:webHidden/>
              </w:rPr>
            </w:r>
            <w:r>
              <w:rPr>
                <w:noProof/>
                <w:webHidden/>
              </w:rPr>
              <w:fldChar w:fldCharType="separate"/>
            </w:r>
            <w:r>
              <w:rPr>
                <w:noProof/>
                <w:webHidden/>
              </w:rPr>
              <w:t>78</w:t>
            </w:r>
            <w:r>
              <w:rPr>
                <w:noProof/>
                <w:webHidden/>
              </w:rPr>
              <w:fldChar w:fldCharType="end"/>
            </w:r>
          </w:hyperlink>
        </w:p>
        <w:p w:rsidR="0074522D" w:rsidRDefault="0074522D">
          <w:pPr>
            <w:pStyle w:val="TOC2"/>
            <w:tabs>
              <w:tab w:val="right" w:leader="dot" w:pos="9732"/>
            </w:tabs>
            <w:rPr>
              <w:rFonts w:asciiTheme="minorHAnsi" w:eastAsiaTheme="minorEastAsia" w:hAnsiTheme="minorHAnsi" w:cstheme="minorBidi"/>
              <w:noProof/>
              <w:sz w:val="22"/>
              <w:szCs w:val="22"/>
            </w:rPr>
          </w:pPr>
          <w:hyperlink w:anchor="_Toc432779766" w:history="1">
            <w:r w:rsidRPr="00E76CC8">
              <w:rPr>
                <w:rStyle w:val="Hyperlink"/>
                <w:noProof/>
              </w:rPr>
              <w:t>Feature Types</w:t>
            </w:r>
            <w:r>
              <w:rPr>
                <w:noProof/>
                <w:webHidden/>
              </w:rPr>
              <w:tab/>
            </w:r>
            <w:r>
              <w:rPr>
                <w:noProof/>
                <w:webHidden/>
              </w:rPr>
              <w:fldChar w:fldCharType="begin"/>
            </w:r>
            <w:r>
              <w:rPr>
                <w:noProof/>
                <w:webHidden/>
              </w:rPr>
              <w:instrText xml:space="preserve"> PAGEREF _Toc432779766 \h </w:instrText>
            </w:r>
            <w:r>
              <w:rPr>
                <w:noProof/>
                <w:webHidden/>
              </w:rPr>
            </w:r>
            <w:r>
              <w:rPr>
                <w:noProof/>
                <w:webHidden/>
              </w:rPr>
              <w:fldChar w:fldCharType="separate"/>
            </w:r>
            <w:r>
              <w:rPr>
                <w:noProof/>
                <w:webHidden/>
              </w:rPr>
              <w:t>78</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67" w:history="1">
            <w:r w:rsidRPr="00E76CC8">
              <w:rPr>
                <w:rStyle w:val="Hyperlink"/>
                <w:noProof/>
              </w:rPr>
              <w:t>«Feature Class» DataCoverage</w:t>
            </w:r>
            <w:r>
              <w:rPr>
                <w:noProof/>
                <w:webHidden/>
              </w:rPr>
              <w:tab/>
            </w:r>
            <w:r>
              <w:rPr>
                <w:noProof/>
                <w:webHidden/>
              </w:rPr>
              <w:fldChar w:fldCharType="begin"/>
            </w:r>
            <w:r>
              <w:rPr>
                <w:noProof/>
                <w:webHidden/>
              </w:rPr>
              <w:instrText xml:space="preserve"> PAGEREF _Toc432779767 \h </w:instrText>
            </w:r>
            <w:r>
              <w:rPr>
                <w:noProof/>
                <w:webHidden/>
              </w:rPr>
            </w:r>
            <w:r>
              <w:rPr>
                <w:noProof/>
                <w:webHidden/>
              </w:rPr>
              <w:fldChar w:fldCharType="separate"/>
            </w:r>
            <w:r>
              <w:rPr>
                <w:noProof/>
                <w:webHidden/>
              </w:rPr>
              <w:t>78</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68" w:history="1">
            <w:r w:rsidRPr="00E76CC8">
              <w:rPr>
                <w:rStyle w:val="Hyperlink"/>
                <w:noProof/>
              </w:rPr>
              <w:t>«Feature Class» LocalDirectionOfBuoyage</w:t>
            </w:r>
            <w:r>
              <w:rPr>
                <w:noProof/>
                <w:webHidden/>
              </w:rPr>
              <w:tab/>
            </w:r>
            <w:r>
              <w:rPr>
                <w:noProof/>
                <w:webHidden/>
              </w:rPr>
              <w:fldChar w:fldCharType="begin"/>
            </w:r>
            <w:r>
              <w:rPr>
                <w:noProof/>
                <w:webHidden/>
              </w:rPr>
              <w:instrText xml:space="preserve"> PAGEREF _Toc432779768 \h </w:instrText>
            </w:r>
            <w:r>
              <w:rPr>
                <w:noProof/>
                <w:webHidden/>
              </w:rPr>
            </w:r>
            <w:r>
              <w:rPr>
                <w:noProof/>
                <w:webHidden/>
              </w:rPr>
              <w:fldChar w:fldCharType="separate"/>
            </w:r>
            <w:r>
              <w:rPr>
                <w:noProof/>
                <w:webHidden/>
              </w:rPr>
              <w:t>79</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69" w:history="1">
            <w:r w:rsidRPr="00E76CC8">
              <w:rPr>
                <w:rStyle w:val="Hyperlink"/>
                <w:noProof/>
              </w:rPr>
              <w:t>«Feature Class» NavigationalSystemOfMarks</w:t>
            </w:r>
            <w:r>
              <w:rPr>
                <w:noProof/>
                <w:webHidden/>
              </w:rPr>
              <w:tab/>
            </w:r>
            <w:r>
              <w:rPr>
                <w:noProof/>
                <w:webHidden/>
              </w:rPr>
              <w:fldChar w:fldCharType="begin"/>
            </w:r>
            <w:r>
              <w:rPr>
                <w:noProof/>
                <w:webHidden/>
              </w:rPr>
              <w:instrText xml:space="preserve"> PAGEREF _Toc432779769 \h </w:instrText>
            </w:r>
            <w:r>
              <w:rPr>
                <w:noProof/>
                <w:webHidden/>
              </w:rPr>
            </w:r>
            <w:r>
              <w:rPr>
                <w:noProof/>
                <w:webHidden/>
              </w:rPr>
              <w:fldChar w:fldCharType="separate"/>
            </w:r>
            <w:r>
              <w:rPr>
                <w:noProof/>
                <w:webHidden/>
              </w:rPr>
              <w:t>79</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70" w:history="1">
            <w:r w:rsidRPr="00E76CC8">
              <w:rPr>
                <w:rStyle w:val="Hyperlink"/>
                <w:noProof/>
              </w:rPr>
              <w:t>«Feature Class» SoundingDatum</w:t>
            </w:r>
            <w:r>
              <w:rPr>
                <w:noProof/>
                <w:webHidden/>
              </w:rPr>
              <w:tab/>
            </w:r>
            <w:r>
              <w:rPr>
                <w:noProof/>
                <w:webHidden/>
              </w:rPr>
              <w:fldChar w:fldCharType="begin"/>
            </w:r>
            <w:r>
              <w:rPr>
                <w:noProof/>
                <w:webHidden/>
              </w:rPr>
              <w:instrText xml:space="preserve"> PAGEREF _Toc432779770 \h </w:instrText>
            </w:r>
            <w:r>
              <w:rPr>
                <w:noProof/>
                <w:webHidden/>
              </w:rPr>
            </w:r>
            <w:r>
              <w:rPr>
                <w:noProof/>
                <w:webHidden/>
              </w:rPr>
              <w:fldChar w:fldCharType="separate"/>
            </w:r>
            <w:r>
              <w:rPr>
                <w:noProof/>
                <w:webHidden/>
              </w:rPr>
              <w:t>79</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71" w:history="1">
            <w:r w:rsidRPr="00E76CC8">
              <w:rPr>
                <w:rStyle w:val="Hyperlink"/>
                <w:noProof/>
              </w:rPr>
              <w:t>«Feature Class» VerticalDatum</w:t>
            </w:r>
            <w:r>
              <w:rPr>
                <w:noProof/>
                <w:webHidden/>
              </w:rPr>
              <w:tab/>
            </w:r>
            <w:r>
              <w:rPr>
                <w:noProof/>
                <w:webHidden/>
              </w:rPr>
              <w:fldChar w:fldCharType="begin"/>
            </w:r>
            <w:r>
              <w:rPr>
                <w:noProof/>
                <w:webHidden/>
              </w:rPr>
              <w:instrText xml:space="preserve"> PAGEREF _Toc432779771 \h </w:instrText>
            </w:r>
            <w:r>
              <w:rPr>
                <w:noProof/>
                <w:webHidden/>
              </w:rPr>
            </w:r>
            <w:r>
              <w:rPr>
                <w:noProof/>
                <w:webHidden/>
              </w:rPr>
              <w:fldChar w:fldCharType="separate"/>
            </w:r>
            <w:r>
              <w:rPr>
                <w:noProof/>
                <w:webHidden/>
              </w:rPr>
              <w:t>79</w:t>
            </w:r>
            <w:r>
              <w:rPr>
                <w:noProof/>
                <w:webHidden/>
              </w:rPr>
              <w:fldChar w:fldCharType="end"/>
            </w:r>
          </w:hyperlink>
        </w:p>
        <w:p w:rsidR="0074522D" w:rsidRDefault="0074522D">
          <w:pPr>
            <w:pStyle w:val="TOC2"/>
            <w:tabs>
              <w:tab w:val="right" w:leader="dot" w:pos="9732"/>
            </w:tabs>
            <w:rPr>
              <w:rFonts w:asciiTheme="minorHAnsi" w:eastAsiaTheme="minorEastAsia" w:hAnsiTheme="minorHAnsi" w:cstheme="minorBidi"/>
              <w:noProof/>
              <w:sz w:val="22"/>
              <w:szCs w:val="22"/>
            </w:rPr>
          </w:pPr>
          <w:hyperlink w:anchor="_Toc432779772" w:history="1">
            <w:r w:rsidRPr="00E76CC8">
              <w:rPr>
                <w:rStyle w:val="Hyperlink"/>
                <w:noProof/>
              </w:rPr>
              <w:t>Complex Attributes</w:t>
            </w:r>
            <w:r>
              <w:rPr>
                <w:noProof/>
                <w:webHidden/>
              </w:rPr>
              <w:tab/>
            </w:r>
            <w:r>
              <w:rPr>
                <w:noProof/>
                <w:webHidden/>
              </w:rPr>
              <w:fldChar w:fldCharType="begin"/>
            </w:r>
            <w:r>
              <w:rPr>
                <w:noProof/>
                <w:webHidden/>
              </w:rPr>
              <w:instrText xml:space="preserve"> PAGEREF _Toc432779772 \h </w:instrText>
            </w:r>
            <w:r>
              <w:rPr>
                <w:noProof/>
                <w:webHidden/>
              </w:rPr>
            </w:r>
            <w:r>
              <w:rPr>
                <w:noProof/>
                <w:webHidden/>
              </w:rPr>
              <w:fldChar w:fldCharType="separate"/>
            </w:r>
            <w:r>
              <w:rPr>
                <w:noProof/>
                <w:webHidden/>
              </w:rPr>
              <w:t>79</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73" w:history="1">
            <w:r w:rsidRPr="00E76CC8">
              <w:rPr>
                <w:rStyle w:val="Hyperlink"/>
                <w:noProof/>
              </w:rPr>
              <w:t>«ComplexAttributeType» orientation</w:t>
            </w:r>
            <w:r>
              <w:rPr>
                <w:noProof/>
                <w:webHidden/>
              </w:rPr>
              <w:tab/>
            </w:r>
            <w:r>
              <w:rPr>
                <w:noProof/>
                <w:webHidden/>
              </w:rPr>
              <w:fldChar w:fldCharType="begin"/>
            </w:r>
            <w:r>
              <w:rPr>
                <w:noProof/>
                <w:webHidden/>
              </w:rPr>
              <w:instrText xml:space="preserve"> PAGEREF _Toc432779773 \h </w:instrText>
            </w:r>
            <w:r>
              <w:rPr>
                <w:noProof/>
                <w:webHidden/>
              </w:rPr>
            </w:r>
            <w:r>
              <w:rPr>
                <w:noProof/>
                <w:webHidden/>
              </w:rPr>
              <w:fldChar w:fldCharType="separate"/>
            </w:r>
            <w:r>
              <w:rPr>
                <w:noProof/>
                <w:webHidden/>
              </w:rPr>
              <w:t>79</w:t>
            </w:r>
            <w:r>
              <w:rPr>
                <w:noProof/>
                <w:webHidden/>
              </w:rPr>
              <w:fldChar w:fldCharType="end"/>
            </w:r>
          </w:hyperlink>
        </w:p>
        <w:p w:rsidR="0074522D" w:rsidRDefault="0074522D">
          <w:pPr>
            <w:pStyle w:val="TOC2"/>
            <w:tabs>
              <w:tab w:val="right" w:leader="dot" w:pos="9732"/>
            </w:tabs>
            <w:rPr>
              <w:rFonts w:asciiTheme="minorHAnsi" w:eastAsiaTheme="minorEastAsia" w:hAnsiTheme="minorHAnsi" w:cstheme="minorBidi"/>
              <w:noProof/>
              <w:sz w:val="22"/>
              <w:szCs w:val="22"/>
            </w:rPr>
          </w:pPr>
          <w:hyperlink w:anchor="_Toc432779774" w:history="1">
            <w:r w:rsidRPr="00E76CC8">
              <w:rPr>
                <w:rStyle w:val="Hyperlink"/>
                <w:noProof/>
              </w:rPr>
              <w:t>Enumerated Attribute Types</w:t>
            </w:r>
            <w:r>
              <w:rPr>
                <w:noProof/>
                <w:webHidden/>
              </w:rPr>
              <w:tab/>
            </w:r>
            <w:r>
              <w:rPr>
                <w:noProof/>
                <w:webHidden/>
              </w:rPr>
              <w:fldChar w:fldCharType="begin"/>
            </w:r>
            <w:r>
              <w:rPr>
                <w:noProof/>
                <w:webHidden/>
              </w:rPr>
              <w:instrText xml:space="preserve"> PAGEREF _Toc432779774 \h </w:instrText>
            </w:r>
            <w:r>
              <w:rPr>
                <w:noProof/>
                <w:webHidden/>
              </w:rPr>
            </w:r>
            <w:r>
              <w:rPr>
                <w:noProof/>
                <w:webHidden/>
              </w:rPr>
              <w:fldChar w:fldCharType="separate"/>
            </w:r>
            <w:r>
              <w:rPr>
                <w:noProof/>
                <w:webHidden/>
              </w:rPr>
              <w:t>80</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75" w:history="1">
            <w:r w:rsidRPr="00E76CC8">
              <w:rPr>
                <w:rStyle w:val="Hyperlink"/>
                <w:noProof/>
              </w:rPr>
              <w:t>MARSYS</w:t>
            </w:r>
            <w:r>
              <w:rPr>
                <w:noProof/>
                <w:webHidden/>
              </w:rPr>
              <w:tab/>
            </w:r>
            <w:r>
              <w:rPr>
                <w:noProof/>
                <w:webHidden/>
              </w:rPr>
              <w:fldChar w:fldCharType="begin"/>
            </w:r>
            <w:r>
              <w:rPr>
                <w:noProof/>
                <w:webHidden/>
              </w:rPr>
              <w:instrText xml:space="preserve"> PAGEREF _Toc432779775 \h </w:instrText>
            </w:r>
            <w:r>
              <w:rPr>
                <w:noProof/>
                <w:webHidden/>
              </w:rPr>
            </w:r>
            <w:r>
              <w:rPr>
                <w:noProof/>
                <w:webHidden/>
              </w:rPr>
              <w:fldChar w:fldCharType="separate"/>
            </w:r>
            <w:r>
              <w:rPr>
                <w:noProof/>
                <w:webHidden/>
              </w:rPr>
              <w:t>80</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76" w:history="1">
            <w:r w:rsidRPr="00E76CC8">
              <w:rPr>
                <w:rStyle w:val="Hyperlink"/>
                <w:noProof/>
              </w:rPr>
              <w:t>maximumDisplayScale</w:t>
            </w:r>
            <w:r>
              <w:rPr>
                <w:noProof/>
                <w:webHidden/>
              </w:rPr>
              <w:tab/>
            </w:r>
            <w:r>
              <w:rPr>
                <w:noProof/>
                <w:webHidden/>
              </w:rPr>
              <w:fldChar w:fldCharType="begin"/>
            </w:r>
            <w:r>
              <w:rPr>
                <w:noProof/>
                <w:webHidden/>
              </w:rPr>
              <w:instrText xml:space="preserve"> PAGEREF _Toc432779776 \h </w:instrText>
            </w:r>
            <w:r>
              <w:rPr>
                <w:noProof/>
                <w:webHidden/>
              </w:rPr>
            </w:r>
            <w:r>
              <w:rPr>
                <w:noProof/>
                <w:webHidden/>
              </w:rPr>
              <w:fldChar w:fldCharType="separate"/>
            </w:r>
            <w:r>
              <w:rPr>
                <w:noProof/>
                <w:webHidden/>
              </w:rPr>
              <w:t>80</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77" w:history="1">
            <w:r w:rsidRPr="00E76CC8">
              <w:rPr>
                <w:rStyle w:val="Hyperlink"/>
                <w:noProof/>
              </w:rPr>
              <w:t>minimumDisplayScale</w:t>
            </w:r>
            <w:r>
              <w:rPr>
                <w:noProof/>
                <w:webHidden/>
              </w:rPr>
              <w:tab/>
            </w:r>
            <w:r>
              <w:rPr>
                <w:noProof/>
                <w:webHidden/>
              </w:rPr>
              <w:fldChar w:fldCharType="begin"/>
            </w:r>
            <w:r>
              <w:rPr>
                <w:noProof/>
                <w:webHidden/>
              </w:rPr>
              <w:instrText xml:space="preserve"> PAGEREF _Toc432779777 \h </w:instrText>
            </w:r>
            <w:r>
              <w:rPr>
                <w:noProof/>
                <w:webHidden/>
              </w:rPr>
            </w:r>
            <w:r>
              <w:rPr>
                <w:noProof/>
                <w:webHidden/>
              </w:rPr>
              <w:fldChar w:fldCharType="separate"/>
            </w:r>
            <w:r>
              <w:rPr>
                <w:noProof/>
                <w:webHidden/>
              </w:rPr>
              <w:t>80</w:t>
            </w:r>
            <w:r>
              <w:rPr>
                <w:noProof/>
                <w:webHidden/>
              </w:rPr>
              <w:fldChar w:fldCharType="end"/>
            </w:r>
          </w:hyperlink>
        </w:p>
        <w:p w:rsidR="0074522D" w:rsidRDefault="0074522D">
          <w:pPr>
            <w:pStyle w:val="TOC3"/>
            <w:tabs>
              <w:tab w:val="right" w:leader="dot" w:pos="9732"/>
            </w:tabs>
            <w:rPr>
              <w:rFonts w:asciiTheme="minorHAnsi" w:eastAsiaTheme="minorEastAsia" w:hAnsiTheme="minorHAnsi" w:cstheme="minorBidi"/>
              <w:noProof/>
              <w:sz w:val="22"/>
              <w:szCs w:val="22"/>
            </w:rPr>
          </w:pPr>
          <w:hyperlink w:anchor="_Toc432779778" w:history="1">
            <w:r w:rsidRPr="00E76CC8">
              <w:rPr>
                <w:rStyle w:val="Hyperlink"/>
                <w:noProof/>
              </w:rPr>
              <w:t>verticalDatum</w:t>
            </w:r>
            <w:r>
              <w:rPr>
                <w:noProof/>
                <w:webHidden/>
              </w:rPr>
              <w:tab/>
            </w:r>
            <w:r>
              <w:rPr>
                <w:noProof/>
                <w:webHidden/>
              </w:rPr>
              <w:fldChar w:fldCharType="begin"/>
            </w:r>
            <w:r>
              <w:rPr>
                <w:noProof/>
                <w:webHidden/>
              </w:rPr>
              <w:instrText xml:space="preserve"> PAGEREF _Toc432779778 \h </w:instrText>
            </w:r>
            <w:r>
              <w:rPr>
                <w:noProof/>
                <w:webHidden/>
              </w:rPr>
            </w:r>
            <w:r>
              <w:rPr>
                <w:noProof/>
                <w:webHidden/>
              </w:rPr>
              <w:fldChar w:fldCharType="separate"/>
            </w:r>
            <w:r>
              <w:rPr>
                <w:noProof/>
                <w:webHidden/>
              </w:rPr>
              <w:t>81</w:t>
            </w:r>
            <w:r>
              <w:rPr>
                <w:noProof/>
                <w:webHidden/>
              </w:rPr>
              <w:fldChar w:fldCharType="end"/>
            </w:r>
          </w:hyperlink>
        </w:p>
        <w:p w:rsidR="007B5CDC" w:rsidRDefault="007B5CDC">
          <w:r>
            <w:rPr>
              <w:b/>
              <w:bCs/>
              <w:noProof/>
            </w:rPr>
            <w:fldChar w:fldCharType="end"/>
          </w:r>
        </w:p>
      </w:sdtContent>
    </w:sdt>
    <w:p w:rsidR="0010455A" w:rsidRDefault="0010455A" w:rsidP="00783B46">
      <w:pPr>
        <w:pStyle w:val="Heading1"/>
      </w:pPr>
      <w:bookmarkStart w:id="3" w:name="_Toc432779684"/>
      <w:r>
        <w:t>Application Schema</w:t>
      </w:r>
      <w:r w:rsidR="00715762">
        <w:t xml:space="preserve"> Types</w:t>
      </w:r>
      <w:bookmarkEnd w:id="3"/>
    </w:p>
    <w:p w:rsidR="00783B46" w:rsidRDefault="00783B46" w:rsidP="0010455A">
      <w:pPr>
        <w:pStyle w:val="Heading2"/>
      </w:pPr>
      <w:bookmarkStart w:id="4" w:name="_Toc432779685"/>
      <w:r>
        <w:t>Feature Types</w:t>
      </w:r>
      <w:bookmarkEnd w:id="4"/>
    </w:p>
    <w:p w:rsidR="002573B0" w:rsidRDefault="00F516FF" w:rsidP="0010455A">
      <w:pPr>
        <w:pStyle w:val="Heading3"/>
      </w:pPr>
      <w:bookmarkStart w:id="5" w:name="_Toc432779686"/>
      <w:r>
        <w:t>«FeatureType» Aggregation</w:t>
      </w:r>
      <w:bookmarkEnd w:id="5"/>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content</w:t>
      </w:r>
      <w:proofErr w:type="gramEnd"/>
      <w:r>
        <w:rPr>
          <w:rFonts w:ascii="Times New Roman" w:eastAsia="Times New Roman" w:hAnsi="Times New Roman" w:cs="Times New Roman"/>
          <w:sz w:val="20"/>
          <w:szCs w:val="20"/>
        </w:rPr>
        <w:t xml:space="preserve"> of categoryOfAggregation should be put in information attribute when converting to S-57.</w:t>
      </w:r>
    </w:p>
    <w:p w:rsidR="00F37C34" w:rsidRDefault="00F37C34" w:rsidP="00783B46">
      <w:pPr>
        <w:rPr>
          <w:b/>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6" w:name="BKM_E2A272AA_2DF3_4205_87E7_7F972EBE8501"/>
            <w:bookmarkEnd w:id="6"/>
            <w:r>
              <w:rPr>
                <w:rFonts w:ascii="Times New Roman" w:eastAsia="Times New Roman" w:hAnsi="Times New Roman" w:cs="Times New Roman"/>
                <w:i/>
                <w:sz w:val="20"/>
                <w:szCs w:val="20"/>
              </w:rPr>
              <w:lastRenderedPageBreak/>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IALA_categoryOfAggregation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IALA_categoryOfAggregation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p w:rsidR="005F34BC" w:rsidRDefault="005F34BC" w:rsidP="00783B46">
      <w:pPr>
        <w:rPr>
          <w:b/>
        </w:rPr>
      </w:pPr>
    </w:p>
    <w:p w:rsidR="002573B0" w:rsidRPr="00783B46" w:rsidRDefault="00F516FF" w:rsidP="00783B46">
      <w:pPr>
        <w:rPr>
          <w:b/>
        </w:rPr>
      </w:pPr>
      <w:r w:rsidRPr="00783B46">
        <w:rPr>
          <w:b/>
        </w:rPr>
        <w:t>Associations</w:t>
      </w:r>
    </w:p>
    <w:tbl>
      <w:tblPr>
        <w:tblW w:w="9732" w:type="dxa"/>
        <w:tblInd w:w="60" w:type="dxa"/>
        <w:tblLayout w:type="fixed"/>
        <w:tblCellMar>
          <w:left w:w="60" w:type="dxa"/>
          <w:right w:w="60" w:type="dxa"/>
        </w:tblCellMar>
        <w:tblLook w:val="04A0" w:firstRow="1" w:lastRow="0" w:firstColumn="1" w:lastColumn="0" w:noHBand="0" w:noVBand="1"/>
      </w:tblPr>
      <w:tblGrid>
        <w:gridCol w:w="2433"/>
        <w:gridCol w:w="2433"/>
        <w:gridCol w:w="2433"/>
        <w:gridCol w:w="2433"/>
      </w:tblGrid>
      <w:tr w:rsidR="002573B0">
        <w:trPr>
          <w:tblHeader/>
        </w:trPr>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Association name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Source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Target</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Notes</w:t>
            </w:r>
          </w:p>
        </w:tc>
      </w:tr>
      <w:tr w:rsidR="002573B0">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Aggregations</w:t>
            </w: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Aggregation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peer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AidsToNavigation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peer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4318D4" w:rsidRDefault="004318D4" w:rsidP="004318D4">
      <w:bookmarkStart w:id="7" w:name="BKM_05AE2B39_0881_4989_B978_63ADB1B74D19"/>
      <w:bookmarkEnd w:id="7"/>
    </w:p>
    <w:p w:rsidR="002573B0" w:rsidRDefault="00F516FF" w:rsidP="0010455A">
      <w:pPr>
        <w:pStyle w:val="Heading3"/>
      </w:pPr>
      <w:bookmarkStart w:id="8" w:name="_Toc432779687"/>
      <w:r>
        <w:t>«FeatureType» AidsToNavigation</w:t>
      </w:r>
      <w:bookmarkEnd w:id="8"/>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9" w:name="BKM_C4D2FC7D_B257_4535_A499_4ADC3585E0B0"/>
            <w:bookmarkEnd w:id="9"/>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0" w:name="BKM_8A5CC859_C469_4C68_9A76_11CE0C29ABDC"/>
            <w:bookmarkEnd w:id="1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1" w:name="BKM_718AA370_2049_468F_A580_B8E28A0BD5EA"/>
            <w:bookmarkEnd w:id="1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2" w:name="BKM_17BBACD2_425E_404F_9F8E_09422C988B8E"/>
            <w:bookmarkEnd w:id="1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3" w:name="BKM_8F348F33_1D8E_47FB_8481_1AF705EFC4F6"/>
            <w:bookmarkEnd w:id="1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4" w:name="BKM_D4DC24BF_8455_4415_A8B0_1C673480B45E"/>
            <w:bookmarkEnd w:id="1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5" w:name="BKM_C12EA36C_0C7D_45F6_B251_660F6C114C47"/>
            <w:bookmarkEnd w:id="1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6" w:name="BKM_1C186903_DFF9_4566_86D3_DA88B6D7ADAB"/>
            <w:bookmarkEnd w:id="1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7" w:name="BKM_3F508AC3_616C_40B7_9541_F470E8627110"/>
            <w:bookmarkEnd w:id="1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8" w:name="BKM_EAC5B1EC_679B_45EE_81A2_7F00B2526DF5"/>
            <w:bookmarkEnd w:id="1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9" w:name="BKM_EEC21AD6_1CC8_4423_AC7A_FA740212C741"/>
            <w:bookmarkEnd w:id="1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0" w:name="BKM_B639835A_3C6F_4ED5_8775_EC1FC5663EF9"/>
            <w:bookmarkEnd w:id="2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1" w:name="BKM_DB83EF27_F6DE_480E_BB52_B8C85C96271D"/>
            <w:bookmarkEnd w:id="2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2" w:name="BKM_A0764DE6_9A4B_4056_AF3F_6F214E97FAD0"/>
            <w:bookmarkEnd w:id="2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3" w:name="BKM_F9BB6AEA_F17C_43AC_8FAA_4072CB2D261C"/>
            <w:bookmarkEnd w:id="2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4" w:name="BKM_A31338EB_8B7A_46CA_9C17_57E64A723172"/>
            <w:bookmarkEnd w:id="24"/>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5" w:name="BKM_7D2C4190_484D_42A5_ADB4_4835216B83A1"/>
            <w:bookmarkEnd w:id="2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p w:rsidR="005F34BC" w:rsidRDefault="005F34BC" w:rsidP="00783B46">
      <w:pPr>
        <w:rPr>
          <w:b/>
        </w:rPr>
      </w:pPr>
    </w:p>
    <w:p w:rsidR="002573B0" w:rsidRPr="00783B46" w:rsidRDefault="00F516FF" w:rsidP="00783B46">
      <w:pPr>
        <w:rPr>
          <w:b/>
        </w:rPr>
      </w:pPr>
      <w:r w:rsidRPr="00783B46">
        <w:rPr>
          <w:b/>
        </w:rPr>
        <w:t>Associations</w:t>
      </w:r>
    </w:p>
    <w:tbl>
      <w:tblPr>
        <w:tblW w:w="9732" w:type="dxa"/>
        <w:tblInd w:w="60" w:type="dxa"/>
        <w:tblLayout w:type="fixed"/>
        <w:tblCellMar>
          <w:left w:w="60" w:type="dxa"/>
          <w:right w:w="60" w:type="dxa"/>
        </w:tblCellMar>
        <w:tblLook w:val="04A0" w:firstRow="1" w:lastRow="0" w:firstColumn="1" w:lastColumn="0" w:noHBand="0" w:noVBand="1"/>
      </w:tblPr>
      <w:tblGrid>
        <w:gridCol w:w="2433"/>
        <w:gridCol w:w="2433"/>
        <w:gridCol w:w="2433"/>
        <w:gridCol w:w="2433"/>
      </w:tblGrid>
      <w:tr w:rsidR="002573B0">
        <w:trPr>
          <w:tblHeader/>
        </w:trPr>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Association name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Source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Target</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Notes</w:t>
            </w:r>
          </w:p>
        </w:tc>
      </w:tr>
      <w:tr w:rsidR="002573B0">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Aggregations</w:t>
            </w: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Aggregation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peer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AidsToNavigation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peer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Associations</w:t>
            </w: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Association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peer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AidsToNavigation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peer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5F34BC">
      <w:bookmarkStart w:id="26" w:name="BKM_F2D9939E_D34E_4C2B_9BF8_826083DC0AE3"/>
      <w:bookmarkEnd w:id="26"/>
    </w:p>
    <w:p w:rsidR="002573B0" w:rsidRDefault="00F516FF" w:rsidP="0010455A">
      <w:pPr>
        <w:pStyle w:val="Heading3"/>
      </w:pPr>
      <w:bookmarkStart w:id="27" w:name="_Toc432779688"/>
      <w:r>
        <w:t>«FeatureType» Association</w:t>
      </w:r>
      <w:bookmarkEnd w:id="27"/>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content</w:t>
      </w:r>
      <w:proofErr w:type="gramEnd"/>
      <w:r>
        <w:rPr>
          <w:rFonts w:ascii="Times New Roman" w:eastAsia="Times New Roman" w:hAnsi="Times New Roman" w:cs="Times New Roman"/>
          <w:sz w:val="20"/>
          <w:szCs w:val="20"/>
        </w:rPr>
        <w:t xml:space="preserve"> of categoryOfAssociation should be put in information attribute when converting to S-57.</w:t>
      </w:r>
    </w:p>
    <w:p w:rsidR="005F34BC" w:rsidRDefault="005F34BC" w:rsidP="00783B46">
      <w:pPr>
        <w:rPr>
          <w:b/>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28" w:name="BKM_18B7084F_64C8_4DB1_8ACF_77A16DB1FCBA"/>
            <w:bookmarkEnd w:id="28"/>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IALA_categoryOfAssociation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IALA_categoryOfAssociation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p w:rsidR="005F34BC" w:rsidRDefault="005F34BC" w:rsidP="00783B46">
      <w:pPr>
        <w:rPr>
          <w:b/>
        </w:rPr>
      </w:pPr>
    </w:p>
    <w:p w:rsidR="002573B0" w:rsidRPr="00783B46" w:rsidRDefault="00F516FF" w:rsidP="00783B46">
      <w:pPr>
        <w:rPr>
          <w:b/>
        </w:rPr>
      </w:pPr>
      <w:r w:rsidRPr="00783B46">
        <w:rPr>
          <w:b/>
        </w:rPr>
        <w:t>Associations</w:t>
      </w:r>
    </w:p>
    <w:tbl>
      <w:tblPr>
        <w:tblW w:w="9732" w:type="dxa"/>
        <w:tblInd w:w="60" w:type="dxa"/>
        <w:tblLayout w:type="fixed"/>
        <w:tblCellMar>
          <w:left w:w="60" w:type="dxa"/>
          <w:right w:w="60" w:type="dxa"/>
        </w:tblCellMar>
        <w:tblLook w:val="04A0" w:firstRow="1" w:lastRow="0" w:firstColumn="1" w:lastColumn="0" w:noHBand="0" w:noVBand="1"/>
      </w:tblPr>
      <w:tblGrid>
        <w:gridCol w:w="2433"/>
        <w:gridCol w:w="2433"/>
        <w:gridCol w:w="2433"/>
        <w:gridCol w:w="2433"/>
      </w:tblGrid>
      <w:tr w:rsidR="002573B0">
        <w:trPr>
          <w:tblHeader/>
        </w:trPr>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Association name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Source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Target</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Notes</w:t>
            </w:r>
          </w:p>
        </w:tc>
      </w:tr>
      <w:tr w:rsidR="002573B0">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Associations</w:t>
            </w: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Association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peer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AidsToNavigation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peer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4318D4" w:rsidRDefault="004318D4" w:rsidP="004318D4">
      <w:bookmarkStart w:id="29" w:name="BKM_F237DF07_2C90_4D5D_838E_C033EFBFAD77"/>
      <w:bookmarkEnd w:id="29"/>
    </w:p>
    <w:p w:rsidR="002573B0" w:rsidRDefault="00F516FF" w:rsidP="0010455A">
      <w:pPr>
        <w:pStyle w:val="Heading3"/>
      </w:pPr>
      <w:bookmarkStart w:id="30" w:name="_Toc432779689"/>
      <w:r>
        <w:t>«FeatureType» BeaconCardinal</w:t>
      </w:r>
      <w:bookmarkEnd w:id="30"/>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31" w:name="BKM_6012318B_C16C_457A_895E_110A8CE40EE2"/>
            <w:bookmarkEnd w:id="31"/>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categoryOfCardinalMark</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categoryOfCardinalMark </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beaconShape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beaconShape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condition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condition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elevation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altitude of the ground level of an object, measured from a specified vertical datum.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IC 10-13; IH 20;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352.1-2; 302.2; 405;</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Unit: 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47 for an elevation of 47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value of the vertical distance to the highest point of the object, measured from a specified vertical</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datum</w:t>
            </w:r>
            <w:proofErr w:type="gramEnd"/>
            <w:r>
              <w:rPr>
                <w:rFonts w:ascii="Times New Roman" w:eastAsia="Times New Roman" w:hAnsi="Times New Roman" w:cs="Times New Roman"/>
                <w:sz w:val="20"/>
                <w:szCs w:val="20"/>
              </w:rPr>
              <w: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IC 14; IE 4; IK 10-11;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302; 352.4; 421.1-2;</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73 for a height of 73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individual name of an object.</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Name of object (c...):string of national language characters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c</w:t>
            </w:r>
            <w:proofErr w:type="gramEnd"/>
            <w:r>
              <w:rPr>
                <w:rFonts w:ascii="Times New Roman" w:eastAsia="Times New Roman" w:hAnsi="Times New Roman" w:cs="Times New Roman"/>
                <w:sz w:val="20"/>
                <w:szCs w:val="20"/>
              </w:rPr>
              <w: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attribute object name in national language encodes the individual name of an object in the specified national language.</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Expected input: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one-dimensional error.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HUNI subfield of the DSPM record or in the HUNITS attribute of</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M_UNIT meta object class, e.g. </w:t>
            </w:r>
            <w:r>
              <w:rPr>
                <w:rFonts w:ascii="Times New Roman" w:eastAsia="Times New Roman" w:hAnsi="Times New Roman" w:cs="Times New Roman"/>
                <w:sz w:val="20"/>
                <w:szCs w:val="20"/>
              </w:rPr>
              <w:lastRenderedPageBreak/>
              <w:t>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total vertical length of an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IE 5; IL 21.3;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303;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floating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fixed objects: the vertical distance from seabed</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objects on top of other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 length measurements do not require a datum.</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Default="00F516FF" w:rsidP="00783B46">
      <w:pPr>
        <w:rPr>
          <w:b/>
        </w:rPr>
      </w:pPr>
      <w:r w:rsidRPr="00783B46">
        <w:rPr>
          <w:b/>
        </w:rPr>
        <w:t>Associations</w:t>
      </w:r>
    </w:p>
    <w:p w:rsidR="004318D4" w:rsidRPr="00783B46" w:rsidRDefault="004318D4" w:rsidP="00783B46">
      <w:pPr>
        <w:rPr>
          <w:b/>
        </w:rPr>
      </w:pPr>
    </w:p>
    <w:p w:rsidR="002573B0" w:rsidRDefault="00F516FF" w:rsidP="0010455A">
      <w:pPr>
        <w:pStyle w:val="Heading3"/>
      </w:pPr>
      <w:bookmarkStart w:id="32" w:name="BKM_498F86AA_4739_4EE4_840C_8E85BE44E834"/>
      <w:bookmarkStart w:id="33" w:name="_Toc432779690"/>
      <w:bookmarkEnd w:id="32"/>
      <w:r>
        <w:t>«FeatureType» BeaconIsolatedDanger</w:t>
      </w:r>
      <w:bookmarkEnd w:id="33"/>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 beacon is a prominent specially constructed object forming a conspicuous mark as a fixed aid to</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navigation</w:t>
      </w:r>
      <w:proofErr w:type="gramEnd"/>
      <w:r>
        <w:rPr>
          <w:rFonts w:ascii="Times New Roman" w:eastAsia="Times New Roman" w:hAnsi="Times New Roman" w:cs="Times New Roman"/>
          <w:sz w:val="20"/>
          <w:szCs w:val="20"/>
        </w:rPr>
        <w:t xml:space="preserve"> or for use in hydrographic survey (IHO Dictionary, S-32, 5th Edition, 420).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An isolated danger beacon is a beacon erected on an isolated danger of limited extent, which has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navigable</w:t>
      </w:r>
      <w:proofErr w:type="gramEnd"/>
      <w:r>
        <w:rPr>
          <w:rFonts w:ascii="Times New Roman" w:eastAsia="Times New Roman" w:hAnsi="Times New Roman" w:cs="Times New Roman"/>
          <w:sz w:val="20"/>
          <w:szCs w:val="20"/>
        </w:rPr>
        <w:t xml:space="preserve"> water all around it. (UKHO NP735, 5th Edition)</w:t>
      </w:r>
    </w:p>
    <w:p w:rsidR="002573B0" w:rsidRDefault="002573B0">
      <w:pPr>
        <w:rPr>
          <w:rFonts w:ascii="Times New Roman" w:eastAsia="Times New Roman" w:hAnsi="Times New Roman" w:cs="Times New Roman"/>
          <w:sz w:val="20"/>
          <w:szCs w:val="20"/>
        </w:rPr>
      </w:pPr>
    </w:p>
    <w:p w:rsidR="005F34BC" w:rsidRDefault="005F34BC" w:rsidP="00783B46">
      <w:pPr>
        <w:rPr>
          <w:b/>
        </w:rPr>
      </w:pPr>
    </w:p>
    <w:p w:rsidR="002573B0" w:rsidRPr="00783B46" w:rsidRDefault="00F516FF" w:rsidP="00783B46">
      <w:pPr>
        <w:rPr>
          <w:rStyle w:val="SSBookmark"/>
          <w:b w:val="0"/>
          <w:sz w:val="24"/>
          <w:szCs w:val="24"/>
        </w:rPr>
      </w:pPr>
      <w:r w:rsidRPr="00783B46">
        <w:rPr>
          <w:b/>
        </w:rPr>
        <w:t>Attributes</w:t>
      </w:r>
    </w:p>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beaconShape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beaconShape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condition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condition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elevation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altitude of the ground level of an object, measured from a specified vertical datum.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IC 10-13; IH 20;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352.1-2; 302.2; 405;</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47 for an elevation of 47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value of the vertical distance to the highest point of the object, measured from a specified vertical</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datum</w:t>
            </w:r>
            <w:proofErr w:type="gramEnd"/>
            <w:r>
              <w:rPr>
                <w:rFonts w:ascii="Times New Roman" w:eastAsia="Times New Roman" w:hAnsi="Times New Roman" w:cs="Times New Roman"/>
                <w:sz w:val="20"/>
                <w:szCs w:val="20"/>
              </w:rPr>
              <w: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IC 14; IE 4; IK 10-11;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302; 352.4; 421.1-2;</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73 for a height of 73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individual name of an object.</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Name of object (c...):string of national language characters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c</w:t>
            </w:r>
            <w:proofErr w:type="gramEnd"/>
            <w:r>
              <w:rPr>
                <w:rFonts w:ascii="Times New Roman" w:eastAsia="Times New Roman" w:hAnsi="Times New Roman" w:cs="Times New Roman"/>
                <w:sz w:val="20"/>
                <w:szCs w:val="20"/>
              </w:rPr>
              <w: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attribute object name in national language encodes the individual name of an object in the specified national language.</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Expected input: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one-dimensional error.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HUNI subfield of the DSPM record or in the HUNITS attribute of</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M_UNIT meta object class,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total vertical length of an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IE 5; IL 21.3;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303;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floating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fixed objects: the vertical distance from seabed</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objects on top of other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 length measurements do not require a datum.</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Default="00F516FF" w:rsidP="00783B46">
      <w:pPr>
        <w:rPr>
          <w:b/>
        </w:rPr>
      </w:pPr>
      <w:r w:rsidRPr="00783B46">
        <w:rPr>
          <w:b/>
        </w:rPr>
        <w:t>Associations</w:t>
      </w:r>
    </w:p>
    <w:p w:rsidR="005F34BC" w:rsidRPr="00783B46" w:rsidRDefault="005F34BC" w:rsidP="00783B46">
      <w:pPr>
        <w:rPr>
          <w:b/>
        </w:rPr>
      </w:pPr>
    </w:p>
    <w:p w:rsidR="002573B0" w:rsidRDefault="00F516FF" w:rsidP="0010455A">
      <w:pPr>
        <w:pStyle w:val="Heading3"/>
      </w:pPr>
      <w:bookmarkStart w:id="34" w:name="BKM_E7564E87_DF1D_401D_BF25_0B59E8AF43AB"/>
      <w:bookmarkStart w:id="35" w:name="_Toc432779691"/>
      <w:bookmarkEnd w:id="34"/>
      <w:r>
        <w:t>«FeatureType» BeaconLateral</w:t>
      </w:r>
      <w:bookmarkEnd w:id="35"/>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 beacon is a prominent specially constructed object forming a conspicuous mark as a fixed aid to</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navigation</w:t>
      </w:r>
      <w:proofErr w:type="gramEnd"/>
      <w:r>
        <w:rPr>
          <w:rFonts w:ascii="Times New Roman" w:eastAsia="Times New Roman" w:hAnsi="Times New Roman" w:cs="Times New Roman"/>
          <w:sz w:val="20"/>
          <w:szCs w:val="20"/>
        </w:rPr>
        <w:t xml:space="preserve"> or for use in hydrographic survey (IHO Dictionary, S-32, 5th Edition, 420).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 lateral beacon is used to indicate the port or starboard hand side of the route to be followed. They</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are</w:t>
      </w:r>
      <w:proofErr w:type="gramEnd"/>
      <w:r>
        <w:rPr>
          <w:rFonts w:ascii="Times New Roman" w:eastAsia="Times New Roman" w:hAnsi="Times New Roman" w:cs="Times New Roman"/>
          <w:sz w:val="20"/>
          <w:szCs w:val="20"/>
        </w:rPr>
        <w:t xml:space="preserve"> generally used for well defined channels and are used in conjunction with a conventional direction</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of</w:t>
      </w:r>
      <w:proofErr w:type="gramEnd"/>
      <w:r>
        <w:rPr>
          <w:rFonts w:ascii="Times New Roman" w:eastAsia="Times New Roman" w:hAnsi="Times New Roman" w:cs="Times New Roman"/>
          <w:sz w:val="20"/>
          <w:szCs w:val="20"/>
        </w:rPr>
        <w:t xml:space="preserve"> buoyage. (UKHO NP 735, 5th Edition)</w:t>
      </w:r>
    </w:p>
    <w:p w:rsidR="002573B0" w:rsidRDefault="002573B0">
      <w:pPr>
        <w:rPr>
          <w:rFonts w:ascii="Times New Roman" w:eastAsia="Times New Roman" w:hAnsi="Times New Roman" w:cs="Times New Roman"/>
          <w:sz w:val="20"/>
          <w:szCs w:val="20"/>
        </w:rPr>
      </w:pPr>
    </w:p>
    <w:p w:rsidR="005F34BC" w:rsidRDefault="005F34BC" w:rsidP="00783B46">
      <w:pPr>
        <w:rPr>
          <w:b/>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36" w:name="BKM_849CE2DF_6307_4C8D_8EC5_48ACDCC0C0A3"/>
            <w:bookmarkEnd w:id="36"/>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categoryOfLateralMark</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categoryOfLateralMark</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beaconShape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beaconShape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condition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condition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elevation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altitude of the ground level of an object, measured from a specified vertical datum.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IC 10-13; IH 20;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352.1-2; 302.2; 405;</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47 for an elevation of 47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value of the vertical distance to the highest point of the object, measured from a specified vertical</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datum</w:t>
            </w:r>
            <w:proofErr w:type="gramEnd"/>
            <w:r>
              <w:rPr>
                <w:rFonts w:ascii="Times New Roman" w:eastAsia="Times New Roman" w:hAnsi="Times New Roman" w:cs="Times New Roman"/>
                <w:sz w:val="20"/>
                <w:szCs w:val="20"/>
              </w:rPr>
              <w: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IC 14; IE 4; IK 10-11;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302; 352.4; 421.1-2;</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73 for a height of 73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individual name of an object.</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Name of object (c...):string of national language characters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c</w:t>
            </w:r>
            <w:proofErr w:type="gramEnd"/>
            <w:r>
              <w:rPr>
                <w:rFonts w:ascii="Times New Roman" w:eastAsia="Times New Roman" w:hAnsi="Times New Roman" w:cs="Times New Roman"/>
                <w:sz w:val="20"/>
                <w:szCs w:val="20"/>
              </w:rPr>
              <w: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attribute object name in national language encodes the individual name of an object in the specified national language.</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Expected input: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one-dimensional error.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HUNI subfield of the DSPM record or in the HUNITS attribute of</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M_UNIT meta object class,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total vertical length of an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IE 5; IL 21.3;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303;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floating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fixed objects: the vertical distance from seabed</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objects on top of other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 length measurements do not require a datum.</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Default="00F516FF" w:rsidP="00783B46">
      <w:pPr>
        <w:rPr>
          <w:b/>
        </w:rPr>
      </w:pPr>
      <w:r w:rsidRPr="00783B46">
        <w:rPr>
          <w:b/>
        </w:rPr>
        <w:t>Associations</w:t>
      </w:r>
    </w:p>
    <w:p w:rsidR="005F34BC" w:rsidRPr="00783B46" w:rsidRDefault="005F34BC" w:rsidP="00783B46">
      <w:pPr>
        <w:rPr>
          <w:b/>
        </w:rPr>
      </w:pPr>
    </w:p>
    <w:p w:rsidR="002573B0" w:rsidRDefault="00F516FF" w:rsidP="0010455A">
      <w:pPr>
        <w:pStyle w:val="Heading3"/>
      </w:pPr>
      <w:bookmarkStart w:id="37" w:name="BKM_E5AAB1DB_7C34_4C52_BAAE_E1EA6E7F924B"/>
      <w:bookmarkStart w:id="38" w:name="_Toc432779692"/>
      <w:bookmarkEnd w:id="37"/>
      <w:r>
        <w:t>«FeatureType» BeaconSafeWater</w:t>
      </w:r>
      <w:bookmarkEnd w:id="38"/>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 safe water beacon is a prominent specially constructed object forming a conspicuous mark as a</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fixed</w:t>
      </w:r>
      <w:proofErr w:type="gramEnd"/>
      <w:r>
        <w:rPr>
          <w:rFonts w:ascii="Times New Roman" w:eastAsia="Times New Roman" w:hAnsi="Times New Roman" w:cs="Times New Roman"/>
          <w:sz w:val="20"/>
          <w:szCs w:val="20"/>
        </w:rPr>
        <w:t xml:space="preserve"> aid to navigation or for use in hydrographic survey (IHO Dictionary, S-32, 5th Edition, 420).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 safe water beacon may be used to indicate that there is navigable water around the mark. (UKHO</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NP735, 5th Edition)</w:t>
      </w:r>
    </w:p>
    <w:p w:rsidR="002573B0" w:rsidRDefault="002573B0">
      <w:pPr>
        <w:rPr>
          <w:rFonts w:ascii="Times New Roman" w:eastAsia="Times New Roman" w:hAnsi="Times New Roman" w:cs="Times New Roman"/>
          <w:sz w:val="20"/>
          <w:szCs w:val="20"/>
        </w:rPr>
      </w:pPr>
    </w:p>
    <w:p w:rsidR="005F34BC" w:rsidRDefault="005F34BC" w:rsidP="00783B46">
      <w:pPr>
        <w:rPr>
          <w:b/>
        </w:rPr>
      </w:pPr>
    </w:p>
    <w:p w:rsidR="002573B0" w:rsidRPr="00783B46" w:rsidRDefault="00F516FF" w:rsidP="00783B46">
      <w:pPr>
        <w:rPr>
          <w:rStyle w:val="SSBookmark"/>
          <w:b w:val="0"/>
          <w:sz w:val="24"/>
          <w:szCs w:val="24"/>
        </w:rPr>
      </w:pPr>
      <w:r w:rsidRPr="00783B46">
        <w:rPr>
          <w:b/>
        </w:rPr>
        <w:t>Attributes</w:t>
      </w:r>
    </w:p>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beaconShape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beaconShape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condition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condition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elevation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altitude of the ground level of an object, measured from a specified vertical datum.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IC 10-13; IH 20;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352.1-2; 302.2; 405;</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47 for an elevation of 47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value of the vertical distance to the highest point of the object, measured </w:t>
            </w:r>
            <w:r>
              <w:rPr>
                <w:rFonts w:ascii="Times New Roman" w:eastAsia="Times New Roman" w:hAnsi="Times New Roman" w:cs="Times New Roman"/>
                <w:sz w:val="20"/>
                <w:szCs w:val="20"/>
              </w:rPr>
              <w:lastRenderedPageBreak/>
              <w:t>from a specified vertical</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datum</w:t>
            </w:r>
            <w:proofErr w:type="gramEnd"/>
            <w:r>
              <w:rPr>
                <w:rFonts w:ascii="Times New Roman" w:eastAsia="Times New Roman" w:hAnsi="Times New Roman" w:cs="Times New Roman"/>
                <w:sz w:val="20"/>
                <w:szCs w:val="20"/>
              </w:rPr>
              <w: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IC 14; IE 4; IK 10-11;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302; 352.4; 421.1-2;</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73 for a height of 73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individual name of an object.</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Name of object (c...):string of national language characters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c</w:t>
            </w:r>
            <w:proofErr w:type="gramEnd"/>
            <w:r>
              <w:rPr>
                <w:rFonts w:ascii="Times New Roman" w:eastAsia="Times New Roman" w:hAnsi="Times New Roman" w:cs="Times New Roman"/>
                <w:sz w:val="20"/>
                <w:szCs w:val="20"/>
              </w:rPr>
              <w: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attribute object name in national language encodes the individual name of an object in the specified national language.</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Expected input: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one-dimensional error.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HUNI subfield of the DSPM record or in the HUNITS attribute of</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M_UNIT meta object class,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total vertical length of an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IE 5; IL 21.3;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M-4: 303;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floating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fixed objects: the vertical distance from seabed</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objects on top of other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 length measurements do not require a datum.</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authority (c2): A string of two alphanumeric characters (refer to </w:t>
            </w:r>
            <w:r>
              <w:rPr>
                <w:rFonts w:ascii="Times New Roman" w:eastAsia="Times New Roman" w:hAnsi="Times New Roman" w:cs="Times New Roman"/>
                <w:sz w:val="20"/>
                <w:szCs w:val="20"/>
              </w:rPr>
              <w:lastRenderedPageBreak/>
              <w:t>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Default="00F516FF" w:rsidP="00783B46">
      <w:pPr>
        <w:rPr>
          <w:b/>
        </w:rPr>
      </w:pPr>
      <w:r w:rsidRPr="00783B46">
        <w:rPr>
          <w:b/>
        </w:rPr>
        <w:t>Associations</w:t>
      </w:r>
    </w:p>
    <w:p w:rsidR="005F34BC" w:rsidRPr="00783B46" w:rsidRDefault="005F34BC" w:rsidP="00783B46">
      <w:pPr>
        <w:rPr>
          <w:b/>
        </w:rPr>
      </w:pPr>
    </w:p>
    <w:p w:rsidR="002573B0" w:rsidRDefault="00F516FF" w:rsidP="0010455A">
      <w:pPr>
        <w:pStyle w:val="Heading3"/>
      </w:pPr>
      <w:bookmarkStart w:id="39" w:name="BKM_30D91031_67F8_4746_8F11_FF12241E1A02"/>
      <w:bookmarkStart w:id="40" w:name="_Toc432779693"/>
      <w:bookmarkEnd w:id="39"/>
      <w:r>
        <w:t>«FeatureType» BeaconSpecialPurposeGeneral</w:t>
      </w:r>
      <w:bookmarkEnd w:id="40"/>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 beacon is a prominent specially constructed object forming a conspicuous mark as a fixed aid to</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navigation</w:t>
      </w:r>
      <w:proofErr w:type="gramEnd"/>
      <w:r>
        <w:rPr>
          <w:rFonts w:ascii="Times New Roman" w:eastAsia="Times New Roman" w:hAnsi="Times New Roman" w:cs="Times New Roman"/>
          <w:sz w:val="20"/>
          <w:szCs w:val="20"/>
        </w:rPr>
        <w:t xml:space="preserve"> or for use in hydrographic survey (IHO Dictionary, S-32, 5th Edition, 420).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 special purpose beacon is primarily used to indicate an area or feature, the nature of which is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apparent</w:t>
      </w:r>
      <w:proofErr w:type="gramEnd"/>
      <w:r>
        <w:rPr>
          <w:rFonts w:ascii="Times New Roman" w:eastAsia="Times New Roman" w:hAnsi="Times New Roman" w:cs="Times New Roman"/>
          <w:sz w:val="20"/>
          <w:szCs w:val="20"/>
        </w:rPr>
        <w:t xml:space="preserve"> from reference to a chart, Sailing Directions or Notices to Mariners. (UKHO NP 735, 5th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Edition)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Beacon in general: A beacon whose appearance or purpose is not adequately known.</w:t>
      </w:r>
    </w:p>
    <w:p w:rsidR="002573B0" w:rsidRDefault="002573B0">
      <w:pPr>
        <w:rPr>
          <w:rFonts w:ascii="Times New Roman" w:eastAsia="Times New Roman" w:hAnsi="Times New Roman" w:cs="Times New Roman"/>
          <w:sz w:val="20"/>
          <w:szCs w:val="20"/>
        </w:rPr>
      </w:pPr>
    </w:p>
    <w:p w:rsidR="005F34BC" w:rsidRDefault="005F34BC" w:rsidP="00783B46">
      <w:pPr>
        <w:rPr>
          <w:b/>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41" w:name="BKM_EC0B6688_848F_4064_BF13_99409F293F9C"/>
            <w:bookmarkEnd w:id="41"/>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categoryOfSpecialPurposeMark</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categoryOfSpecialPurposeMark</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beaconShape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beaconShape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condition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condition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elevation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altitude of the ground level of an object, measured from a specified vertical datum.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IC 10-13; IH 20;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352.1-2; 302.2; 405;</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47 for an elevation of 47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value of the vertical distance to the highest point of the object, measured </w:t>
            </w:r>
            <w:r>
              <w:rPr>
                <w:rFonts w:ascii="Times New Roman" w:eastAsia="Times New Roman" w:hAnsi="Times New Roman" w:cs="Times New Roman"/>
                <w:sz w:val="20"/>
                <w:szCs w:val="20"/>
              </w:rPr>
              <w:lastRenderedPageBreak/>
              <w:t>from a specified vertical</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datum</w:t>
            </w:r>
            <w:proofErr w:type="gramEnd"/>
            <w:r>
              <w:rPr>
                <w:rFonts w:ascii="Times New Roman" w:eastAsia="Times New Roman" w:hAnsi="Times New Roman" w:cs="Times New Roman"/>
                <w:sz w:val="20"/>
                <w:szCs w:val="20"/>
              </w:rPr>
              <w: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IC 14; IE 4; IK 10-11;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302; 352.4; 421.1-2;</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73 for a height of 73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individual name of an object.</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Name of object (c...):string of national language characters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c</w:t>
            </w:r>
            <w:proofErr w:type="gramEnd"/>
            <w:r>
              <w:rPr>
                <w:rFonts w:ascii="Times New Roman" w:eastAsia="Times New Roman" w:hAnsi="Times New Roman" w:cs="Times New Roman"/>
                <w:sz w:val="20"/>
                <w:szCs w:val="20"/>
              </w:rPr>
              <w: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attribute object name in national language encodes the individual name of an object in the specified national language.</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Expected input: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one-dimensional error.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HUNI subfield of the DSPM record or in the HUNITS attribute of</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M_UNIT meta object class,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total vertical length of an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IE 5; IL 21.3;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M-4: 303;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floating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fixed objects: the vertical distance from seabed</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objects on top of other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 length measurements do not require a datum.</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authority (c2): A string of two alphanumeric characters (refer to </w:t>
            </w:r>
            <w:r>
              <w:rPr>
                <w:rFonts w:ascii="Times New Roman" w:eastAsia="Times New Roman" w:hAnsi="Times New Roman" w:cs="Times New Roman"/>
                <w:sz w:val="20"/>
                <w:szCs w:val="20"/>
              </w:rPr>
              <w:lastRenderedPageBreak/>
              <w:t>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Default="00F516FF" w:rsidP="00783B46">
      <w:pPr>
        <w:rPr>
          <w:b/>
        </w:rPr>
      </w:pPr>
      <w:r w:rsidRPr="00783B46">
        <w:rPr>
          <w:b/>
        </w:rPr>
        <w:t>Associations</w:t>
      </w:r>
    </w:p>
    <w:p w:rsidR="005F34BC" w:rsidRPr="00783B46" w:rsidRDefault="005F34BC" w:rsidP="00783B46">
      <w:pPr>
        <w:rPr>
          <w:b/>
        </w:rPr>
      </w:pPr>
    </w:p>
    <w:p w:rsidR="002573B0" w:rsidRDefault="00F516FF" w:rsidP="0010455A">
      <w:pPr>
        <w:pStyle w:val="Heading3"/>
      </w:pPr>
      <w:bookmarkStart w:id="42" w:name="BKM_3EC6D2C0_EA36_4C76_9E86_3AAA4113E6FA"/>
      <w:bookmarkStart w:id="43" w:name="_Toc432779694"/>
      <w:bookmarkEnd w:id="42"/>
      <w:r>
        <w:t>«FeatureType» BuoyCardinal</w:t>
      </w:r>
      <w:bookmarkEnd w:id="43"/>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44" w:name="BKM_A4E5F7CF_2C40_4C81_89E2_8C33D843A12B"/>
            <w:bookmarkEnd w:id="44"/>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categoryOfCardinalMark</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categoryOfCardinalMark </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buoyShape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buoyShape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IALA_typeOfBuoy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color w:val="1F497D"/>
                <w:sz w:val="20"/>
                <w:szCs w:val="20"/>
              </w:rPr>
              <w:t>Types of light buoy e.g. LANBY-100, LS-35, LL-30, LL-28, LL-26, LL-26(M), LL-24, LS-24, LSP-24, LT-10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color w:val="1F497D"/>
                <w:sz w:val="20"/>
                <w:szCs w:val="20"/>
              </w:rPr>
              <w:t>Types of buoy e.g. U-17C(P), U-17S(P), U-17C(S), U-17S(S), UR-17C(P), UR-17S(P), UR-17C(S), UR-17S(S)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radarConspicious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Expected input: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one-dimensional error.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Unit: defined in the HUNI subfield of the DSPM record or in the HUNITS attribute of</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M_UNIT meta object class,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total vertical length of an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IE 5; IL 21.3;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303;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floating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fixed objects: the vertical distance from seabed</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objects on top of other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 length measurements do not require a datum.</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w:t>
            </w:r>
            <w:r>
              <w:rPr>
                <w:rFonts w:ascii="Times New Roman" w:eastAsia="Times New Roman" w:hAnsi="Times New Roman" w:cs="Times New Roman"/>
                <w:sz w:val="20"/>
                <w:szCs w:val="20"/>
              </w:rPr>
              <w:lastRenderedPageBreak/>
              <w:t>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Default="00F516FF" w:rsidP="00783B46">
      <w:pPr>
        <w:rPr>
          <w:b/>
        </w:rPr>
      </w:pPr>
      <w:r w:rsidRPr="00783B46">
        <w:rPr>
          <w:b/>
        </w:rPr>
        <w:t>Associations</w:t>
      </w:r>
    </w:p>
    <w:p w:rsidR="005F34BC" w:rsidRPr="00783B46" w:rsidRDefault="005F34BC" w:rsidP="00783B46">
      <w:pPr>
        <w:rPr>
          <w:b/>
        </w:rPr>
      </w:pPr>
    </w:p>
    <w:p w:rsidR="002573B0" w:rsidRDefault="00F516FF" w:rsidP="0010455A">
      <w:pPr>
        <w:pStyle w:val="Heading3"/>
      </w:pPr>
      <w:bookmarkStart w:id="45" w:name="BKM_0DBDDC98_3F57_4588_80C7_399E7EC0B86E"/>
      <w:bookmarkStart w:id="46" w:name="_Toc432779695"/>
      <w:bookmarkEnd w:id="45"/>
      <w:r>
        <w:t>«FeatureType» BuoyInstallation</w:t>
      </w:r>
      <w:bookmarkEnd w:id="46"/>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47" w:name="BKM_9DC1ED45_97D1_4C5E_8A56_3AB0B9FE05EB"/>
            <w:bookmarkEnd w:id="47"/>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categoryOfInstallationBuoy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categoryOfInstallationBuoy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buoyShape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buoyShape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IALA_typeOfBuoy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color w:val="1F497D"/>
                <w:sz w:val="20"/>
                <w:szCs w:val="20"/>
              </w:rPr>
              <w:t>Types of light buoy e.g. LANBY-100, LS-35, LL-30, LL-28, LL-26, LL-26(M), LL-24, LS-24, LSP-24, LT-10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color w:val="1F497D"/>
                <w:sz w:val="20"/>
                <w:szCs w:val="20"/>
              </w:rPr>
              <w:t>Types of buoy e.g. U-17C(P), U-17S(P), U-17C(S), U-17S(S), UR-17C(P), UR-17S(P), UR-17C(S), UR-17S(S)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radarConspicious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Expected input: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one-dimensional error.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HUNI subfield of the DSPM record or in the HUNITS attribute of</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M_UNIT meta object class,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total vertical length of an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IE 5; IL 21.3;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303;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floating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fixed objects: the vertical distance from seabed</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objects on top of other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 length measurements do not require a datum.</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Default="00F516FF" w:rsidP="00783B46">
      <w:pPr>
        <w:rPr>
          <w:b/>
        </w:rPr>
      </w:pPr>
      <w:r w:rsidRPr="00783B46">
        <w:rPr>
          <w:b/>
        </w:rPr>
        <w:t>Associations</w:t>
      </w:r>
    </w:p>
    <w:p w:rsidR="005F34BC" w:rsidRPr="00783B46" w:rsidRDefault="005F34BC" w:rsidP="00783B46">
      <w:pPr>
        <w:rPr>
          <w:b/>
        </w:rPr>
      </w:pPr>
    </w:p>
    <w:p w:rsidR="002573B0" w:rsidRDefault="00F516FF" w:rsidP="0010455A">
      <w:pPr>
        <w:pStyle w:val="Heading3"/>
      </w:pPr>
      <w:bookmarkStart w:id="48" w:name="BKM_BE7F2705_AAD1_49E0_AEB9_CDFBCED4E3FC"/>
      <w:bookmarkStart w:id="49" w:name="_Toc432779696"/>
      <w:bookmarkEnd w:id="48"/>
      <w:r>
        <w:t>«FeatureType» BuoyIsolatedDanger</w:t>
      </w:r>
      <w:bookmarkEnd w:id="49"/>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buoyShape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buoyShape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IALA_typeOfBuoy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color w:val="1F497D"/>
                <w:sz w:val="20"/>
                <w:szCs w:val="20"/>
              </w:rPr>
              <w:t>Types of light buoy e.g. LANBY-100, LS-35, LL-30, LL-28, LL-26, LL-26(M), LL-24, LS-24, LSP-24, LT-10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color w:val="1F497D"/>
                <w:sz w:val="20"/>
                <w:szCs w:val="20"/>
              </w:rPr>
              <w:t>Types of buoy e.g. U-17C(P), U-17S(P), U-17C(S), U-17S(S), UR-17C(P), UR-17S(P), UR-17C(S), UR-</w:t>
            </w:r>
            <w:r>
              <w:rPr>
                <w:rFonts w:ascii="Times New Roman" w:eastAsia="Times New Roman" w:hAnsi="Times New Roman" w:cs="Times New Roman"/>
                <w:color w:val="1F497D"/>
                <w:sz w:val="20"/>
                <w:szCs w:val="20"/>
              </w:rPr>
              <w:lastRenderedPageBreak/>
              <w:t>17S(S)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radarConspicious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Expected input: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one-dimensional error.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HUNI subfield of the DSPM record or in the HUNITS attribute of</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M_UNIT meta object class,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total vertical length of an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IE 5; IL 21.3;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303;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floating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fixed objects: the vertical distance from seabed</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objects on top of other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Vertical length measurements do not </w:t>
            </w:r>
            <w:r>
              <w:rPr>
                <w:rFonts w:ascii="Times New Roman" w:eastAsia="Times New Roman" w:hAnsi="Times New Roman" w:cs="Times New Roman"/>
                <w:sz w:val="20"/>
                <w:szCs w:val="20"/>
              </w:rPr>
              <w:lastRenderedPageBreak/>
              <w:t>require a datum.</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2573B0" w:rsidRDefault="00F516FF" w:rsidP="00783B46">
      <w:pPr>
        <w:rPr>
          <w:b/>
        </w:rPr>
      </w:pPr>
      <w:r w:rsidRPr="00783B46">
        <w:rPr>
          <w:b/>
        </w:rPr>
        <w:t>Associations</w:t>
      </w:r>
    </w:p>
    <w:p w:rsidR="007B5CDC" w:rsidRPr="00783B46" w:rsidRDefault="007B5CDC" w:rsidP="00783B46">
      <w:pPr>
        <w:rPr>
          <w:b/>
        </w:rPr>
      </w:pPr>
    </w:p>
    <w:p w:rsidR="002573B0" w:rsidRDefault="00F516FF" w:rsidP="0010455A">
      <w:pPr>
        <w:pStyle w:val="Heading3"/>
      </w:pPr>
      <w:bookmarkStart w:id="50" w:name="BKM_918019F4_FB8F_4D7E_B31E_ABFE4AFD28C6"/>
      <w:bookmarkStart w:id="51" w:name="_Toc432779697"/>
      <w:bookmarkEnd w:id="50"/>
      <w:r>
        <w:t>«FeatureType» BuoyLateral</w:t>
      </w:r>
      <w:bookmarkEnd w:id="51"/>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52" w:name="BKM_ED11A940_8C6A_4081_B16D_443CA786BE91"/>
            <w:bookmarkEnd w:id="52"/>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categoryOfLateralMark</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categoryOfLateralMark</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buoyShape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buoyShape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IALA_typeOfBuoy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color w:val="1F497D"/>
                <w:sz w:val="20"/>
                <w:szCs w:val="20"/>
              </w:rPr>
              <w:t>Types of light buoy e.g. LANBY-100, LS-35, LL-30, LL-28, LL-26, LL-26(M), LL-24, LS-24, LSP-24, LT-10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color w:val="1F497D"/>
                <w:sz w:val="20"/>
                <w:szCs w:val="20"/>
              </w:rPr>
              <w:t>Types of buoy e.g. U-17C(P), U-17S(P), U-17C(S), U-17S(S), UR-17C(P), UR-17S(P), UR-17C(S), UR-17S(S)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radarConspicious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Expected input: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one-dimensional error.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HUNI subfield of the DSPM record or in the HUNITS attribute of</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M_UNIT meta object class,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total vertical length of an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IE 5; IL 21.3;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303;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floating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lastRenderedPageBreak/>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fixed objects: the vertical distance from seabed</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objects on top of other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 length measurements do not require a datum.</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w:t>
            </w:r>
            <w:r>
              <w:rPr>
                <w:rFonts w:ascii="Times New Roman" w:eastAsia="Times New Roman" w:hAnsi="Times New Roman" w:cs="Times New Roman"/>
                <w:sz w:val="20"/>
                <w:szCs w:val="20"/>
              </w:rPr>
              <w:lastRenderedPageBreak/>
              <w:t>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Default="00F516FF" w:rsidP="00783B46">
      <w:pPr>
        <w:rPr>
          <w:b/>
        </w:rPr>
      </w:pPr>
      <w:r w:rsidRPr="00783B46">
        <w:rPr>
          <w:b/>
        </w:rPr>
        <w:t>Associations</w:t>
      </w:r>
    </w:p>
    <w:p w:rsidR="005F34BC" w:rsidRPr="00783B46" w:rsidRDefault="005F34BC" w:rsidP="00783B46">
      <w:pPr>
        <w:rPr>
          <w:b/>
        </w:rPr>
      </w:pPr>
    </w:p>
    <w:p w:rsidR="002573B0" w:rsidRDefault="00F516FF" w:rsidP="0010455A">
      <w:pPr>
        <w:pStyle w:val="Heading3"/>
      </w:pPr>
      <w:bookmarkStart w:id="53" w:name="BKM_1FDFA708_9FB3_4230_B11F_9499D1CA1AB7"/>
      <w:bookmarkStart w:id="54" w:name="_Toc432779698"/>
      <w:bookmarkEnd w:id="53"/>
      <w:r>
        <w:t>«FeatureType» BuoySafeWater</w:t>
      </w:r>
      <w:bookmarkEnd w:id="54"/>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buoyShape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buoyShape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IALA_typeOfBuoy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color w:val="1F497D"/>
                <w:sz w:val="20"/>
                <w:szCs w:val="20"/>
              </w:rPr>
              <w:t>Types of light buoy e.g. LANBY-100, LS-35, LL-30, LL-28, LL-26, LL-26(M), LL-24, LS-24, LSP-24, LT-10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color w:val="1F497D"/>
                <w:sz w:val="20"/>
                <w:szCs w:val="20"/>
              </w:rPr>
              <w:t>Types of buoy e.g. U-17C(P), U-17S(P), U-17C(S), U-17S(S), UR-17C(P), UR-17S(P), UR-17C(S), UR-17S(S)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radarConspicious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Expected input: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one-dimensional error.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HUNI subfield of the DSPM record or in the HUNITS attribute of</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M_UNIT meta object class,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total vertical length of an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IE 5; IL 21.3;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303;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Unit:defined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floating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fixed objects: the vertical distance from seabed</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objects on top of other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 length measurements do not require a datum.</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Default="00F516FF" w:rsidP="00783B46">
      <w:pPr>
        <w:rPr>
          <w:b/>
        </w:rPr>
      </w:pPr>
      <w:r w:rsidRPr="00783B46">
        <w:rPr>
          <w:b/>
        </w:rPr>
        <w:t>Associations</w:t>
      </w:r>
    </w:p>
    <w:p w:rsidR="005F34BC" w:rsidRPr="00783B46" w:rsidRDefault="005F34BC" w:rsidP="00783B46">
      <w:pPr>
        <w:rPr>
          <w:b/>
        </w:rPr>
      </w:pPr>
    </w:p>
    <w:p w:rsidR="002573B0" w:rsidRDefault="00F516FF" w:rsidP="0010455A">
      <w:pPr>
        <w:pStyle w:val="Heading3"/>
      </w:pPr>
      <w:bookmarkStart w:id="55" w:name="BKM_2E0D2856_2D31_41ED_9B02_C99AD30F6EEA"/>
      <w:bookmarkStart w:id="56" w:name="_Toc432779699"/>
      <w:bookmarkEnd w:id="55"/>
      <w:r>
        <w:t>«FeatureType» BuoySpecialPurposeGeneral</w:t>
      </w:r>
      <w:bookmarkEnd w:id="56"/>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 buoy is a floating object moored to the bottom in a particular place, as an aid to navigation or for</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other</w:t>
      </w:r>
      <w:proofErr w:type="gramEnd"/>
      <w:r>
        <w:rPr>
          <w:rFonts w:ascii="Times New Roman" w:eastAsia="Times New Roman" w:hAnsi="Times New Roman" w:cs="Times New Roman"/>
          <w:sz w:val="20"/>
          <w:szCs w:val="20"/>
        </w:rPr>
        <w:t xml:space="preserve"> specific purposes. </w:t>
      </w:r>
      <w:proofErr w:type="gramStart"/>
      <w:r>
        <w:rPr>
          <w:rFonts w:ascii="Times New Roman" w:eastAsia="Times New Roman" w:hAnsi="Times New Roman" w:cs="Times New Roman"/>
          <w:sz w:val="20"/>
          <w:szCs w:val="20"/>
        </w:rPr>
        <w:t>(IHO Dictionary, S-32, 5th Edition, 565).</w:t>
      </w:r>
      <w:proofErr w:type="gramEnd"/>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 special purpose buoy is primarily used to indicate an area or feature, the nature of which is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apparent</w:t>
      </w:r>
      <w:proofErr w:type="gramEnd"/>
      <w:r>
        <w:rPr>
          <w:rFonts w:ascii="Times New Roman" w:eastAsia="Times New Roman" w:hAnsi="Times New Roman" w:cs="Times New Roman"/>
          <w:sz w:val="20"/>
          <w:szCs w:val="20"/>
        </w:rPr>
        <w:t xml:space="preserve"> from reference to a chart, Sailing Directions or Notices to Mariners. (UKHO NP 735, 5th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Edition)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Buoy in general: A buoy whose appearance or purpose is not adequately known.</w:t>
      </w:r>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57" w:name="BKM_C188BDFB_0F8E_440F_8EAB_9977E1D631C6"/>
            <w:bookmarkEnd w:id="57"/>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categoryOfSpecialPurposeMark</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categoryOfSpecialPurposeMark</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buoyShape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buoyShape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IALA_typeOfBuoy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color w:val="1F497D"/>
                <w:sz w:val="20"/>
                <w:szCs w:val="20"/>
              </w:rPr>
              <w:t>Types of light buoy e.g. LANBY-100, LS-35, LL-30, LL-28, LL-26, LL-26(M), LL-24, LS-24, LSP-24, LT-10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color w:val="1F497D"/>
                <w:sz w:val="20"/>
                <w:szCs w:val="20"/>
              </w:rPr>
              <w:t>Types of buoy e.g. U-17C(P), U-17S(P), U-17C(S), U-17S(S), UR-17C(P), UR-17S(P), UR-17C(S), UR-17S(S)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radarConspicious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Expected input: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one-dimensional error.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HUNI subfield of the DSPM record or in the HUNITS attribute of</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M_UNIT meta object class,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total vertical length of an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IE 5; IL 21.3;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303;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floating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fixed objects: the vertical distance from seabed</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objects on top of other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 length measurements do not require a datum.</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w:t>
            </w:r>
            <w:r>
              <w:rPr>
                <w:rFonts w:ascii="Times New Roman" w:eastAsia="Times New Roman" w:hAnsi="Times New Roman" w:cs="Times New Roman"/>
                <w:sz w:val="20"/>
                <w:szCs w:val="20"/>
              </w:rPr>
              <w:lastRenderedPageBreak/>
              <w:t>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Default="00F516FF" w:rsidP="00783B46">
      <w:pPr>
        <w:rPr>
          <w:b/>
        </w:rPr>
      </w:pPr>
      <w:r w:rsidRPr="00783B46">
        <w:rPr>
          <w:b/>
        </w:rPr>
        <w:t>Associations</w:t>
      </w:r>
    </w:p>
    <w:p w:rsidR="005F34BC" w:rsidRPr="00783B46" w:rsidRDefault="005F34BC" w:rsidP="00783B46">
      <w:pPr>
        <w:rPr>
          <w:b/>
        </w:rPr>
      </w:pPr>
    </w:p>
    <w:p w:rsidR="002573B0" w:rsidRDefault="00F516FF" w:rsidP="0010455A">
      <w:pPr>
        <w:pStyle w:val="Heading3"/>
      </w:pPr>
      <w:bookmarkStart w:id="58" w:name="BKM_2CAA388A_0E51_4EC4_B5BE_540396BE76BC"/>
      <w:bookmarkStart w:id="59" w:name="_Toc432779700"/>
      <w:bookmarkEnd w:id="58"/>
      <w:r>
        <w:t>«FeatureType» Daymark</w:t>
      </w:r>
      <w:bookmarkEnd w:id="59"/>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To simplify things, Daymark can only be equipment in this model. If Daymark is in navigable water, it should be associated with a pile or another appropriate structure feature instance. </w:t>
      </w:r>
    </w:p>
    <w:p w:rsidR="005F34BC" w:rsidRDefault="005F34BC" w:rsidP="00783B46">
      <w:pPr>
        <w:rPr>
          <w:b/>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60" w:name="BKM_2979F0FF_1F11_4C9F_AC02_6F2E3E749323"/>
            <w:bookmarkEnd w:id="60"/>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categoryOfSpecialPurposeMark</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categoryOfSpecialPurposeMark</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61" w:name="BKM_247B9501_0B6C_437F_A2EC_778E6ADAFA17"/>
            <w:bookmarkEnd w:id="6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62" w:name="BKM_09C855F6_DA43_4794_A7DD_BC0413C8B066"/>
            <w:bookmarkEnd w:id="6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63" w:name="BKM_EB694FE6_BC96_4A3D_AC4E_9064C8616DD4"/>
            <w:bookmarkEnd w:id="6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elevation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altitude of the ground level of an object, measured from a specified vertical datum.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IC 10-13; IH 20;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352.1-2; 302.2; 405;</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dataset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47 for an elevation of 47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64" w:name="BKM_EEF46D3F_9DEF_4692_889E_CE72ECD98379"/>
            <w:bookmarkEnd w:id="64"/>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65" w:name="BKM_120C0429_AABA_42C2_A1AE_F14E6F9FE3F6"/>
            <w:bookmarkEnd w:id="6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66" w:name="BKM_C7C41738_2773_415A_BF03_1A81F63923ED"/>
            <w:bookmarkEnd w:id="6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Name of object (c...):string of national language characters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c</w:t>
            </w:r>
            <w:proofErr w:type="gramEnd"/>
            <w:r>
              <w:rPr>
                <w:rFonts w:ascii="Times New Roman" w:eastAsia="Times New Roman" w:hAnsi="Times New Roman" w:cs="Times New Roman"/>
                <w:sz w:val="20"/>
                <w:szCs w:val="20"/>
              </w:rPr>
              <w: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attribute object name in national language encodes the individual name of an object in the specified national language.</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67" w:name="BKM_A014A332_E4E4_46F6_9FE6_C8950AFF54EC"/>
            <w:bookmarkEnd w:id="6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individual name of an object.</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68" w:name="BKM_5A2E259E_ADC3_4F9E_856B_4970F8E7B88F"/>
            <w:bookmarkEnd w:id="6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69" w:name="BKM_2715B024_EF81_4FFE_A815_C828E47ED9F6"/>
            <w:bookmarkEnd w:id="6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topmarkDaymarkShape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topmarkDaymarkShape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70" w:name="BKM_1BFBF661_D8A6_4CFC_A3F1_6A4426A5F0AE"/>
            <w:bookmarkEnd w:id="7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Expected input: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one-dimensional error.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HUNI subfield of the DSPM record or in the HUNITS attribute of</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M_UNIT meta object class,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71" w:name="BKM_EB705DC1_4BFE_4FF6_8744_392C90AC4C8F"/>
            <w:bookmarkEnd w:id="7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72" w:name="BKM_69A532CE_F8EF_46C7_8AEB_193F2BC05EC6"/>
            <w:bookmarkEnd w:id="7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total vertical length of an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IE 5; IL 21.3;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303;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floating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lastRenderedPageBreak/>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fixed objects: the vertical distance from seabed</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objects on top of other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 length measurements do not require a datum.</w:t>
            </w:r>
          </w:p>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IALA_remotelyMonitored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IALA_remoteMonitoringSystem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Default="00F516FF" w:rsidP="00783B46">
      <w:pPr>
        <w:rPr>
          <w:b/>
        </w:rPr>
      </w:pPr>
      <w:r w:rsidRPr="00783B46">
        <w:rPr>
          <w:b/>
        </w:rPr>
        <w:t>Associations</w:t>
      </w:r>
    </w:p>
    <w:p w:rsidR="005F34BC" w:rsidRPr="00783B46" w:rsidRDefault="005F34BC" w:rsidP="00783B46">
      <w:pPr>
        <w:rPr>
          <w:b/>
        </w:rPr>
      </w:pPr>
    </w:p>
    <w:p w:rsidR="002573B0" w:rsidRDefault="00F516FF" w:rsidP="0010455A">
      <w:pPr>
        <w:pStyle w:val="Heading3"/>
      </w:pPr>
      <w:bookmarkStart w:id="73" w:name="BKM_15BDE2F5_73F5_4B20_9F8E_EC4E2DE1F8D8"/>
      <w:bookmarkStart w:id="74" w:name="_Toc432779701"/>
      <w:bookmarkEnd w:id="73"/>
      <w:r>
        <w:t>«FeatureType» Equipment</w:t>
      </w:r>
      <w:bookmarkEnd w:id="74"/>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If structure is unknown, a pile feature instance should be used and all co-located equipment should be associated to the pile.</w:t>
      </w:r>
    </w:p>
    <w:p w:rsidR="005F34BC" w:rsidRDefault="005F34BC" w:rsidP="00783B46">
      <w:pPr>
        <w:rPr>
          <w:b/>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75" w:name="BKM_4A13BF4F_3E53_4E11_8137_E2204A441880"/>
            <w:bookmarkEnd w:id="75"/>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IALA_remoteMonitoringSystem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bookmarkStart w:id="76" w:name="BKM_79D0D8BC_B18F_4A53_BAF5_7FD4F92BF156"/>
            <w:bookmarkEnd w:id="76"/>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IALA_remotelyMonitored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Pr="00783B46" w:rsidRDefault="00F516FF" w:rsidP="00783B46">
      <w:pPr>
        <w:rPr>
          <w:b/>
        </w:rPr>
      </w:pPr>
      <w:r w:rsidRPr="00783B46">
        <w:rPr>
          <w:b/>
        </w:rPr>
        <w:t>Associations</w:t>
      </w:r>
    </w:p>
    <w:tbl>
      <w:tblPr>
        <w:tblW w:w="9732" w:type="dxa"/>
        <w:tblInd w:w="60" w:type="dxa"/>
        <w:tblLayout w:type="fixed"/>
        <w:tblCellMar>
          <w:left w:w="60" w:type="dxa"/>
          <w:right w:w="60" w:type="dxa"/>
        </w:tblCellMar>
        <w:tblLook w:val="04A0" w:firstRow="1" w:lastRow="0" w:firstColumn="1" w:lastColumn="0" w:noHBand="0" w:noVBand="1"/>
      </w:tblPr>
      <w:tblGrid>
        <w:gridCol w:w="2433"/>
        <w:gridCol w:w="2433"/>
        <w:gridCol w:w="2433"/>
        <w:gridCol w:w="2433"/>
      </w:tblGrid>
      <w:tr w:rsidR="002573B0">
        <w:trPr>
          <w:tblHeader/>
        </w:trPr>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Association name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Source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Target</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Notes</w:t>
            </w:r>
          </w:p>
        </w:tc>
      </w:tr>
      <w:tr w:rsidR="002573B0">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SpatialAttribute</w:t>
            </w: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Equipment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GM_Point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StructureEquipment</w:t>
            </w: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StructureObject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parent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Equipment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child</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5F34BC">
      <w:bookmarkStart w:id="77" w:name="BKM_B84AA594_59D1_40B1_8675_8D11C2F4A3F7"/>
      <w:bookmarkEnd w:id="77"/>
    </w:p>
    <w:p w:rsidR="002573B0" w:rsidRDefault="00F516FF" w:rsidP="0010455A">
      <w:pPr>
        <w:pStyle w:val="Heading3"/>
      </w:pPr>
      <w:bookmarkStart w:id="78" w:name="_Toc432779702"/>
      <w:r>
        <w:t>«FeatureType» FogSignal</w:t>
      </w:r>
      <w:bookmarkEnd w:id="78"/>
      <w:r>
        <w:t xml:space="preserve"> </w:t>
      </w:r>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79" w:name="BKM_EDEEDD4A_F161_49DB_9128_6DFD84666C52"/>
            <w:bookmarkEnd w:id="79"/>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categoryOfFogSignal</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categoryOfFogSignal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bookmarkStart w:id="80" w:name="BKM_3BB29CC8_3E6E_472D_8A3B_EBAEB31863BC"/>
            <w:bookmarkEnd w:id="80"/>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signalFrequency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bookmarkStart w:id="81" w:name="BKM_BC64AD0A_C1AB_4977_8CF2_7DA1B7BEC094"/>
            <w:bookmarkEnd w:id="81"/>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signalGeneration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signalGeneration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bookmarkStart w:id="82" w:name="BKM_FA9985FF_74D0_4AA5_ADD0_885986E7BF1B"/>
            <w:bookmarkEnd w:id="82"/>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signalGroup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bookmarkStart w:id="83" w:name="BKM_46C5134A_D24F_48DB_805C_837649F73A29"/>
            <w:bookmarkEnd w:id="83"/>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signalPeriod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bookmarkStart w:id="84" w:name="BKM_EE4AEEED_C1B3_4DA4_A45D_CAD83D27FF96"/>
            <w:bookmarkEnd w:id="84"/>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signalSequence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bookmarkStart w:id="85" w:name="BKM_193347C9_30FC_46C8_B67B_93539F83CBD3"/>
            <w:bookmarkEnd w:id="85"/>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bookmarkStart w:id="86" w:name="BKM_07C61BEF_58DD_4C03_98AB_9ECEBD31D9DB"/>
            <w:bookmarkEnd w:id="86"/>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valueOfMaximumRange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bookmarkStart w:id="87" w:name="BKM_9FA55690_B422_469A_909E_8BC640937940"/>
            <w:bookmarkEnd w:id="87"/>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IALA_signalOutput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Given in dB</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bookmarkStart w:id="88" w:name="BKM_6EC21A72_8DB0_4945_936C_EECEAB48CB96"/>
            <w:bookmarkEnd w:id="88"/>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IALA_typeOfBattery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Given in dB</w:t>
            </w: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IALA_remotelyMonitored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IALA_remoteMonitoringSystem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Default="00F516FF" w:rsidP="00783B46">
      <w:pPr>
        <w:rPr>
          <w:b/>
        </w:rPr>
      </w:pPr>
      <w:r w:rsidRPr="00783B46">
        <w:rPr>
          <w:b/>
        </w:rPr>
        <w:t>Associations</w:t>
      </w:r>
    </w:p>
    <w:p w:rsidR="005F34BC" w:rsidRPr="00783B46" w:rsidRDefault="005F34BC" w:rsidP="00783B46">
      <w:pPr>
        <w:rPr>
          <w:b/>
        </w:rPr>
      </w:pPr>
    </w:p>
    <w:p w:rsidR="002573B0" w:rsidRDefault="00F516FF" w:rsidP="0010455A">
      <w:pPr>
        <w:pStyle w:val="Heading3"/>
      </w:pPr>
      <w:bookmarkStart w:id="89" w:name="BKM_7E272C83_FF58_4FCE_8C0E_D7E7F66C358B"/>
      <w:bookmarkStart w:id="90" w:name="_Toc432779703"/>
      <w:bookmarkEnd w:id="89"/>
      <w:r>
        <w:t>«FeatureType» GenericBeacon</w:t>
      </w:r>
      <w:bookmarkEnd w:id="90"/>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91" w:name="BKM_CD45CCE4_F9FB_4D24_B5F0_3A7938459A0B"/>
            <w:bookmarkEnd w:id="91"/>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beaconShape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beaconShape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92" w:name="BKM_45DEE524_CFA5_4765_B44C_7461E198B899"/>
            <w:bookmarkEnd w:id="9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93" w:name="BKM_1701BB88_7398_4F46_8FE0_B2CDF1D7893B"/>
            <w:bookmarkEnd w:id="9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94" w:name="BKM_E4C5E5D7_0C41_4883_A1BF_F1EB69EAF06E"/>
            <w:bookmarkEnd w:id="9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condition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condition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95" w:name="BKM_4D646561_B4BB_4251_8E54_0974095D1391"/>
            <w:bookmarkEnd w:id="9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96" w:name="BKM_D19F8E9C_CDB8_4269_934F_91AD37E67739"/>
            <w:bookmarkEnd w:id="9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97" w:name="BKM_0B9006A8_FDE0_4C7F_9CA4_4895114DF67A"/>
            <w:bookmarkEnd w:id="9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elevation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altitude of the ground level of an object, measured from a specified vertical datum.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IC 10-13; IH 20;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352.1-2; 302.2; 405;</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47 for an elevation of 47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98" w:name="BKM_F5D39E3D_56BF_4B15_AD81_D68C6C021C2B"/>
            <w:bookmarkEnd w:id="98"/>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value of the vertical distance to the highest point of the object, measured from a specified vertical</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datum</w:t>
            </w:r>
            <w:proofErr w:type="gramEnd"/>
            <w:r>
              <w:rPr>
                <w:rFonts w:ascii="Times New Roman" w:eastAsia="Times New Roman" w:hAnsi="Times New Roman" w:cs="Times New Roman"/>
                <w:sz w:val="20"/>
                <w:szCs w:val="20"/>
              </w:rPr>
              <w: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IC 14; IE 4; IK 10-11;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302; 352.4; 421.1-2;</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73 for a height of 73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99" w:name="BKM_B06CC6C6_C33F_4A90_88FE_71AE57378276"/>
            <w:bookmarkEnd w:id="9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00" w:name="BKM_4329246B_E64B_4D96_BCE6_DBD9CBA1DF2A"/>
            <w:bookmarkEnd w:id="10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01" w:name="BKM_A2DC4B7D_68B8_49E5_AB0A_E34FC111D2AE"/>
            <w:bookmarkEnd w:id="10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total vertical length of an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IE 5; IL 21.3;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303;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floating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fixed objects: the vertical distance from seabed</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objects on top of other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 length measurements do not require a datum.</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02" w:name="BKM_0513FF56_A178_4A5B_99E3_16A3DAD0F6B7"/>
            <w:bookmarkEnd w:id="10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Expected input: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one-dimensional error.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best estimate of the vertical </w:t>
            </w:r>
            <w:r>
              <w:rPr>
                <w:rFonts w:ascii="Times New Roman" w:eastAsia="Times New Roman" w:hAnsi="Times New Roman" w:cs="Times New Roman"/>
                <w:sz w:val="20"/>
                <w:szCs w:val="20"/>
              </w:rPr>
              <w:lastRenderedPageBreak/>
              <w:t>accuracy of heights, vertical distances and vertical clearances,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HUNI subfield of the DSPM record or in the HUNITS attribute of</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M_UNIT meta object class,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03" w:name="BKM_241AEC09_9C2F_4D24_90BC_2F7A1990B625"/>
            <w:bookmarkEnd w:id="103"/>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Name of object (c...):string of national language characters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c</w:t>
            </w:r>
            <w:proofErr w:type="gramEnd"/>
            <w:r>
              <w:rPr>
                <w:rFonts w:ascii="Times New Roman" w:eastAsia="Times New Roman" w:hAnsi="Times New Roman" w:cs="Times New Roman"/>
                <w:sz w:val="20"/>
                <w:szCs w:val="20"/>
              </w:rPr>
              <w: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attribute object name in national language encodes the individual name of an object in the specified national language.</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04" w:name="BKM_C4A64154_D560_4AB3_9EFC_5A95C7BE45D0"/>
            <w:bookmarkEnd w:id="10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individual name of an object.</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05" w:name="BKM_D6C41451_273F_47C8_A5F7_F8D9648A6024"/>
            <w:bookmarkEnd w:id="10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Default="00F516FF" w:rsidP="00783B46">
      <w:pPr>
        <w:rPr>
          <w:b/>
        </w:rPr>
      </w:pPr>
      <w:r w:rsidRPr="00783B46">
        <w:rPr>
          <w:b/>
        </w:rPr>
        <w:t>Associations</w:t>
      </w:r>
    </w:p>
    <w:p w:rsidR="005F34BC" w:rsidRPr="00783B46" w:rsidRDefault="005F34BC" w:rsidP="00783B46">
      <w:pPr>
        <w:rPr>
          <w:b/>
        </w:rPr>
      </w:pPr>
    </w:p>
    <w:p w:rsidR="002573B0" w:rsidRDefault="00F516FF" w:rsidP="0010455A">
      <w:pPr>
        <w:pStyle w:val="Heading3"/>
      </w:pPr>
      <w:bookmarkStart w:id="106" w:name="BKM_07CF5668_E56B_49E1_8480_B3A066CB2CBB"/>
      <w:bookmarkStart w:id="107" w:name="_Toc432779704"/>
      <w:bookmarkEnd w:id="106"/>
      <w:r>
        <w:t>«FeatureType» GenericBuoy</w:t>
      </w:r>
      <w:bookmarkEnd w:id="107"/>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108" w:name="BKM_825FE1B1_EBF8_4F63_A6BE_5BB4F50A42CB"/>
            <w:bookmarkEnd w:id="108"/>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buoyShape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buoyShape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09" w:name="BKM_65C8A076_2312_4058_9583_E8FC3B8CEA86"/>
            <w:bookmarkEnd w:id="10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10" w:name="BKM_59CEDB2F_8C42_42E7_982C_A4F7C3E8D20E"/>
            <w:bookmarkEnd w:id="11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11" w:name="BKM_0405FDF2_3F55_4EEE_8E58_ABE90A6AD0B7"/>
            <w:bookmarkEnd w:id="11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radarConspicious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12" w:name="BKM_9D9EDCBF_7FB2_47F2_BED1_9670EFD3E3C6"/>
            <w:bookmarkEnd w:id="11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13" w:name="BKM_18F6A641_1DD3_40CA_939D_AA15D85612CE"/>
            <w:bookmarkEnd w:id="11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14" w:name="BKM_2B1283FC_0037_4601_87C5_CA4BA735CCBA"/>
            <w:bookmarkEnd w:id="11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15" w:name="BKM_D46634AB_A0CF_4785_9B5B_5EAE52F857E6"/>
            <w:bookmarkEnd w:id="11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16" w:name="BKM_74BE0C1A_2A32_4F94_968F_605DB4F876AF"/>
            <w:bookmarkEnd w:id="11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17" w:name="BKM_C8ECC4FD_D550_432A_952A_C6C04BA7FB1D"/>
            <w:bookmarkEnd w:id="11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Expected input: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one-dimensional error.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HUNI subfield of the DSPM record or in the HUNITS attribute of</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M_UNIT meta object class,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18" w:name="BKM_C894A8CD_D40B_40A2_AE3A_D2A2B83C4B82"/>
            <w:bookmarkEnd w:id="118"/>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total vertical length of an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IE 5; IL 21.3;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303;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Unit:defined in the data set metadata,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24.5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 vertical length of 24.5 metres.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floating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surface of water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fixed objects: the vertical distance from seabed</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ground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objects on top of other objects: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the</w:t>
            </w:r>
            <w:proofErr w:type="gramEnd"/>
            <w:r>
              <w:rPr>
                <w:rFonts w:ascii="Times New Roman" w:eastAsia="Times New Roman" w:hAnsi="Times New Roman" w:cs="Times New Roman"/>
                <w:sz w:val="20"/>
                <w:szCs w:val="20"/>
              </w:rPr>
              <w:t xml:space="preserve"> vertical distance from the lowest to the highest point of that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 length measurements do not require a datum.</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19" w:name="BKM_5B6A94A1_E520_405F_BE98_CFD04DF02162"/>
            <w:bookmarkEnd w:id="11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IALA_typeOfBuoy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color w:val="1F497D"/>
                <w:sz w:val="20"/>
                <w:szCs w:val="20"/>
              </w:rPr>
              <w:t>Types of light buoy e.g. LANBY-100, LS-35, LL-30, LL-28, LL-26, LL-26(M), LL-24, LS-24, LSP-24, LT-10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color w:val="1F497D"/>
                <w:sz w:val="20"/>
                <w:szCs w:val="20"/>
              </w:rPr>
              <w:t>Types of buoy e.g. U-17C(P), U-17S(P), U-17C(S), U-17S(S), UR-17C(P), UR-17S(P), UR-17C(S), UR-17S(S)</w:t>
            </w:r>
          </w:p>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informationInNationalLa</w:t>
            </w:r>
            <w:r>
              <w:rPr>
                <w:rFonts w:ascii="Times New Roman" w:eastAsia="Times New Roman" w:hAnsi="Times New Roman" w:cs="Times New Roman"/>
                <w:sz w:val="20"/>
                <w:szCs w:val="20"/>
              </w:rPr>
              <w:lastRenderedPageBreak/>
              <w:t xml:space="preserve">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Default="00F516FF" w:rsidP="00783B46">
      <w:pPr>
        <w:rPr>
          <w:b/>
        </w:rPr>
      </w:pPr>
      <w:r w:rsidRPr="00783B46">
        <w:rPr>
          <w:b/>
        </w:rPr>
        <w:t>Associations</w:t>
      </w:r>
    </w:p>
    <w:p w:rsidR="005F34BC" w:rsidRPr="00783B46" w:rsidRDefault="005F34BC" w:rsidP="00783B46">
      <w:pPr>
        <w:rPr>
          <w:b/>
        </w:rPr>
      </w:pPr>
    </w:p>
    <w:p w:rsidR="002573B0" w:rsidRDefault="00F516FF" w:rsidP="0010455A">
      <w:pPr>
        <w:pStyle w:val="Heading3"/>
      </w:pPr>
      <w:bookmarkStart w:id="120" w:name="BKM_86075085_0C16_4234_B9E1_CF2F2258DC0C"/>
      <w:bookmarkStart w:id="121" w:name="_Toc432779705"/>
      <w:bookmarkEnd w:id="120"/>
      <w:r>
        <w:t>«FeatureType» IALA_EnvironmentObservationEquipment</w:t>
      </w:r>
      <w:bookmarkEnd w:id="121"/>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122" w:name="BKM_E6C2FC5F_E882_48B3_AEA1_443B804AF03D"/>
            <w:bookmarkEnd w:id="122"/>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bookmarkStart w:id="123" w:name="BKM_8A9E82FE_EF5B_4D10_81D0_E46829F9FC4E"/>
            <w:bookmarkEnd w:id="123"/>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bookmarkStart w:id="124" w:name="BKM_45C4B351_57FD_4431_B811_DCCA198B7C93"/>
            <w:bookmarkEnd w:id="124"/>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IALA_typeOfEnvironmentObservationEquipment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bookmarkStart w:id="125" w:name="BKM_5919BC63_4638_4F95_82F8_D6C83B16A967"/>
            <w:bookmarkEnd w:id="125"/>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IALA_typeOfBattery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IALA_remotelyMonitored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IALA_remoteMonitoringSystem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Default="00F516FF" w:rsidP="00783B46">
      <w:pPr>
        <w:rPr>
          <w:b/>
        </w:rPr>
      </w:pPr>
      <w:r w:rsidRPr="00783B46">
        <w:rPr>
          <w:b/>
        </w:rPr>
        <w:t>Associations</w:t>
      </w:r>
    </w:p>
    <w:p w:rsidR="005F34BC" w:rsidRPr="00783B46" w:rsidRDefault="005F34BC" w:rsidP="00783B46">
      <w:pPr>
        <w:rPr>
          <w:b/>
        </w:rPr>
      </w:pPr>
    </w:p>
    <w:p w:rsidR="002573B0" w:rsidRDefault="00F516FF" w:rsidP="0010455A">
      <w:pPr>
        <w:pStyle w:val="Heading3"/>
      </w:pPr>
      <w:bookmarkStart w:id="126" w:name="BKM_1174AC77_446C_4947_9406_798FD480E51E"/>
      <w:bookmarkStart w:id="127" w:name="_Toc432779706"/>
      <w:bookmarkEnd w:id="126"/>
      <w:r>
        <w:t>«FeatureType» Landmark</w:t>
      </w:r>
      <w:bookmarkEnd w:id="127"/>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128" w:name="BKM_6C6304AD_85A2_4B78_A242_FE2984415967"/>
            <w:bookmarkEnd w:id="128"/>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categoryOfLandmark</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categoryOfLandmark</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29" w:name="BKM_34C221CF_EACD_4BFA_AE07_C4695646B6D2"/>
            <w:bookmarkEnd w:id="12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30" w:name="BKM_E997FE3B_3D41_4454_B5E4_54779B98C065"/>
            <w:bookmarkEnd w:id="13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31" w:name="BKM_73EFBBA2_AFAC_4192_A663_01C1DD488E92"/>
            <w:bookmarkEnd w:id="13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condition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condition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32" w:name="BKM_FEFED953_C8B5_4E41_88A8_B604457FC357"/>
            <w:bookmarkEnd w:id="13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33" w:name="BKM_05323E66_309E_4F00_A446_FE501B4B6AE4"/>
            <w:bookmarkEnd w:id="13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34" w:name="BKM_A087E917_629F_44F0_B6BB_593F627F70B3"/>
            <w:bookmarkEnd w:id="13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elevation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35" w:name="BKM_3223FFB1_29F5_4CBE_95A3_EEE2C5CE9BF5"/>
            <w:bookmarkEnd w:id="13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function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function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36" w:name="BKM_61F32586_43A3_4100_811D_AE68EE21A8C3"/>
            <w:bookmarkEnd w:id="13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37" w:name="BKM_DD66C716_0ACA_436D_9D97_5B7523A97585"/>
            <w:bookmarkEnd w:id="13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38" w:name="BKM_6EE8B25E_BDD7_4F66_B230_428045FD794B"/>
            <w:bookmarkEnd w:id="138"/>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39" w:name="BKM_A5B9602D_16AB_4E35_9DDA_5BE2E74CBE6A"/>
            <w:bookmarkEnd w:id="13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40" w:name="BKM_7F6984BB_2CBE_491A_8767_50C29A9A250D"/>
            <w:bookmarkEnd w:id="14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41" w:name="BKM_5848F679_DF3A_4889_BFA2_260D5F86D34C"/>
            <w:bookmarkEnd w:id="14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42" w:name="BKM_74DD0F50_D958_4591_9C58_76D12678A5F6"/>
            <w:bookmarkEnd w:id="14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43" w:name="BKM_84910716_AE33_4E16_ADBC_63838F0EF440"/>
            <w:bookmarkEnd w:id="14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44" w:name="BKM_3A13B25E_1373_4465_BF6E_878C2D9020B6"/>
            <w:bookmarkEnd w:id="14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IALA_mannedStructure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Pr="00783B46" w:rsidRDefault="00F516FF" w:rsidP="00783B46">
      <w:pPr>
        <w:rPr>
          <w:b/>
        </w:rPr>
      </w:pPr>
      <w:r w:rsidRPr="00783B46">
        <w:rPr>
          <w:b/>
        </w:rPr>
        <w:t>Associations</w:t>
      </w:r>
    </w:p>
    <w:tbl>
      <w:tblPr>
        <w:tblW w:w="9732" w:type="dxa"/>
        <w:tblInd w:w="60" w:type="dxa"/>
        <w:tblLayout w:type="fixed"/>
        <w:tblCellMar>
          <w:left w:w="60" w:type="dxa"/>
          <w:right w:w="60" w:type="dxa"/>
        </w:tblCellMar>
        <w:tblLook w:val="04A0" w:firstRow="1" w:lastRow="0" w:firstColumn="1" w:lastColumn="0" w:noHBand="0" w:noVBand="1"/>
      </w:tblPr>
      <w:tblGrid>
        <w:gridCol w:w="2433"/>
        <w:gridCol w:w="2433"/>
        <w:gridCol w:w="2433"/>
        <w:gridCol w:w="2433"/>
      </w:tblGrid>
      <w:tr w:rsidR="002573B0">
        <w:trPr>
          <w:tblHeader/>
        </w:trPr>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Association name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Source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Target</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Notes</w:t>
            </w:r>
          </w:p>
        </w:tc>
      </w:tr>
      <w:tr w:rsidR="002573B0">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SpatialAttribute</w:t>
            </w: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Landmark</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GM_CompositeCurve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0..1</w:t>
            </w:r>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SpatialAttribute</w:t>
            </w: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Landmark</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GM_Surface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0..1</w:t>
            </w:r>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5F34BC">
      <w:bookmarkStart w:id="145" w:name="BKM_7CD81273_912D_4383_9FC6_4821F965EF2A"/>
      <w:bookmarkEnd w:id="145"/>
    </w:p>
    <w:p w:rsidR="002573B0" w:rsidRDefault="00F516FF" w:rsidP="0010455A">
      <w:pPr>
        <w:pStyle w:val="Heading3"/>
      </w:pPr>
      <w:bookmarkStart w:id="146" w:name="_Toc432779707"/>
      <w:r>
        <w:t>«FeatureType» Light</w:t>
      </w:r>
      <w:bookmarkEnd w:id="146"/>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Acronym: LIGHTS Code: 75</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Light LIGHTS 75</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A luminous or lighted aid to navigation.</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adapted</w:t>
      </w:r>
      <w:proofErr w:type="gramEnd"/>
      <w:r>
        <w:rPr>
          <w:rFonts w:ascii="Times New Roman" w:eastAsia="Times New Roman" w:hAnsi="Times New Roman" w:cs="Times New Roman"/>
          <w:sz w:val="20"/>
          <w:szCs w:val="20"/>
        </w:rPr>
        <w:t xml:space="preserve"> from IHO Dictionary, S-32, 5th Edition, 2766)</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IP 1-30.3, 40-65;</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470-473.5; 475-475.7; 476-478</w:t>
      </w:r>
      <w:proofErr w:type="gramStart"/>
      <w:r>
        <w:rPr>
          <w:rFonts w:ascii="Times New Roman" w:eastAsia="Times New Roman" w:hAnsi="Times New Roman" w:cs="Times New Roman"/>
          <w:sz w:val="20"/>
          <w:szCs w:val="20"/>
        </w:rPr>
        <w:t>,5</w:t>
      </w:r>
      <w:proofErr w:type="gramEnd"/>
      <w:r>
        <w:rPr>
          <w:rFonts w:ascii="Times New Roman" w:eastAsia="Times New Roman" w:hAnsi="Times New Roman" w:cs="Times New Roman"/>
          <w:sz w:val="20"/>
          <w:szCs w:val="20"/>
        </w:rPr>
        <w: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 light may be fixed on a buoy, beacon, tower etc. These are separate objects.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Distinction: beacon, cardinal; beacon, isolated danger; beacon, lateral; beacon, safe water;</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beacon</w:t>
      </w:r>
      <w:proofErr w:type="gramEnd"/>
      <w:r>
        <w:rPr>
          <w:rFonts w:ascii="Times New Roman" w:eastAsia="Times New Roman" w:hAnsi="Times New Roman" w:cs="Times New Roman"/>
          <w:sz w:val="20"/>
          <w:szCs w:val="20"/>
        </w:rPr>
        <w:t xml:space="preserve"> special purpose/general; buoy, cardinal; buoy, installation; buoy, isolated</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danger</w:t>
      </w:r>
      <w:proofErr w:type="gramEnd"/>
      <w:r>
        <w:rPr>
          <w:rFonts w:ascii="Times New Roman" w:eastAsia="Times New Roman" w:hAnsi="Times New Roman" w:cs="Times New Roman"/>
          <w:sz w:val="20"/>
          <w:szCs w:val="20"/>
        </w:rPr>
        <w:t>; buoy, lateral; buoy, safe water; buoy, special purpose/general; light</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vessel</w:t>
      </w:r>
      <w:proofErr w:type="gramEnd"/>
      <w:r>
        <w:rPr>
          <w:rFonts w:ascii="Times New Roman" w:eastAsia="Times New Roman" w:hAnsi="Times New Roman" w:cs="Times New Roman"/>
          <w:sz w:val="20"/>
          <w:szCs w:val="20"/>
        </w:rPr>
        <w:t>; light float;</w:t>
      </w:r>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147" w:name="BKM_1EDB4672_DBF8_43C7_BFC7_9590F5715F8B"/>
            <w:bookmarkEnd w:id="147"/>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categoryOfLight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categoryOfLight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48" w:name="BKM_ABE75E9F_13C9_41B1_882D_E0AFDCF34273"/>
            <w:bookmarkEnd w:id="14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49" w:name="BKM_F1EDB787_500F_4352_BAA5_B9C27FBC3D79"/>
            <w:bookmarkEnd w:id="14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exhibitionConditionOfLight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exhibitionConditionOfLight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50" w:name="BKM_97BA51AE_FE85_46F9_979B_2FE9D617945F"/>
            <w:bookmarkEnd w:id="15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value of the vertical distance to the highest point of the object, measured from a specified vertical</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datum</w:t>
            </w:r>
            <w:proofErr w:type="gramEnd"/>
            <w:r>
              <w:rPr>
                <w:rFonts w:ascii="Times New Roman" w:eastAsia="Times New Roman" w:hAnsi="Times New Roman" w:cs="Times New Roman"/>
                <w:sz w:val="20"/>
                <w:szCs w:val="20"/>
              </w:rPr>
              <w: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IC 14; IE 4; IK 10-11;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302; 352.4; 421.1-2;</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data set metadata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73 for a height of 73 metres.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Height must not be used for floating objects.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51" w:name="BKM_95B78365_0292_46EA_9931_79D272A86B36"/>
            <w:bookmarkEnd w:id="15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lightCharacteristic</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lightCharacteristic</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52" w:name="BKM_9E965257_7874_42BB_BD2D_D868C39752F6"/>
            <w:bookmarkEnd w:id="15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lightVisibility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lightVisibility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53" w:name="BKM_14014AFF_934F_462D_8198_9C086440F596"/>
            <w:bookmarkEnd w:id="15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54" w:name="BKM_C2BEE566_EF39_49CE_B422_23E53704CAA3"/>
            <w:bookmarkEnd w:id="15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multiplicityOfLights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number of lights of identical character that exist as a co-located </w:t>
            </w:r>
            <w:r>
              <w:rPr>
                <w:rFonts w:ascii="Times New Roman" w:eastAsia="Times New Roman" w:hAnsi="Times New Roman" w:cs="Times New Roman"/>
                <w:sz w:val="20"/>
                <w:szCs w:val="20"/>
              </w:rPr>
              <w:lastRenderedPageBreak/>
              <w:t>group.</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2</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none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55" w:name="BKM_478AA702_EF1E_4096_9AEC_CEC898580B74"/>
            <w:bookmarkEnd w:id="155"/>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Name of object (c...):string of national language characters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c</w:t>
            </w:r>
            <w:proofErr w:type="gramEnd"/>
            <w:r>
              <w:rPr>
                <w:rFonts w:ascii="Times New Roman" w:eastAsia="Times New Roman" w:hAnsi="Times New Roman" w:cs="Times New Roman"/>
                <w:sz w:val="20"/>
                <w:szCs w:val="20"/>
              </w:rPr>
              <w: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attribute object name in national language encodes the individual name of an object in the specified national language.</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56" w:name="BKM_6C7FE2F3_690B_43BA_951D_64167BE45629"/>
            <w:bookmarkEnd w:id="15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individual name of an object.</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57" w:name="BKM_DB10F2A7_1354_452B_97AF_6830DCC11B8F"/>
            <w:bookmarkEnd w:id="15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orientation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58" w:name="BKM_E4A32663_A535_4960_B5B9_3957AA08E69B"/>
            <w:bookmarkEnd w:id="15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sectorLimitOne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59" w:name="BKM_D1B2791A_85DD_4B12_8E0D_B8BA7795A6DC"/>
            <w:bookmarkEnd w:id="15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sectorLimitTwo</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60" w:name="BKM_72DF93F1_1385_4EC3_913B_6E5B3E387688"/>
            <w:bookmarkEnd w:id="16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signalGroup</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number of signals, the combination of signals or the morse character(s) within one period of full</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sequence</w:t>
            </w:r>
            <w:proofErr w:type="gramEnd"/>
            <w:r>
              <w:rPr>
                <w:rFonts w:ascii="Times New Roman" w:eastAsia="Times New Roman" w:hAnsi="Times New Roman" w:cs="Times New Roman"/>
                <w:sz w:val="20"/>
                <w:szCs w:val="20"/>
              </w:rPr>
              <w: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IP 10.2-9; IR 20, 22;</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453; 453.1-4; 471.2;</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signal group of a light is encoded using brackets to separate the individual groups. A group of</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signals may be a single number, a chain of numbers separated by "+", a sequence of up to 4 letters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or</w:t>
            </w:r>
            <w:proofErr w:type="gramEnd"/>
            <w:r>
              <w:rPr>
                <w:rFonts w:ascii="Times New Roman" w:eastAsia="Times New Roman" w:hAnsi="Times New Roman" w:cs="Times New Roman"/>
                <w:sz w:val="20"/>
                <w:szCs w:val="20"/>
              </w:rPr>
              <w:t xml:space="preserve"> a letter and a number.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 fixed light has no signal group.</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Where no specific signal group is given for one of the light characteristics, this should be shown by</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an</w:t>
            </w:r>
            <w:proofErr w:type="gramEnd"/>
            <w:r>
              <w:rPr>
                <w:rFonts w:ascii="Times New Roman" w:eastAsia="Times New Roman" w:hAnsi="Times New Roman" w:cs="Times New Roman"/>
                <w:sz w:val="20"/>
                <w:szCs w:val="20"/>
              </w:rPr>
              <w:t xml:space="preserve"> empty pair of brackets.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(c)(c)...</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Light characteristic SIGGRP 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VQ(6)+LFl -&gt; (6)(1)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Fl+LFl (2+3) -&gt; (1)(2+3)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Fl(2)+Lfl(3) -&gt; (2)(3)</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FFl -&gt; ()(1)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Mo(AA) -&gt; (AA)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AlFl(2W+1R) -&gt; (2+1)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AlLFlWR -&gt; (2)</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FOcW -&gt; ()(1)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AlOc(4)WR -&gt; (4)</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61" w:name="BKM_80B5529B_2DE9_4980_8D10_3858F84D2AAB"/>
            <w:bookmarkEnd w:id="161"/>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signalPeriod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time occupied by an entire cycle of intervals of light and eclipse.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IP 12; IR 20, 22;</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453.5; 471.5;</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second (s)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0.01 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12 for an interval of 12 seconds.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No remarks.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62" w:name="BKM_38686516_7CCF_4AE8_9149_DC4D66B7BCF5"/>
            <w:bookmarkEnd w:id="16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signalSequence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sequence of times occupied by intervals of light and eclipse for all &gt;light characteristics=except</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occulting where the sequence of times is occupied by intervals of eclipse and light.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for value of intervals: second (s)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0.01 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LL.L + (EE.E)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00.8+(02.2)+00.8+(05.2)</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above example encodes a signal sequence with two intervals of light and two intervals of eclipse.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 occulting lights, the &gt;signal sequence=is indicated using a fixed format to encode the values of</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intervals</w:t>
            </w:r>
            <w:proofErr w:type="gramEnd"/>
            <w:r>
              <w:rPr>
                <w:rFonts w:ascii="Times New Roman" w:eastAsia="Times New Roman" w:hAnsi="Times New Roman" w:cs="Times New Roman"/>
                <w:sz w:val="20"/>
                <w:szCs w:val="20"/>
              </w:rPr>
              <w:t xml:space="preserve"> of eclipse (E) and (L).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(EE.E)+LL.L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(00.8)+02.2+(00.8)+05.2)</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above example encodes a signal sequence with two intervals of eclipse and two intervals of light.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&gt;signal sequence=for all &gt;light characteristics=except for occulting is indicated using a fixed format</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to</w:t>
            </w:r>
            <w:proofErr w:type="gramEnd"/>
            <w:r>
              <w:rPr>
                <w:rFonts w:ascii="Times New Roman" w:eastAsia="Times New Roman" w:hAnsi="Times New Roman" w:cs="Times New Roman"/>
                <w:sz w:val="20"/>
                <w:szCs w:val="20"/>
              </w:rPr>
              <w:t xml:space="preserve"> encode the value of intervals of light (L) and eclipse (E).</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63" w:name="BKM_951C4544_0FB2_4D79_983E_E472689B53AB"/>
            <w:bookmarkEnd w:id="16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64" w:name="BKM_0AA45D1A_7E1A_497D_A7CC_7BA1B7A0B22C"/>
            <w:bookmarkEnd w:id="16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Expected input: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one-dimensional error.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best estimate of the vertical </w:t>
            </w:r>
            <w:r>
              <w:rPr>
                <w:rFonts w:ascii="Times New Roman" w:eastAsia="Times New Roman" w:hAnsi="Times New Roman" w:cs="Times New Roman"/>
                <w:sz w:val="20"/>
                <w:szCs w:val="20"/>
              </w:rPr>
              <w:lastRenderedPageBreak/>
              <w:t>accuracy of heights, vertical distances and vertical clearances,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HUNI subfield of the DSPM record or in the HUNITS attribute of</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M_UNIT meta object class,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65" w:name="BKM_79C34338_EA3C_4024_BE00_81BD141FE076"/>
            <w:bookmarkEnd w:id="165"/>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valueOfNominalRange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value of the vertical distance to the highest point of the object, measured from a specified vertical</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datum</w:t>
            </w:r>
            <w:proofErr w:type="gramEnd"/>
            <w:r>
              <w:rPr>
                <w:rFonts w:ascii="Times New Roman" w:eastAsia="Times New Roman" w:hAnsi="Times New Roman" w:cs="Times New Roman"/>
                <w:sz w:val="20"/>
                <w:szCs w:val="20"/>
              </w:rPr>
              <w: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IC 14; IE 4; IK 10-11;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302; 352.4; 421.1-2;</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data set metadata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73 for a height of 73 metres.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Height must not be used for floating objects.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66" w:name="BKM_19E83FDF_585B_4B89_9195_58AF04016EA6"/>
            <w:bookmarkEnd w:id="16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67" w:name="BKM_9BB77205_4929_4383_80AB_D9DF255ACDEC"/>
            <w:bookmarkEnd w:id="16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IALA_typeOfLight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color w:val="1F497D"/>
                <w:sz w:val="20"/>
                <w:szCs w:val="20"/>
              </w:rPr>
              <w:t>Types of Light : e.g. Bulb type(250mm, 300mm, 400mm), LED type(Integral type, 200, 200HI, 250, 300, 350)</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68" w:name="BKM_1CD29A19_B06A_4A15_9199_278942C122C1"/>
            <w:bookmarkEnd w:id="16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IALA_typeOfBattery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color w:val="1F497D"/>
                <w:sz w:val="20"/>
                <w:szCs w:val="20"/>
              </w:rPr>
              <w:t>Types of storage battery for light e.g. Hi-Ca 100, PS-250E, LDA-400, VGS-350</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69" w:name="BKM_B8431A01_0834_4C38_9B8B_ECE33B322F33"/>
            <w:bookmarkEnd w:id="16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IALA_valueOfGeographicalRange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70" w:name="BKM_F9DA84D3_3BED_41DF_A0BE_9A295534FC5A"/>
            <w:bookmarkEnd w:id="17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IALA_valueOfLuminousRange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IALA_remotelyMonitored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IALA_remoteMonitoringSystem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w:t>
            </w:r>
            <w:r>
              <w:rPr>
                <w:rFonts w:ascii="Times New Roman" w:eastAsia="Times New Roman" w:hAnsi="Times New Roman" w:cs="Times New Roman"/>
                <w:sz w:val="20"/>
                <w:szCs w:val="20"/>
              </w:rPr>
              <w:lastRenderedPageBreak/>
              <w:t>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Default="00F516FF" w:rsidP="00783B46">
      <w:pPr>
        <w:rPr>
          <w:b/>
        </w:rPr>
      </w:pPr>
      <w:r w:rsidRPr="00783B46">
        <w:rPr>
          <w:b/>
        </w:rPr>
        <w:t>Associations</w:t>
      </w:r>
    </w:p>
    <w:p w:rsidR="005F34BC" w:rsidRPr="00783B46" w:rsidRDefault="005F34BC" w:rsidP="00783B46">
      <w:pPr>
        <w:rPr>
          <w:b/>
        </w:rPr>
      </w:pPr>
    </w:p>
    <w:p w:rsidR="002573B0" w:rsidRDefault="00F516FF" w:rsidP="0010455A">
      <w:pPr>
        <w:pStyle w:val="Heading3"/>
      </w:pPr>
      <w:bookmarkStart w:id="171" w:name="BKM_3F0F3279_FAFD_45E0_B825_E32C015F3A28"/>
      <w:bookmarkStart w:id="172" w:name="_Toc432779708"/>
      <w:bookmarkEnd w:id="171"/>
      <w:r>
        <w:t>«FeatureType» LightFloat</w:t>
      </w:r>
      <w:bookmarkEnd w:id="172"/>
      <w:r>
        <w:t xml:space="preserve"> </w:t>
      </w:r>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173" w:name="BKM_F8EF6FDF_2365_41F5_89EF_BAFCE83CDEEB"/>
            <w:bookmarkEnd w:id="173"/>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74" w:name="BKM_E88D48F4_FAA6_4CCB_8CF6_E2F97773374E"/>
            <w:bookmarkEnd w:id="17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75" w:name="BKM_9D6C271B_ADDC_426A_88E5_5CD56CEBCF30"/>
            <w:bookmarkEnd w:id="17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76" w:name="BKM_854A3245_3A7F_46DD_9AB6_F491F7ED1CF8"/>
            <w:bookmarkEnd w:id="17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77" w:name="BKM_8EEC6ACB_CB37_4942_AE0E_3951B9BB8488"/>
            <w:bookmarkEnd w:id="17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horizontalAccuracy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78" w:name="BKM_EF158CC5_86D4_4434_BB9A_A678B2A6C7F1"/>
            <w:bookmarkEnd w:id="17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horizontalLength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79" w:name="BKM_02377CE0_B622_4243_8839_9FAE22E69BE7"/>
            <w:bookmarkEnd w:id="17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horizontalWidth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80" w:name="BKM_28C09305_6F09_49D0_938B_31F8B20A3C6C"/>
            <w:bookmarkEnd w:id="18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81" w:name="BKM_FAD7CC9E_B462_4ECA_B5A7_E11CB55BAA9B"/>
            <w:bookmarkEnd w:id="18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objectNameInNationalLanguage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82" w:name="BKM_445717F2_33CA_4F20_9119_C872FB8942F2"/>
            <w:bookmarkEnd w:id="182"/>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83" w:name="BKM_451F8422_00A9_4528_835D_EBA9727E10A8"/>
            <w:bookmarkEnd w:id="18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84" w:name="BKM_78967AB4_A68A_4544_9AC6_8B613A61EAE2"/>
            <w:bookmarkEnd w:id="18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85" w:name="BKM_0CAB2A93_7B0E_4EAE_A099_F02D17E9E6C1"/>
            <w:bookmarkEnd w:id="18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86" w:name="BKM_B36A6BAC_8BAD_4447_94D7_67FD5988AABA"/>
            <w:bookmarkEnd w:id="18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IALA_mannedStructure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Default="00F516FF" w:rsidP="00783B46">
      <w:pPr>
        <w:rPr>
          <w:b/>
        </w:rPr>
      </w:pPr>
      <w:r w:rsidRPr="00783B46">
        <w:rPr>
          <w:b/>
        </w:rPr>
        <w:t>Associations</w:t>
      </w:r>
    </w:p>
    <w:p w:rsidR="005F34BC" w:rsidRPr="00783B46" w:rsidRDefault="005F34BC" w:rsidP="00783B46">
      <w:pPr>
        <w:rPr>
          <w:b/>
        </w:rPr>
      </w:pPr>
    </w:p>
    <w:p w:rsidR="002573B0" w:rsidRDefault="00F516FF" w:rsidP="0010455A">
      <w:pPr>
        <w:pStyle w:val="Heading3"/>
      </w:pPr>
      <w:bookmarkStart w:id="187" w:name="BKM_8610080D_EF18_4F31_A0A7_2D0F092621E7"/>
      <w:bookmarkStart w:id="188" w:name="_Toc432779709"/>
      <w:bookmarkEnd w:id="187"/>
      <w:r>
        <w:lastRenderedPageBreak/>
        <w:t>«FeatureType» LightVessel</w:t>
      </w:r>
      <w:bookmarkEnd w:id="188"/>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 distinctively marked vessel anchored or moored at a charted point, to serve as an aid to navigation. By night, it displays a characteristic light(s) and is usually equipped with other devices, such as fog signal, submarine sound signal, and radio-beacon, to assist navigation. Also called light ship. (IHO</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Dictionary, S-32, 5th Edition, 2828</w:t>
      </w:r>
      <w:proofErr w:type="gramStart"/>
      <w:r>
        <w:rPr>
          <w:rFonts w:ascii="Times New Roman" w:eastAsia="Times New Roman" w:hAnsi="Times New Roman" w:cs="Times New Roman"/>
          <w:sz w:val="20"/>
          <w:szCs w:val="20"/>
        </w:rPr>
        <w:t>,2829</w:t>
      </w:r>
      <w:proofErr w:type="gramEnd"/>
      <w:r>
        <w:rPr>
          <w:rFonts w:ascii="Times New Roman" w:eastAsia="Times New Roman" w:hAnsi="Times New Roman" w:cs="Times New Roman"/>
          <w:sz w:val="20"/>
          <w:szCs w:val="20"/>
        </w:rPr>
        <w:t>)</w:t>
      </w:r>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189" w:name="BKM_0962C151_0C29_447E_B6FB_AE06FEA5FAC6"/>
            <w:bookmarkEnd w:id="189"/>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90" w:name="BKM_FAAC0777_1EFF_4BC4_B27E_8D32104E3745"/>
            <w:bookmarkEnd w:id="19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91" w:name="BKM_AAE5AA89_65E4_4FB6_B847_5E5C66005C8D"/>
            <w:bookmarkEnd w:id="19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92" w:name="BKM_78C2A842_530B_4981_83D4_CCF21C2A28D9"/>
            <w:bookmarkEnd w:id="19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93" w:name="BKM_469DF800_4F80_4EB3_A2BF_65A9C41B0553"/>
            <w:bookmarkEnd w:id="19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horizontalAccuracy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94" w:name="BKM_8AB0ACDA_C1EE_46CC_A19F_000FFD6D8C06"/>
            <w:bookmarkEnd w:id="19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horizontalLength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95" w:name="BKM_BC169215_7C8D_4624_8A24_8C96A7DE51F9"/>
            <w:bookmarkEnd w:id="19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horizontalWidth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96" w:name="BKM_47CD20A7_59EA_4080_89A0_F5029DF94137"/>
            <w:bookmarkEnd w:id="19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97" w:name="BKM_3A28121A_8D96_4FA3_807E_C79FBC2187A6"/>
            <w:bookmarkEnd w:id="19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98" w:name="BKM_30939702_6829_417C_97B2_682F10796749"/>
            <w:bookmarkEnd w:id="19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199" w:name="BKM_C61E3553_83F6_45AF_88C0_32C0391F97C5"/>
            <w:bookmarkEnd w:id="19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00" w:name="BKM_E9E0831F_0C76_4D01_A66D_DA52BCB70AC1"/>
            <w:bookmarkEnd w:id="20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01" w:name="BKM_2AEC9407_36C2_4CFC_A2A5_07108430BA94"/>
            <w:bookmarkEnd w:id="20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02" w:name="BKM_AD99A99D_2203_405C_9137_09B890120A59"/>
            <w:bookmarkEnd w:id="20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IALA_mannedStructure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Default="00F516FF" w:rsidP="00783B46">
      <w:pPr>
        <w:rPr>
          <w:b/>
        </w:rPr>
      </w:pPr>
      <w:r w:rsidRPr="00783B46">
        <w:rPr>
          <w:b/>
        </w:rPr>
        <w:t>Associations</w:t>
      </w:r>
    </w:p>
    <w:p w:rsidR="005F34BC" w:rsidRPr="00783B46" w:rsidRDefault="005F34BC" w:rsidP="00783B46">
      <w:pPr>
        <w:rPr>
          <w:b/>
        </w:rPr>
      </w:pPr>
    </w:p>
    <w:p w:rsidR="002573B0" w:rsidRDefault="00F516FF" w:rsidP="0010455A">
      <w:pPr>
        <w:pStyle w:val="Heading3"/>
      </w:pPr>
      <w:bookmarkStart w:id="203" w:name="BKM_2854CA3D_731B_434F_B134_793C8C2580DD"/>
      <w:bookmarkStart w:id="204" w:name="_Toc432779710"/>
      <w:bookmarkEnd w:id="203"/>
      <w:r>
        <w:t>«FeatureType» NavigationLine</w:t>
      </w:r>
      <w:bookmarkEnd w:id="204"/>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205" w:name="BKM_A209169D_7AC7_4AFD_9D5F_D7075967E555"/>
            <w:bookmarkEnd w:id="205"/>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categoryOfNavigationLine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categoryOfNavigationLine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06" w:name="BKM_8C344961_5526_490D_8D01_4639B3963425"/>
            <w:bookmarkEnd w:id="20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orientation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07" w:name="BKM_9D63BC32_91DE_4973_B0D6_D9F944AFFD5D"/>
            <w:bookmarkEnd w:id="20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country (c2): Two letter code </w:t>
            </w:r>
            <w:r>
              <w:rPr>
                <w:rFonts w:ascii="Times New Roman" w:eastAsia="Times New Roman" w:hAnsi="Times New Roman" w:cs="Times New Roman"/>
                <w:sz w:val="20"/>
                <w:szCs w:val="20"/>
              </w:rPr>
              <w:lastRenderedPageBreak/>
              <w:t>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Pr="00783B46" w:rsidRDefault="00F516FF" w:rsidP="00783B46">
      <w:pPr>
        <w:rPr>
          <w:b/>
        </w:rPr>
      </w:pPr>
      <w:r w:rsidRPr="00783B46">
        <w:rPr>
          <w:b/>
        </w:rPr>
        <w:t>Associations</w:t>
      </w:r>
    </w:p>
    <w:tbl>
      <w:tblPr>
        <w:tblW w:w="9732" w:type="dxa"/>
        <w:tblInd w:w="60" w:type="dxa"/>
        <w:tblLayout w:type="fixed"/>
        <w:tblCellMar>
          <w:left w:w="60" w:type="dxa"/>
          <w:right w:w="60" w:type="dxa"/>
        </w:tblCellMar>
        <w:tblLook w:val="04A0" w:firstRow="1" w:lastRow="0" w:firstColumn="1" w:lastColumn="0" w:noHBand="0" w:noVBand="1"/>
      </w:tblPr>
      <w:tblGrid>
        <w:gridCol w:w="2433"/>
        <w:gridCol w:w="2433"/>
        <w:gridCol w:w="2433"/>
        <w:gridCol w:w="2433"/>
      </w:tblGrid>
      <w:tr w:rsidR="002573B0">
        <w:trPr>
          <w:tblHeader/>
        </w:trPr>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Association name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Source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Target</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Notes</w:t>
            </w:r>
          </w:p>
        </w:tc>
      </w:tr>
      <w:tr w:rsidR="002573B0">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SpatialAttribute</w:t>
            </w: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NavigationLine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GM_CompositeCurve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RangeSystem</w:t>
            </w: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RecommendedTrack</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navigableTrack</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NavigationLine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navigationLine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1</w:t>
            </w:r>
            <w:proofErr w:type="gramStart"/>
            <w:r>
              <w:rPr>
                <w:rFonts w:ascii="Times New Roman" w:eastAsia="Times New Roman" w:hAnsi="Times New Roman" w:cs="Times New Roman"/>
                <w:sz w:val="20"/>
                <w:szCs w:val="20"/>
              </w:rPr>
              <w:t>..*</w:t>
            </w:r>
            <w:proofErr w:type="gramEnd"/>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5F34BC">
      <w:bookmarkStart w:id="208" w:name="BKM_F38014CE_FC99_4148_9967_37C2E006988C"/>
      <w:bookmarkEnd w:id="208"/>
    </w:p>
    <w:p w:rsidR="002573B0" w:rsidRDefault="00F516FF" w:rsidP="0010455A">
      <w:pPr>
        <w:pStyle w:val="Heading3"/>
      </w:pPr>
      <w:bookmarkStart w:id="209" w:name="_Toc432779711"/>
      <w:r>
        <w:t>«FeatureType» OffshorePlatform</w:t>
      </w:r>
      <w:bookmarkEnd w:id="209"/>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A permanent offshore structure, either fixed or floating, used in the production of oil or natural gas.</w:t>
      </w:r>
      <w:proofErr w:type="gramEnd"/>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(IHO Dictionary, S-32, 5th Edition, 3895)</w:t>
      </w:r>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210" w:name="BKM_9ED3A0D7_989A_42D9_A780_9F0F1700B909"/>
            <w:bookmarkEnd w:id="210"/>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categoryOfOffshorePlatform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categoryOfOffshorePlatform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11" w:name="BKM_2668974C_552B_4DB3_9D0E_8C4A7ACF6AE4"/>
            <w:bookmarkEnd w:id="21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12" w:name="BKM_A72F5F43_9552_4DBE_9481_537303757B74"/>
            <w:bookmarkEnd w:id="21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13" w:name="BKM_25F68CAD_0D81_46FE_8A1D_78FD9D1090DD"/>
            <w:bookmarkEnd w:id="21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condition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condition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14" w:name="BKM_E8132527_A887_48BA_A0C1_3E31CE5EBE7F"/>
            <w:bookmarkEnd w:id="21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15" w:name="BKM_983CE574_861C_4114_8299_74F597D245D2"/>
            <w:bookmarkEnd w:id="21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16" w:name="BKM_626AC658_644D_4DC8_A795_79CAB95D48D6"/>
            <w:bookmarkEnd w:id="21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17" w:name="BKM_0CFE563E_2F30_471C_8385_C59D02BB22E2"/>
            <w:bookmarkEnd w:id="21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18" w:name="BKM_A899F4F1_697F_4DB2_B3EC_E2E99E425A1B"/>
            <w:bookmarkEnd w:id="21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19" w:name="BKM_6037B71F_3E43_414E_9DF7_559E0D4B5B7A"/>
            <w:bookmarkEnd w:id="21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product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product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20" w:name="BKM_518F1C9B_BE01_44D0_A164_054FE217DE10"/>
            <w:bookmarkEnd w:id="22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21" w:name="BKM_C0371511_33EF_4B63_AB1C_BB45F404CEA5"/>
            <w:bookmarkEnd w:id="22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22" w:name="BKM_FDFDF4F6_C27D_4FEB_9C2E_2EFF89E05FFA"/>
            <w:bookmarkEnd w:id="22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23" w:name="BKM_7F7C8190_6B4F_4FA0_BB38_A444B127F7AD"/>
            <w:bookmarkEnd w:id="22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24" w:name="BKM_701D131B_63F0_433B_A414_EF668FD652BD"/>
            <w:bookmarkEnd w:id="22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25" w:name="BKM_620E9F4E_A95C_4F3E_A2C2_8906253C5235"/>
            <w:bookmarkEnd w:id="22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IALA_mannedStructure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lastRenderedPageBreak/>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Pr="00783B46" w:rsidRDefault="00F516FF" w:rsidP="00783B46">
      <w:pPr>
        <w:rPr>
          <w:b/>
        </w:rPr>
      </w:pPr>
      <w:r w:rsidRPr="00783B46">
        <w:rPr>
          <w:b/>
        </w:rPr>
        <w:t>Associations</w:t>
      </w:r>
    </w:p>
    <w:tbl>
      <w:tblPr>
        <w:tblW w:w="9732" w:type="dxa"/>
        <w:tblInd w:w="60" w:type="dxa"/>
        <w:tblLayout w:type="fixed"/>
        <w:tblCellMar>
          <w:left w:w="60" w:type="dxa"/>
          <w:right w:w="60" w:type="dxa"/>
        </w:tblCellMar>
        <w:tblLook w:val="04A0" w:firstRow="1" w:lastRow="0" w:firstColumn="1" w:lastColumn="0" w:noHBand="0" w:noVBand="1"/>
      </w:tblPr>
      <w:tblGrid>
        <w:gridCol w:w="2433"/>
        <w:gridCol w:w="2433"/>
        <w:gridCol w:w="2433"/>
        <w:gridCol w:w="2433"/>
      </w:tblGrid>
      <w:tr w:rsidR="002573B0">
        <w:trPr>
          <w:tblHeader/>
        </w:trPr>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Association name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Source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Target</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Notes</w:t>
            </w:r>
          </w:p>
        </w:tc>
      </w:tr>
      <w:tr w:rsidR="002573B0">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SpatialAttribute</w:t>
            </w: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OffshorePlatform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GM_Surface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0..1</w:t>
            </w:r>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5F34BC">
      <w:bookmarkStart w:id="226" w:name="BKM_C9C6707A_2479_4713_B4FD_D12038E41736"/>
      <w:bookmarkEnd w:id="226"/>
    </w:p>
    <w:p w:rsidR="002573B0" w:rsidRDefault="00F516FF" w:rsidP="0010455A">
      <w:pPr>
        <w:pStyle w:val="Heading3"/>
      </w:pPr>
      <w:bookmarkStart w:id="227" w:name="_Toc432779712"/>
      <w:r>
        <w:t>«FeatureType» Pile</w:t>
      </w:r>
      <w:bookmarkEnd w:id="227"/>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 long heavy timber or section of steel, wood, concrete, etc</w:t>
      </w:r>
      <w:proofErr w:type="gramStart"/>
      <w:r>
        <w:rPr>
          <w:rFonts w:ascii="Times New Roman" w:eastAsia="Times New Roman" w:hAnsi="Times New Roman" w:cs="Times New Roman"/>
          <w:sz w:val="20"/>
          <w:szCs w:val="20"/>
        </w:rPr>
        <w:t>..</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forced</w:t>
      </w:r>
      <w:proofErr w:type="gramEnd"/>
      <w:r>
        <w:rPr>
          <w:rFonts w:ascii="Times New Roman" w:eastAsia="Times New Roman" w:hAnsi="Times New Roman" w:cs="Times New Roman"/>
          <w:sz w:val="20"/>
          <w:szCs w:val="20"/>
        </w:rPr>
        <w:t xml:space="preserve"> into the earth which may serve as a support, as for a pier, or a free standing pole within a marine environment. (Adapted from IHO</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Dictionary, S-32, 5th Edition, 3840)</w:t>
      </w:r>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228" w:name="BKM_14AEFE5C_67A5_46D7_9C4E_7D2FA8E177F0"/>
            <w:bookmarkEnd w:id="228"/>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categoryOfPile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categoryOfPile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29" w:name="BKM_BD074063_2B53_49F6_9365_09AD8DFD888C"/>
            <w:bookmarkEnd w:id="22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30" w:name="BKM_4F789124_CF30_452E_8700_E4852E34865A"/>
            <w:bookmarkEnd w:id="23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31" w:name="BKM_0748494C_52B6_4124_BC09_991D07D26C5F"/>
            <w:bookmarkEnd w:id="23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condition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condition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32" w:name="BKM_D784E4F8_5C88_4096_BB5D_FA15E2FF788E"/>
            <w:bookmarkEnd w:id="23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33" w:name="BKM_2E49D75C_8E2B_465A_98DC_19374263565A"/>
            <w:bookmarkEnd w:id="23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34" w:name="BKM_527E9FA1_D4B1_4162_8B84_BBD8B625714A"/>
            <w:bookmarkEnd w:id="23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35" w:name="BKM_3FEA59E0_B739_4B20_A351_0D85E55D23DA"/>
            <w:bookmarkEnd w:id="23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36" w:name="BKM_A88848C8_B6F4_419A_BFA4_D9E1097F547A"/>
            <w:bookmarkEnd w:id="23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Default="00F516FF" w:rsidP="00783B46">
      <w:pPr>
        <w:rPr>
          <w:b/>
        </w:rPr>
      </w:pPr>
      <w:r w:rsidRPr="00783B46">
        <w:rPr>
          <w:b/>
        </w:rPr>
        <w:t>Associations</w:t>
      </w:r>
    </w:p>
    <w:p w:rsidR="005F34BC" w:rsidRPr="00783B46" w:rsidRDefault="005F34BC" w:rsidP="00783B46">
      <w:pPr>
        <w:rPr>
          <w:b/>
        </w:rPr>
      </w:pPr>
    </w:p>
    <w:p w:rsidR="002573B0" w:rsidRDefault="00F516FF" w:rsidP="0010455A">
      <w:pPr>
        <w:pStyle w:val="Heading3"/>
      </w:pPr>
      <w:bookmarkStart w:id="237" w:name="BKM_E89E4E30_08A7_4E0E_9AEE_BD8B0E264608"/>
      <w:bookmarkStart w:id="238" w:name="_Toc432779713"/>
      <w:bookmarkEnd w:id="237"/>
      <w:r>
        <w:t>«FeatureType» RadarReflector</w:t>
      </w:r>
      <w:bookmarkEnd w:id="238"/>
      <w:r>
        <w:t xml:space="preserve"> </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 device capable of, or intended for, reflecting radar signals. (IHO Dictionary, S-32, 5th Edition, 4147)</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radar reflector is usually a &gt;tetrahedron or pentagonal corner reflector (...) to facilitate reflection towards the sender. </w:t>
      </w:r>
      <w:proofErr w:type="gramStart"/>
      <w:r>
        <w:rPr>
          <w:rFonts w:ascii="Times New Roman" w:eastAsia="Times New Roman" w:hAnsi="Times New Roman" w:cs="Times New Roman"/>
          <w:sz w:val="20"/>
          <w:szCs w:val="20"/>
        </w:rPr>
        <w:t>(International Maritime Dictionary, 2nd Ed.)</w:t>
      </w:r>
      <w:proofErr w:type="gramEnd"/>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239" w:name="BKM_A58246A2_885B_46B4_B62B_F3416378249A"/>
            <w:bookmarkEnd w:id="239"/>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40" w:name="BKM_C4311916_0A94_4F35_9E49_C7EAB1E5CA40"/>
            <w:bookmarkEnd w:id="24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41" w:name="BKM_789C0117_91FD_4A7C_8BC8_0828C2D55C54"/>
            <w:bookmarkEnd w:id="24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42" w:name="BKM_62A05494_C801_449C_A27C_4092DC41B793"/>
            <w:bookmarkEnd w:id="24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IALA_remotelyMonitored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IALA_remoteMonitoringSystem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Default="00F516FF" w:rsidP="00783B46">
      <w:pPr>
        <w:rPr>
          <w:b/>
        </w:rPr>
      </w:pPr>
      <w:r w:rsidRPr="00783B46">
        <w:rPr>
          <w:b/>
        </w:rPr>
        <w:t>Associations</w:t>
      </w:r>
    </w:p>
    <w:p w:rsidR="005F34BC" w:rsidRPr="00783B46" w:rsidRDefault="005F34BC" w:rsidP="00783B46">
      <w:pPr>
        <w:rPr>
          <w:b/>
        </w:rPr>
      </w:pPr>
    </w:p>
    <w:p w:rsidR="002573B0" w:rsidRDefault="00F516FF" w:rsidP="0010455A">
      <w:pPr>
        <w:pStyle w:val="Heading3"/>
      </w:pPr>
      <w:bookmarkStart w:id="243" w:name="BKM_E9A929C5_B067_46F0_9411_8677E961E7CB"/>
      <w:bookmarkStart w:id="244" w:name="_Toc432779714"/>
      <w:bookmarkEnd w:id="243"/>
      <w:r>
        <w:t>«FeatureType» RadarTransponderBeacon</w:t>
      </w:r>
      <w:bookmarkEnd w:id="244"/>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A transponder beacon transmitting a coded signal on radar frequency, permitting an interrogating craft to determine the bearing and range of the transponder.</w:t>
      </w:r>
      <w:proofErr w:type="gramEnd"/>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Also called racon.</w:t>
      </w:r>
      <w:proofErr w:type="gramEnd"/>
      <w:r>
        <w:rPr>
          <w:rFonts w:ascii="Times New Roman" w:eastAsia="Times New Roman" w:hAnsi="Times New Roman" w:cs="Times New Roman"/>
          <w:sz w:val="20"/>
          <w:szCs w:val="20"/>
        </w:rPr>
        <w:t xml:space="preserve"> (IHO Dictionary, S-32, 5th Edition, 4137)</w:t>
      </w:r>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245" w:name="BKM_EE56DD90_8A98_4A3D_B5A0_0B87CE97E83F"/>
            <w:bookmarkEnd w:id="245"/>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categoryOfRadarTransponderBeacon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categoryOfRadarTransponderBeacon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46" w:name="BKM_31926E3C_5173_43CF_8282_371C2940BC30"/>
            <w:bookmarkEnd w:id="24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47" w:name="BKM_41F0B150_A3A3_4A7B_9C9C_46583A13F116"/>
            <w:bookmarkEnd w:id="24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48" w:name="BKM_948D41E8_CE4A_4049_8588_774B2F3DE2F9"/>
            <w:bookmarkEnd w:id="24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radarWaveLength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49" w:name="BKM_E13EF278_FE68_4330_8F06_00046DC0FDC9"/>
            <w:bookmarkEnd w:id="24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sectorLimitOne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50" w:name="BKM_1490CD6E_5499_4B2F_BD13_0824892AF35B"/>
            <w:bookmarkEnd w:id="25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sectorLimitTwo</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51" w:name="BKM_82052C7E_71D3_4CDE_AD44_BB84B9599B14"/>
            <w:bookmarkEnd w:id="25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signalGroup</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52" w:name="BKM_1A2D742C_5A53_4CAE_987E_47EB0C807907"/>
            <w:bookmarkEnd w:id="25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signalSequence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53" w:name="BKM_A5264D2F_4DFB_4F62_B3FE_DE700A34873A"/>
            <w:bookmarkEnd w:id="25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54" w:name="BKM_23C8CCFA_00B9_4253_B2FC_81C0A27BF608"/>
            <w:bookmarkEnd w:id="25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valueOfNominalRange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55" w:name="BKM_83BBA84A_A4A1_4340_A949_1E9E173C12EC"/>
            <w:bookmarkEnd w:id="25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IALA_typeOfBattery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IALA_remotelyMonitored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IALA_remoteMonitoringSystem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w:t>
            </w:r>
            <w:r>
              <w:rPr>
                <w:rFonts w:ascii="Times New Roman" w:eastAsia="Times New Roman" w:hAnsi="Times New Roman" w:cs="Times New Roman"/>
                <w:sz w:val="20"/>
                <w:szCs w:val="20"/>
              </w:rPr>
              <w:lastRenderedPageBreak/>
              <w:t>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Default="00F516FF" w:rsidP="00783B46">
      <w:pPr>
        <w:rPr>
          <w:b/>
        </w:rPr>
      </w:pPr>
      <w:r w:rsidRPr="00783B46">
        <w:rPr>
          <w:b/>
        </w:rPr>
        <w:t>Associations</w:t>
      </w:r>
    </w:p>
    <w:p w:rsidR="005F34BC" w:rsidRPr="00783B46" w:rsidRDefault="005F34BC" w:rsidP="00783B46">
      <w:pPr>
        <w:rPr>
          <w:b/>
        </w:rPr>
      </w:pPr>
    </w:p>
    <w:p w:rsidR="002573B0" w:rsidRDefault="00F516FF" w:rsidP="0010455A">
      <w:pPr>
        <w:pStyle w:val="Heading3"/>
      </w:pPr>
      <w:bookmarkStart w:id="256" w:name="BKM_3C441601_6431_43BA_9645_6DD6E3B83ED2"/>
      <w:bookmarkStart w:id="257" w:name="_Toc432779715"/>
      <w:bookmarkEnd w:id="256"/>
      <w:r>
        <w:t>«FeatureType» RecommendedTrack</w:t>
      </w:r>
      <w:bookmarkEnd w:id="257"/>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 track recommended to all or only certain vessels. (IHO Dictionary, S-32, 5th Edition, 5576)</w:t>
      </w:r>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258" w:name="BKM_C2724434_89CF_4AF7_A589_DB79C25E7756"/>
            <w:bookmarkEnd w:id="258"/>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categoryOfRecommendedTrack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categoryOfRecommendedTrack</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59" w:name="BKM_98112CBD_70F0_461A_A5A8_6E1D593D58A5"/>
            <w:bookmarkEnd w:id="25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depthRangeMinimumValue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60" w:name="BKM_F371C650_F285_4013_A1B5_92DFFCDA6279"/>
            <w:bookmarkEnd w:id="26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depthRangeMaximumValue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61" w:name="BKM_494E8CF5_83E6_4A11_BBE9_5B02B9A52CD6"/>
            <w:bookmarkEnd w:id="26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62" w:name="BKM_4AD11335_35E3_4991_87E7_F60766AAE37A"/>
            <w:bookmarkEnd w:id="26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63" w:name="BKM_F909A5FB_E9FE_4C8A_B33C_7CF510849CF9"/>
            <w:bookmarkEnd w:id="26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orientation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64" w:name="BKM_F123D065_C36A_45F7_A5C9_D847041F032B"/>
            <w:bookmarkEnd w:id="26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qualityOfSoundingMeasurement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qualityOfSoundingMeasurement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65" w:name="BKM_D7E51B0E_80C3_4586_A54F_1592FD40B33E"/>
            <w:bookmarkEnd w:id="26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soundingAccuracy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66" w:name="BKM_B1551277_9AE4_4B05_94D5_36BCF8B8CC9E"/>
            <w:bookmarkEnd w:id="26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67" w:name="BKM_5C7695E8_998A_4504_B967_C2AA4BE56893"/>
            <w:bookmarkEnd w:id="267"/>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techniqueOfSoundingMeasurement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techniqueOfSoundingMeasurement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68" w:name="BKM_56D79E20_E122_4A75_9786_A2859A441023"/>
            <w:bookmarkEnd w:id="26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trafficFlow</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trafficFlow</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69" w:name="BKM_C9F1E824_0140_4F87_83E1_7F90ED22B1A7"/>
            <w:bookmarkEnd w:id="26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Pr="00783B46" w:rsidRDefault="00F516FF" w:rsidP="00783B46">
      <w:pPr>
        <w:rPr>
          <w:b/>
        </w:rPr>
      </w:pPr>
      <w:r w:rsidRPr="00783B46">
        <w:rPr>
          <w:b/>
        </w:rPr>
        <w:t>Associations</w:t>
      </w:r>
    </w:p>
    <w:tbl>
      <w:tblPr>
        <w:tblW w:w="9732" w:type="dxa"/>
        <w:tblInd w:w="60" w:type="dxa"/>
        <w:tblLayout w:type="fixed"/>
        <w:tblCellMar>
          <w:left w:w="60" w:type="dxa"/>
          <w:right w:w="60" w:type="dxa"/>
        </w:tblCellMar>
        <w:tblLook w:val="04A0" w:firstRow="1" w:lastRow="0" w:firstColumn="1" w:lastColumn="0" w:noHBand="0" w:noVBand="1"/>
      </w:tblPr>
      <w:tblGrid>
        <w:gridCol w:w="2433"/>
        <w:gridCol w:w="2433"/>
        <w:gridCol w:w="2433"/>
        <w:gridCol w:w="2433"/>
      </w:tblGrid>
      <w:tr w:rsidR="002573B0">
        <w:trPr>
          <w:tblHeader/>
        </w:trPr>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Association name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Source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Target</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Notes</w:t>
            </w:r>
          </w:p>
        </w:tc>
      </w:tr>
      <w:tr w:rsidR="002573B0">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RangeSystem</w:t>
            </w: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RecommendedTrack</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navigableTrack</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lastRenderedPageBreak/>
              <w:t xml:space="preserve">Label: </w:t>
            </w:r>
            <w:r>
              <w:rPr>
                <w:rFonts w:ascii="Times New Roman" w:eastAsia="Times New Roman" w:hAnsi="Times New Roman" w:cs="Times New Roman"/>
                <w:sz w:val="20"/>
                <w:szCs w:val="20"/>
              </w:rPr>
              <w:t>NavigationLine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navigationLine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1</w:t>
            </w:r>
            <w:proofErr w:type="gramStart"/>
            <w:r>
              <w:rPr>
                <w:rFonts w:ascii="Times New Roman" w:eastAsia="Times New Roman" w:hAnsi="Times New Roman" w:cs="Times New Roman"/>
                <w:sz w:val="20"/>
                <w:szCs w:val="20"/>
              </w:rPr>
              <w:t>..*</w:t>
            </w:r>
            <w:proofErr w:type="gramEnd"/>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SpatialAttribute</w:t>
            </w: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RecommendedTrack</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GM_CompositeCurve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5F34BC">
      <w:bookmarkStart w:id="270" w:name="BKM_A7BE8303_0620_4831_9244_539BD215B731"/>
      <w:bookmarkEnd w:id="270"/>
    </w:p>
    <w:p w:rsidR="002573B0" w:rsidRDefault="00F516FF" w:rsidP="0010455A">
      <w:pPr>
        <w:pStyle w:val="Heading3"/>
      </w:pPr>
      <w:bookmarkStart w:id="271" w:name="_Toc432779716"/>
      <w:r>
        <w:t>«FeatureType» RetroReflector</w:t>
      </w:r>
      <w:bookmarkEnd w:id="271"/>
      <w:r>
        <w:t xml:space="preserve"> </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means of distinguishing unlighted marks at night. Retro-reflective material is secured to the mark in a particular pattern to reflect back light. </w:t>
      </w:r>
      <w:proofErr w:type="gramStart"/>
      <w:r>
        <w:rPr>
          <w:rFonts w:ascii="Times New Roman" w:eastAsia="Times New Roman" w:hAnsi="Times New Roman" w:cs="Times New Roman"/>
          <w:sz w:val="20"/>
          <w:szCs w:val="20"/>
        </w:rPr>
        <w:t>(Adapted from the UKHO NP735, 5th Edition).</w:t>
      </w:r>
      <w:proofErr w:type="gramEnd"/>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272" w:name="BKM_D1B8F364_8EBA_4EF0_BA64_D228A48FE32D"/>
            <w:bookmarkEnd w:id="272"/>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73" w:name="BKM_8F5DA29C_A9F8_4568_83CC_77F133D20F92"/>
            <w:bookmarkEnd w:id="27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74" w:name="BKM_56E2A1CD_8DA8_40D9_BE0F_00F74439409F"/>
            <w:bookmarkEnd w:id="27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75" w:name="BKM_84BA2D0D_D547_4121_9F74_8E09E131D0AF"/>
            <w:bookmarkEnd w:id="27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76" w:name="BKM_D1FBEF12_5FDE_42EF_B2CC_1F91F07AC40B"/>
            <w:bookmarkEnd w:id="27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77" w:name="BKM_1397EBC5_8705_4B2B_ACBC_AD8DA30BB609"/>
            <w:bookmarkEnd w:id="27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78" w:name="BKM_969D4C96_2210_466F_9F13_9934880013C1"/>
            <w:bookmarkEnd w:id="27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IALA_remotelyMonitored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IALA_remoteMonitoringSystem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Default="00F516FF" w:rsidP="00783B46">
      <w:pPr>
        <w:rPr>
          <w:b/>
        </w:rPr>
      </w:pPr>
      <w:r w:rsidRPr="00783B46">
        <w:rPr>
          <w:b/>
        </w:rPr>
        <w:t>Associations</w:t>
      </w:r>
    </w:p>
    <w:p w:rsidR="005F34BC" w:rsidRPr="00783B46" w:rsidRDefault="005F34BC" w:rsidP="00783B46">
      <w:pPr>
        <w:rPr>
          <w:b/>
        </w:rPr>
      </w:pPr>
    </w:p>
    <w:p w:rsidR="002573B0" w:rsidRDefault="00F516FF" w:rsidP="0010455A">
      <w:pPr>
        <w:pStyle w:val="Heading3"/>
      </w:pPr>
      <w:bookmarkStart w:id="279" w:name="BKM_F616D1CC_8B2F_4DC3_BEF4_6B989B38C277"/>
      <w:bookmarkStart w:id="280" w:name="_Toc432779717"/>
      <w:bookmarkEnd w:id="279"/>
      <w:r>
        <w:t>«FeatureType» SiloTank</w:t>
      </w:r>
      <w:bookmarkEnd w:id="280"/>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An enclosed container, used for storage (Digital Geographic Information Working Group, Oct.87)</w:t>
      </w:r>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281" w:name="BKM_B9B4B479_3D47_4E14_A5E9_988D0F1B062D"/>
            <w:bookmarkEnd w:id="281"/>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buildingShape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buildingShape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82" w:name="BKM_99830CC4_99B8_4064_8734_6CD46AF50D1E"/>
            <w:bookmarkEnd w:id="28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categoryOfSiloTank</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categoryOfSiloTank</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83" w:name="BKM_845108FA_75DF_493F_B431_E2C880DDC4B4"/>
            <w:bookmarkEnd w:id="28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84" w:name="BKM_459E51CB_18F1_426C_9D08_3D6F80D748CA"/>
            <w:bookmarkEnd w:id="28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85" w:name="BKM_B30B5B3D_4A38_45E2_A128_BF5D916CB23D"/>
            <w:bookmarkEnd w:id="28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condition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condition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86" w:name="BKM_E49BBD17_9B89_4391_A05C_7ADEE741D39D"/>
            <w:bookmarkEnd w:id="28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87" w:name="BKM_9B789A50_8189_4AF3_83ED_DD3771727B35"/>
            <w:bookmarkEnd w:id="28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visuallyConspicuous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88" w:name="BKM_9F9AFC7C_2E08_45A7_A3A6_80743F10B712"/>
            <w:bookmarkEnd w:id="28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elevation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89" w:name="BKM_59C0C9A1_67E1_4F0A_AC68_95FE24C54A12"/>
            <w:bookmarkEnd w:id="28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90" w:name="BKM_B86A1A73_8AC5_4C51_BA95_B3EC53BABB8D"/>
            <w:bookmarkEnd w:id="29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natureOfConstruction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91" w:name="BKM_05471906_C702_4413_AAD6_F207DDB11CFD"/>
            <w:bookmarkEnd w:id="29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92" w:name="BKM_090FF54B_6520_4853_8446_A99322B4C45F"/>
            <w:bookmarkEnd w:id="29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objectName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93" w:name="BKM_CC2AF150_88C2_42D3_ABE7_053BC4A753C1"/>
            <w:bookmarkEnd w:id="293"/>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product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product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94" w:name="BKM_63FC9B27_C8B0_4E96_B8C7_50345626E13D"/>
            <w:bookmarkEnd w:id="294"/>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95" w:name="BKM_B0AB7256_3443_49E5_BA10_6DD08C0902AA"/>
            <w:bookmarkEnd w:id="29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96" w:name="BKM_A3A89A3C_D101_42A7_81BA_10806F38540F"/>
            <w:bookmarkEnd w:id="29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297" w:name="BKM_98639F21_0FD6_4912_9CCF_BF5EEE094F3B"/>
            <w:bookmarkEnd w:id="29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Pr="00783B46" w:rsidRDefault="00F516FF" w:rsidP="00783B46">
      <w:pPr>
        <w:rPr>
          <w:b/>
        </w:rPr>
      </w:pPr>
      <w:r w:rsidRPr="00783B46">
        <w:rPr>
          <w:b/>
        </w:rPr>
        <w:t>Associations</w:t>
      </w:r>
    </w:p>
    <w:tbl>
      <w:tblPr>
        <w:tblW w:w="9732" w:type="dxa"/>
        <w:tblInd w:w="60" w:type="dxa"/>
        <w:tblLayout w:type="fixed"/>
        <w:tblCellMar>
          <w:left w:w="60" w:type="dxa"/>
          <w:right w:w="60" w:type="dxa"/>
        </w:tblCellMar>
        <w:tblLook w:val="04A0" w:firstRow="1" w:lastRow="0" w:firstColumn="1" w:lastColumn="0" w:noHBand="0" w:noVBand="1"/>
      </w:tblPr>
      <w:tblGrid>
        <w:gridCol w:w="2433"/>
        <w:gridCol w:w="2433"/>
        <w:gridCol w:w="2433"/>
        <w:gridCol w:w="2433"/>
      </w:tblGrid>
      <w:tr w:rsidR="002573B0">
        <w:trPr>
          <w:tblHeader/>
        </w:trPr>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Association name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Source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Target</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Notes</w:t>
            </w:r>
          </w:p>
        </w:tc>
      </w:tr>
      <w:tr w:rsidR="002573B0">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SpatialAttribute</w:t>
            </w: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SiloTank</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GM_Surface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0..1</w:t>
            </w:r>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5F34BC">
      <w:bookmarkStart w:id="298" w:name="BKM_61EB643E_288F_4C28_91D2_DAEC2100E999"/>
      <w:bookmarkStart w:id="299" w:name="BKM_06027DEA_9DF7_4FB1_BCD9_F6885BE42690"/>
      <w:bookmarkEnd w:id="298"/>
      <w:bookmarkEnd w:id="299"/>
    </w:p>
    <w:p w:rsidR="002573B0" w:rsidRDefault="00F516FF" w:rsidP="0010455A">
      <w:pPr>
        <w:pStyle w:val="Heading3"/>
      </w:pPr>
      <w:bookmarkStart w:id="300" w:name="_Toc432779718"/>
      <w:r>
        <w:t>«FeatureType» StructureObject</w:t>
      </w:r>
      <w:bookmarkEnd w:id="300"/>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301" w:name="BKM_C0959EB3_EDF2_41BE_98F6_29EF7892A00E"/>
            <w:bookmarkEnd w:id="301"/>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IALA_aidAvailabilityCategory</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w:t>
            </w:r>
            <w:r>
              <w:rPr>
                <w:rFonts w:ascii="Times New Roman" w:eastAsia="Times New Roman" w:hAnsi="Times New Roman" w:cs="Times New Roman"/>
                <w:sz w:val="20"/>
                <w:szCs w:val="20"/>
              </w:rPr>
              <w:lastRenderedPageBreak/>
              <w:t>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Pr="00783B46" w:rsidRDefault="00F516FF" w:rsidP="00783B46">
      <w:pPr>
        <w:rPr>
          <w:b/>
        </w:rPr>
      </w:pPr>
      <w:r w:rsidRPr="00783B46">
        <w:rPr>
          <w:b/>
        </w:rPr>
        <w:t>Associations</w:t>
      </w:r>
    </w:p>
    <w:tbl>
      <w:tblPr>
        <w:tblW w:w="9732" w:type="dxa"/>
        <w:tblInd w:w="60" w:type="dxa"/>
        <w:tblLayout w:type="fixed"/>
        <w:tblCellMar>
          <w:left w:w="60" w:type="dxa"/>
          <w:right w:w="60" w:type="dxa"/>
        </w:tblCellMar>
        <w:tblLook w:val="04A0" w:firstRow="1" w:lastRow="0" w:firstColumn="1" w:lastColumn="0" w:noHBand="0" w:noVBand="1"/>
      </w:tblPr>
      <w:tblGrid>
        <w:gridCol w:w="2433"/>
        <w:gridCol w:w="2433"/>
        <w:gridCol w:w="2433"/>
        <w:gridCol w:w="2433"/>
      </w:tblGrid>
      <w:tr w:rsidR="002573B0">
        <w:trPr>
          <w:tblHeader/>
        </w:trPr>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Association name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Source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Target</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Notes</w:t>
            </w:r>
          </w:p>
        </w:tc>
      </w:tr>
      <w:tr w:rsidR="002573B0">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StructureEquipment</w:t>
            </w: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StructureObject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parent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Equipment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r>
              <w:rPr>
                <w:rFonts w:ascii="Times New Roman" w:eastAsia="Times New Roman" w:hAnsi="Times New Roman" w:cs="Times New Roman"/>
                <w:sz w:val="20"/>
                <w:szCs w:val="20"/>
              </w:rPr>
              <w:t>child</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w:t>
            </w:r>
            <w:proofErr w:type="gramStart"/>
            <w:r>
              <w:rPr>
                <w:rFonts w:ascii="Times New Roman" w:eastAsia="Times New Roman" w:hAnsi="Times New Roman" w:cs="Times New Roman"/>
                <w:sz w:val="20"/>
                <w:szCs w:val="20"/>
              </w:rPr>
              <w:t>..*</w:t>
            </w:r>
            <w:proofErr w:type="gramEnd"/>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SpatialAttribute</w:t>
            </w: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StructureObject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GM_Point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0..1</w:t>
            </w:r>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contactAddress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0..1</w:t>
            </w:r>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StructureObject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5F34BC">
      <w:bookmarkStart w:id="302" w:name="BKM_DDD08866_500A_4FB9_BC83_AB83A67C6AF0"/>
      <w:bookmarkEnd w:id="302"/>
    </w:p>
    <w:p w:rsidR="002573B0" w:rsidRDefault="00F516FF" w:rsidP="0010455A">
      <w:pPr>
        <w:pStyle w:val="Heading3"/>
      </w:pPr>
      <w:bookmarkStart w:id="303" w:name="_Toc432779719"/>
      <w:r>
        <w:t>«FeatureType» Topmark</w:t>
      </w:r>
      <w:bookmarkEnd w:id="303"/>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 characteristic shape secured at the top of a buoy or beacon to aid in its identification. (IHO Dictionary, S-32, 5th Edition, 5548)</w:t>
      </w:r>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304" w:name="BKM_2208B29C_C61D_46F1_AD58_B936F26605A5"/>
            <w:bookmarkEnd w:id="304"/>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305" w:name="BKM_A30877D7_24CD_42A1_BE2C_406BE9206661"/>
            <w:bookmarkEnd w:id="305"/>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colourPattern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306" w:name="BKM_698CBA02_E67B_4EAE_BAC8_EE22C089E1A7"/>
            <w:bookmarkEnd w:id="306"/>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height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value of the vertical distance to the highest point of the object, measured from a specified vertical</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datum</w:t>
            </w:r>
            <w:proofErr w:type="gramEnd"/>
            <w:r>
              <w:rPr>
                <w:rFonts w:ascii="Times New Roman" w:eastAsia="Times New Roman" w:hAnsi="Times New Roman" w:cs="Times New Roman"/>
                <w:sz w:val="20"/>
                <w:szCs w:val="20"/>
              </w:rPr>
              <w: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IC 14; IE 4; IK 10-11;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302; 352.4; 421.1-2;</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data set metadata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73 for a height of 73 metres.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Height must not be used for floating objects.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307" w:name="BKM_B5BE7F66_7DA9_4F53_AF80_DB98CCC24E1A"/>
            <w:bookmarkEnd w:id="307"/>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marksNavigationalSystemOf</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308" w:name="BKM_AEA1F615_5253_41C3_B205_78C7F9A464BE"/>
            <w:bookmarkEnd w:id="308"/>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309" w:name="BKM_7BFF83F9_0652_4A8E_A435_9C20D403DBBB"/>
            <w:bookmarkEnd w:id="309"/>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topmarkDaymarkShape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topmarkDaymarkShape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310" w:name="BKM_2E1E83E4_9FBC_42D3_93F7_DE31A42094EB"/>
            <w:bookmarkEnd w:id="310"/>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Expected input: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one-dimensional error.</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error is assumed to be positive and negative. The plus/minus character shall not be encoded.</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best estimate of the vertical accuracy of heights, vertical distances and vertical clearances,</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excluding</w:t>
            </w:r>
            <w:proofErr w:type="gramEnd"/>
            <w:r>
              <w:rPr>
                <w:rFonts w:ascii="Times New Roman" w:eastAsia="Times New Roman" w:hAnsi="Times New Roman" w:cs="Times New Roman"/>
                <w:sz w:val="20"/>
                <w:szCs w:val="20"/>
              </w:rPr>
              <w:t xml:space="preserve"> sounding measurements.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HUNI subfield of the DSPM record or in the HUNITS attribute of</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M_UNIT meta object class, e.g. metre (m)</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1.2 </w:t>
            </w:r>
            <w:proofErr w:type="gramStart"/>
            <w:r>
              <w:rPr>
                <w:rFonts w:ascii="Times New Roman" w:eastAsia="Times New Roman" w:hAnsi="Times New Roman" w:cs="Times New Roman"/>
                <w:sz w:val="20"/>
                <w:szCs w:val="20"/>
              </w:rPr>
              <w:t>for</w:t>
            </w:r>
            <w:proofErr w:type="gramEnd"/>
            <w:r>
              <w:rPr>
                <w:rFonts w:ascii="Times New Roman" w:eastAsia="Times New Roman" w:hAnsi="Times New Roman" w:cs="Times New Roman"/>
                <w:sz w:val="20"/>
                <w:szCs w:val="20"/>
              </w:rPr>
              <w:t xml:space="preserve"> an error of 1.2 metres.</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311" w:name="BKM_25D190A0_C950_41D7_9BA0_E6496A16B7D8"/>
            <w:bookmarkEnd w:id="311"/>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bookmarkStart w:id="312" w:name="BKM_828912C2_68B6_409F_B92A_E4A1AADC2DF6"/>
            <w:bookmarkEnd w:id="312"/>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verticalLength</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value of the vertical distance to the highest point of the object, measured from a specified vertical</w:t>
            </w:r>
          </w:p>
          <w:p w:rsidR="002573B0" w:rsidRDefault="00F516FF">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datum</w:t>
            </w:r>
            <w:proofErr w:type="gramEnd"/>
            <w:r>
              <w:rPr>
                <w:rFonts w:ascii="Times New Roman" w:eastAsia="Times New Roman" w:hAnsi="Times New Roman" w:cs="Times New Roman"/>
                <w:sz w:val="20"/>
                <w:szCs w:val="20"/>
              </w:rPr>
              <w: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Minimum Value: 0</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References: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 1: IC 14; IE 4; IK 10-11;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M-4: 302; 352.4; 421.1-2;</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defined in the data set metadata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Resolution: 0.1 m or 0.1 ft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xxx.x</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73 for a height of 73 metres.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Remarks: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Height must not be used for floating objects.</w:t>
            </w:r>
          </w:p>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blHeader/>
        </w:trPr>
        <w:tc>
          <w:tcPr>
            <w:tcW w:w="162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EFEFE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IALA_remotelyMonitored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boolean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IALA_remoteMonitoringSystem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IALA_AtoNMaintenanceRecord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URI</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IALA_inspectionFrequency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IALA_inspectionRequirements</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IALA_installationDate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idCode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informationInNationalLanguage </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max 300 characters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periodEnd</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periodStart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S100_TruncatedDate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pictorialRepresentation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sourceDate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dateTime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sourceIndication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Definition: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Information about the source of the 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Indication: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 (c2): Two letter code according to ISO 3166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authority (c2): A string of two alphanumeric characters (refer to Annex A to S-57 Appendix A),</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e.g. German Bundesamt für Seeschiffahrt und Hydrographie = DE; US National</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Imagery and Mapping Agency = U1.</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procedure (c4): digitized = digi</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scanned = scan</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alpha/numeric input = alph</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Format: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c2,c2,c4 (mandatory)</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Example:</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DK,D1,digi</w:t>
            </w:r>
          </w:p>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A847ED">
            <w:pPr>
              <w:rPr>
                <w:rFonts w:ascii="Times New Roman" w:eastAsia="Times New Roman" w:hAnsi="Times New Roman" w:cs="Times New Roman"/>
                <w:sz w:val="20"/>
                <w:szCs w:val="20"/>
              </w:rPr>
            </w:pPr>
            <w:r>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textualDescriptionInNationalLanguage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file reference to text file</w:t>
            </w:r>
          </w:p>
        </w:tc>
      </w:tr>
    </w:tbl>
    <w:p w:rsidR="005F34BC" w:rsidRDefault="005F34BC" w:rsidP="00783B46">
      <w:pPr>
        <w:rPr>
          <w:b/>
        </w:rPr>
      </w:pPr>
    </w:p>
    <w:p w:rsidR="002573B0" w:rsidRPr="00783B46" w:rsidRDefault="00F516FF" w:rsidP="00783B46">
      <w:pPr>
        <w:rPr>
          <w:b/>
        </w:rPr>
      </w:pPr>
      <w:r w:rsidRPr="00783B46">
        <w:rPr>
          <w:b/>
        </w:rPr>
        <w:t>Associations</w:t>
      </w:r>
    </w:p>
    <w:p w:rsidR="00783B46" w:rsidRDefault="00783B46" w:rsidP="00783B46">
      <w:bookmarkStart w:id="313" w:name="BKM_430A664C_FEDB_43C2_80EE_9A3BAA6A4649"/>
      <w:bookmarkEnd w:id="313"/>
    </w:p>
    <w:p w:rsidR="00783B46" w:rsidRDefault="00783B46" w:rsidP="0010455A">
      <w:pPr>
        <w:pStyle w:val="Heading2"/>
      </w:pPr>
      <w:bookmarkStart w:id="314" w:name="_Toc432779720"/>
      <w:r>
        <w:t>Information Types</w:t>
      </w:r>
      <w:bookmarkEnd w:id="314"/>
    </w:p>
    <w:p w:rsidR="00783B46" w:rsidRDefault="00783B46" w:rsidP="0010455A">
      <w:pPr>
        <w:pStyle w:val="Heading3"/>
      </w:pPr>
      <w:bookmarkStart w:id="315" w:name="_Toc432779721"/>
      <w:r>
        <w:t>«InformationType» SpatialUncertainty</w:t>
      </w:r>
      <w:bookmarkEnd w:id="315"/>
    </w:p>
    <w:p w:rsidR="00783B46" w:rsidRDefault="00783B46" w:rsidP="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783B46" w:rsidTr="0010455A">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rsidP="0010455A">
            <w:pPr>
              <w:rPr>
                <w:rFonts w:ascii="Times New Roman" w:eastAsia="Times New Roman" w:hAnsi="Times New Roman" w:cs="Times New Roman"/>
                <w:i/>
                <w:sz w:val="20"/>
                <w:szCs w:val="20"/>
              </w:rPr>
            </w:pPr>
            <w:bookmarkStart w:id="316" w:name="BKM_9BA2CF4A_E5A7_4C85_89C1_F9463DC778D4"/>
            <w:bookmarkEnd w:id="316"/>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rsidP="0010455A">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rsidP="0010455A">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rsidP="0010455A">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rsidP="0010455A">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rsidTr="0010455A">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rsidP="0010455A">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qualityOfPosition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sz w:val="20"/>
                <w:szCs w:val="20"/>
              </w:rPr>
              <w:t>qualityOfPosition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rsidP="0010455A">
            <w:pPr>
              <w:rPr>
                <w:rFonts w:ascii="Times New Roman" w:eastAsia="Times New Roman" w:hAnsi="Times New Roman" w:cs="Times New Roman"/>
                <w:sz w:val="20"/>
                <w:szCs w:val="20"/>
              </w:rPr>
            </w:pPr>
          </w:p>
        </w:tc>
      </w:tr>
      <w:tr w:rsidR="00783B46" w:rsidTr="0010455A">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rsidP="0010455A">
            <w:pPr>
              <w:rPr>
                <w:rFonts w:ascii="Times New Roman" w:eastAsia="Times New Roman" w:hAnsi="Times New Roman" w:cs="Times New Roman"/>
                <w:sz w:val="20"/>
                <w:szCs w:val="20"/>
              </w:rPr>
            </w:pPr>
            <w:bookmarkStart w:id="317" w:name="BKM_39E6AE76_565A_48B7_8A74_D6534A974F1F"/>
            <w:bookmarkEnd w:id="317"/>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sz w:val="20"/>
                <w:szCs w:val="20"/>
              </w:rPr>
              <w:t>positionalAccuracy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rsidP="0010455A">
            <w:pPr>
              <w:rPr>
                <w:rFonts w:ascii="Times New Roman" w:eastAsia="Times New Roman" w:hAnsi="Times New Roman" w:cs="Times New Roman"/>
                <w:sz w:val="20"/>
                <w:szCs w:val="20"/>
              </w:rPr>
            </w:pPr>
          </w:p>
        </w:tc>
      </w:tr>
    </w:tbl>
    <w:p w:rsidR="005F34BC" w:rsidRDefault="005F34BC" w:rsidP="00783B46">
      <w:pPr>
        <w:rPr>
          <w:b/>
        </w:rPr>
      </w:pPr>
    </w:p>
    <w:p w:rsidR="00783B46" w:rsidRPr="00783B46" w:rsidRDefault="00783B46" w:rsidP="00783B46">
      <w:pPr>
        <w:rPr>
          <w:b/>
        </w:rPr>
      </w:pPr>
      <w:r w:rsidRPr="00783B46">
        <w:rPr>
          <w:b/>
        </w:rPr>
        <w:t>Inherited Attributes</w:t>
      </w:r>
    </w:p>
    <w:p w:rsidR="005F34BC" w:rsidRDefault="005F34BC" w:rsidP="00783B46">
      <w:pPr>
        <w:rPr>
          <w:b/>
        </w:rPr>
      </w:pPr>
    </w:p>
    <w:p w:rsidR="00783B46" w:rsidRPr="00783B46" w:rsidRDefault="00783B46" w:rsidP="00783B46">
      <w:pPr>
        <w:rPr>
          <w:b/>
        </w:rPr>
      </w:pPr>
      <w:r w:rsidRPr="00783B46">
        <w:rPr>
          <w:b/>
        </w:rPr>
        <w:t>Associations</w:t>
      </w:r>
    </w:p>
    <w:tbl>
      <w:tblPr>
        <w:tblW w:w="9732" w:type="dxa"/>
        <w:tblInd w:w="60" w:type="dxa"/>
        <w:tblLayout w:type="fixed"/>
        <w:tblCellMar>
          <w:left w:w="60" w:type="dxa"/>
          <w:right w:w="60" w:type="dxa"/>
        </w:tblCellMar>
        <w:tblLook w:val="04A0" w:firstRow="1" w:lastRow="0" w:firstColumn="1" w:lastColumn="0" w:noHBand="0" w:noVBand="1"/>
      </w:tblPr>
      <w:tblGrid>
        <w:gridCol w:w="2433"/>
        <w:gridCol w:w="2433"/>
        <w:gridCol w:w="2433"/>
        <w:gridCol w:w="2433"/>
      </w:tblGrid>
      <w:tr w:rsidR="00783B46" w:rsidTr="0010455A">
        <w:trPr>
          <w:tblHeader/>
        </w:trPr>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783B46" w:rsidRDefault="00783B46" w:rsidP="0010455A">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Association name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783B46" w:rsidRDefault="00783B46" w:rsidP="0010455A">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Source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783B46" w:rsidRDefault="00783B46" w:rsidP="0010455A">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Target</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783B46" w:rsidRDefault="00783B46" w:rsidP="0010455A">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Notes</w:t>
            </w:r>
          </w:p>
        </w:tc>
      </w:tr>
      <w:tr w:rsidR="00783B46" w:rsidTr="0010455A">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sz w:val="20"/>
                <w:szCs w:val="20"/>
              </w:rPr>
              <w:t>SpatialQuality</w:t>
            </w: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SpatialUncertainty</w:t>
            </w:r>
          </w:p>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0..1</w:t>
            </w:r>
          </w:p>
          <w:p w:rsidR="00783B46" w:rsidRDefault="00783B46" w:rsidP="0010455A">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GM_CompositeCurve</w:t>
            </w:r>
          </w:p>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p>
          <w:p w:rsidR="00783B46" w:rsidRDefault="00783B46" w:rsidP="0010455A">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rsidP="0010455A">
            <w:pPr>
              <w:rPr>
                <w:rFonts w:ascii="Times New Roman" w:eastAsia="Times New Roman" w:hAnsi="Times New Roman" w:cs="Times New Roman"/>
                <w:sz w:val="20"/>
                <w:szCs w:val="20"/>
              </w:rPr>
            </w:pPr>
          </w:p>
        </w:tc>
      </w:tr>
      <w:tr w:rsidR="00783B46" w:rsidTr="0010455A">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sz w:val="20"/>
                <w:szCs w:val="20"/>
              </w:rPr>
              <w:t>SpatialQuality</w:t>
            </w: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SpatialUncertainty</w:t>
            </w:r>
          </w:p>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0..1</w:t>
            </w:r>
          </w:p>
          <w:p w:rsidR="00783B46" w:rsidRDefault="00783B46" w:rsidP="0010455A">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GM_Point</w:t>
            </w:r>
          </w:p>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p>
          <w:p w:rsidR="00783B46" w:rsidRDefault="00783B46" w:rsidP="0010455A">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rsidP="0010455A">
            <w:pPr>
              <w:rPr>
                <w:rFonts w:ascii="Times New Roman" w:eastAsia="Times New Roman" w:hAnsi="Times New Roman" w:cs="Times New Roman"/>
                <w:sz w:val="20"/>
                <w:szCs w:val="20"/>
              </w:rPr>
            </w:pPr>
          </w:p>
        </w:tc>
      </w:tr>
      <w:tr w:rsidR="00783B46" w:rsidTr="0010455A">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sz w:val="20"/>
                <w:szCs w:val="20"/>
              </w:rPr>
              <w:t>SpatialQuality</w:t>
            </w: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GM_Surface</w:t>
            </w:r>
          </w:p>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p>
          <w:p w:rsidR="00783B46" w:rsidRDefault="00783B46" w:rsidP="0010455A">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SpatialUncertainty</w:t>
            </w:r>
          </w:p>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783B46" w:rsidRDefault="00783B46" w:rsidP="0010455A">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0..1</w:t>
            </w:r>
          </w:p>
          <w:p w:rsidR="00783B46" w:rsidRDefault="00783B46" w:rsidP="0010455A">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A847ED" w:rsidP="00A847ED">
            <w:pPr>
              <w:rPr>
                <w:rFonts w:ascii="Times New Roman" w:eastAsia="Times New Roman" w:hAnsi="Times New Roman" w:cs="Times New Roman"/>
                <w:sz w:val="20"/>
                <w:szCs w:val="20"/>
              </w:rPr>
            </w:pPr>
            <w:r w:rsidRPr="00A847ED">
              <w:rPr>
                <w:rFonts w:ascii="Times New Roman" w:eastAsia="Times New Roman" w:hAnsi="Times New Roman" w:cs="Times New Roman"/>
                <w:color w:val="FF0000"/>
                <w:sz w:val="20"/>
                <w:szCs w:val="20"/>
              </w:rPr>
              <w:t xml:space="preserve"> (</w:t>
            </w:r>
            <w:proofErr w:type="gramStart"/>
            <w:r w:rsidRPr="00A847ED">
              <w:rPr>
                <w:rFonts w:ascii="Times New Roman" w:eastAsia="Times New Roman" w:hAnsi="Times New Roman" w:cs="Times New Roman"/>
                <w:color w:val="FF0000"/>
                <w:sz w:val="20"/>
                <w:szCs w:val="20"/>
              </w:rPr>
              <w:t>unintentionally</w:t>
            </w:r>
            <w:proofErr w:type="gramEnd"/>
            <w:r w:rsidRPr="00A847ED">
              <w:rPr>
                <w:rFonts w:ascii="Times New Roman" w:eastAsia="Times New Roman" w:hAnsi="Times New Roman" w:cs="Times New Roman"/>
                <w:color w:val="FF0000"/>
                <w:sz w:val="20"/>
                <w:szCs w:val="20"/>
              </w:rPr>
              <w:t xml:space="preserve"> created in the reverse direction?)</w:t>
            </w:r>
          </w:p>
        </w:tc>
      </w:tr>
    </w:tbl>
    <w:p w:rsidR="00783B46" w:rsidRPr="00783B46" w:rsidRDefault="00783B46" w:rsidP="00783B46"/>
    <w:p w:rsidR="00783B46" w:rsidRDefault="00783B46" w:rsidP="0010455A">
      <w:pPr>
        <w:pStyle w:val="Heading2"/>
      </w:pPr>
      <w:bookmarkStart w:id="318" w:name="_Toc432779722"/>
      <w:r>
        <w:t>Complex Attributes</w:t>
      </w:r>
      <w:bookmarkEnd w:id="318"/>
    </w:p>
    <w:p w:rsidR="00783B46" w:rsidRDefault="00783B46" w:rsidP="00783B46"/>
    <w:p w:rsidR="002573B0" w:rsidRDefault="00F516FF" w:rsidP="0010455A">
      <w:pPr>
        <w:pStyle w:val="Heading3"/>
      </w:pPr>
      <w:bookmarkStart w:id="319" w:name="_Toc432779723"/>
      <w:r>
        <w:t>«ComplexAttributeType» contactAddress</w:t>
      </w:r>
      <w:bookmarkEnd w:id="319"/>
    </w:p>
    <w:p w:rsidR="002573B0" w:rsidRDefault="002573B0">
      <w:pPr>
        <w:rPr>
          <w:rFonts w:ascii="Times New Roman" w:eastAsia="Times New Roman" w:hAnsi="Times New Roman" w:cs="Times New Roman"/>
          <w:sz w:val="20"/>
          <w:szCs w:val="20"/>
        </w:rPr>
      </w:pPr>
    </w:p>
    <w:p w:rsidR="002573B0" w:rsidRPr="00783B46" w:rsidRDefault="00F516FF" w:rsidP="00783B46">
      <w:pPr>
        <w:rPr>
          <w:rStyle w:val="SSBookmark"/>
          <w:b w:val="0"/>
          <w:sz w:val="24"/>
          <w:szCs w:val="24"/>
        </w:rPr>
      </w:pPr>
      <w:r w:rsidRPr="00783B46">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2573B0">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bookmarkStart w:id="320" w:name="BKM_3EF47C9C_56F7_4384_A429_B62C0367FC7D"/>
            <w:bookmarkEnd w:id="320"/>
            <w:r>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deliveryPoint</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bookmarkStart w:id="321" w:name="BKM_4A22BFCB_613B_474B_849C_53D7893BE8A8"/>
            <w:bookmarkEnd w:id="321"/>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cityName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bookmarkStart w:id="322" w:name="BKM_3144C73C_D1A4_4A88_ADBB_E790A36E4CCD"/>
            <w:bookmarkEnd w:id="322"/>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administrativeDivision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bookmarkStart w:id="323" w:name="BKM_557C44C4_B37C_43EB_82A2_85A1C724A320"/>
            <w:bookmarkEnd w:id="323"/>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country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r w:rsidR="002573B0">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bookmarkStart w:id="324" w:name="BKM_110E5C99_CEB7_40D0_9891_B44F1FC5A1EB"/>
            <w:bookmarkEnd w:id="324"/>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postalCode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sz w:val="20"/>
                <w:szCs w:val="20"/>
              </w:rPr>
              <w:t>text</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5F34BC" w:rsidRDefault="005F34BC" w:rsidP="00783B46">
      <w:pPr>
        <w:rPr>
          <w:b/>
        </w:rPr>
      </w:pPr>
    </w:p>
    <w:p w:rsidR="002573B0" w:rsidRPr="00783B46" w:rsidRDefault="00F516FF" w:rsidP="00783B46">
      <w:pPr>
        <w:rPr>
          <w:b/>
        </w:rPr>
      </w:pPr>
      <w:r w:rsidRPr="00783B46">
        <w:rPr>
          <w:b/>
        </w:rPr>
        <w:t>Inherited Attributes</w:t>
      </w:r>
    </w:p>
    <w:p w:rsidR="005F34BC" w:rsidRDefault="005F34BC" w:rsidP="00783B46">
      <w:pPr>
        <w:rPr>
          <w:b/>
        </w:rPr>
      </w:pPr>
    </w:p>
    <w:p w:rsidR="002573B0" w:rsidRPr="00783B46" w:rsidRDefault="00F516FF" w:rsidP="00783B46">
      <w:pPr>
        <w:rPr>
          <w:b/>
        </w:rPr>
      </w:pPr>
      <w:r w:rsidRPr="00783B46">
        <w:rPr>
          <w:b/>
        </w:rPr>
        <w:t>Associations</w:t>
      </w:r>
    </w:p>
    <w:tbl>
      <w:tblPr>
        <w:tblW w:w="9732" w:type="dxa"/>
        <w:tblInd w:w="60" w:type="dxa"/>
        <w:tblLayout w:type="fixed"/>
        <w:tblCellMar>
          <w:left w:w="60" w:type="dxa"/>
          <w:right w:w="60" w:type="dxa"/>
        </w:tblCellMar>
        <w:tblLook w:val="04A0" w:firstRow="1" w:lastRow="0" w:firstColumn="1" w:lastColumn="0" w:noHBand="0" w:noVBand="1"/>
      </w:tblPr>
      <w:tblGrid>
        <w:gridCol w:w="2433"/>
        <w:gridCol w:w="2433"/>
        <w:gridCol w:w="2433"/>
        <w:gridCol w:w="2433"/>
      </w:tblGrid>
      <w:tr w:rsidR="002573B0">
        <w:trPr>
          <w:tblHeader/>
        </w:trPr>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Association name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Source</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Target</w:t>
            </w:r>
          </w:p>
        </w:tc>
        <w:tc>
          <w:tcPr>
            <w:tcW w:w="2433" w:type="dxa"/>
            <w:tcBorders>
              <w:top w:val="single" w:sz="1" w:space="0" w:color="auto"/>
              <w:left w:val="single" w:sz="1" w:space="0" w:color="auto"/>
              <w:bottom w:val="single" w:sz="1" w:space="0" w:color="auto"/>
              <w:right w:val="single" w:sz="1" w:space="0" w:color="auto"/>
            </w:tcBorders>
            <w:shd w:val="clear" w:color="auto" w:fill="FFFF80"/>
            <w:tcMar>
              <w:top w:w="0" w:type="dxa"/>
              <w:left w:w="3" w:type="dxa"/>
              <w:bottom w:w="0" w:type="dxa"/>
              <w:right w:w="60" w:type="dxa"/>
            </w:tcMar>
          </w:tcPr>
          <w:p w:rsidR="002573B0" w:rsidRDefault="00F516FF">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Notes</w:t>
            </w:r>
          </w:p>
        </w:tc>
      </w:tr>
      <w:tr w:rsidR="002573B0">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Label: </w:t>
            </w:r>
            <w:r>
              <w:rPr>
                <w:rFonts w:ascii="Times New Roman" w:eastAsia="Times New Roman" w:hAnsi="Times New Roman" w:cs="Times New Roman"/>
                <w:sz w:val="20"/>
                <w:szCs w:val="20"/>
              </w:rPr>
              <w:t>contactAddress</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r>
              <w:rPr>
                <w:rFonts w:ascii="Times New Roman" w:eastAsia="Times New Roman" w:hAnsi="Times New Roman" w:cs="Times New Roman"/>
                <w:sz w:val="20"/>
                <w:szCs w:val="20"/>
              </w:rPr>
              <w:t>0..1</w:t>
            </w:r>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lastRenderedPageBreak/>
              <w:t xml:space="preserve">Label: </w:t>
            </w:r>
            <w:r>
              <w:rPr>
                <w:rFonts w:ascii="Times New Roman" w:eastAsia="Times New Roman" w:hAnsi="Times New Roman" w:cs="Times New Roman"/>
                <w:sz w:val="20"/>
                <w:szCs w:val="20"/>
              </w:rPr>
              <w:t>StructureObject</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Role: </w:t>
            </w:r>
          </w:p>
          <w:p w:rsidR="002573B0" w:rsidRDefault="00F516FF">
            <w:pPr>
              <w:rPr>
                <w:rFonts w:ascii="Times New Roman" w:eastAsia="Times New Roman" w:hAnsi="Times New Roman" w:cs="Times New Roman"/>
                <w:sz w:val="20"/>
                <w:szCs w:val="20"/>
              </w:rPr>
            </w:pPr>
            <w:r>
              <w:rPr>
                <w:rFonts w:ascii="Times New Roman" w:eastAsia="Times New Roman" w:hAnsi="Times New Roman" w:cs="Times New Roman"/>
                <w:i/>
                <w:sz w:val="20"/>
                <w:szCs w:val="20"/>
              </w:rPr>
              <w:t xml:space="preserve">Multiplicity:  </w:t>
            </w:r>
          </w:p>
          <w:p w:rsidR="002573B0" w:rsidRDefault="002573B0">
            <w:pPr>
              <w:rPr>
                <w:rFonts w:ascii="Times New Roman" w:eastAsia="Times New Roman" w:hAnsi="Times New Roman" w:cs="Times New Roman"/>
                <w:sz w:val="20"/>
                <w:szCs w:val="20"/>
              </w:rPr>
            </w:pPr>
          </w:p>
        </w:tc>
        <w:tc>
          <w:tcPr>
            <w:tcW w:w="2433"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2573B0" w:rsidRDefault="002573B0">
            <w:pPr>
              <w:rPr>
                <w:rFonts w:ascii="Times New Roman" w:eastAsia="Times New Roman" w:hAnsi="Times New Roman" w:cs="Times New Roman"/>
                <w:sz w:val="20"/>
                <w:szCs w:val="20"/>
              </w:rPr>
            </w:pPr>
          </w:p>
        </w:tc>
      </w:tr>
    </w:tbl>
    <w:p w:rsidR="002573B0" w:rsidRDefault="002573B0">
      <w:pPr>
        <w:rPr>
          <w:rFonts w:ascii="Times New Roman" w:eastAsia="Times New Roman" w:hAnsi="Times New Roman" w:cs="Times New Roman"/>
          <w:sz w:val="20"/>
          <w:szCs w:val="20"/>
        </w:rPr>
      </w:pPr>
    </w:p>
    <w:p w:rsidR="00783B46" w:rsidRDefault="00783B46" w:rsidP="0010455A">
      <w:pPr>
        <w:pStyle w:val="Heading2"/>
      </w:pPr>
      <w:bookmarkStart w:id="325" w:name="BKM_6BA8EA20_B265_4D86_96A9_2FEAFC717494"/>
      <w:bookmarkStart w:id="326" w:name="ENUMERATIONS_AND_CODELISTS"/>
      <w:bookmarkStart w:id="327" w:name="BKM_82692C72_3B66_4A60_91D1_0FE997ECB20D"/>
      <w:bookmarkStart w:id="328" w:name="_Toc432779724"/>
      <w:bookmarkEnd w:id="325"/>
      <w:bookmarkEnd w:id="326"/>
      <w:bookmarkEnd w:id="327"/>
      <w:r>
        <w:t>CodeLists</w:t>
      </w:r>
      <w:bookmarkEnd w:id="328"/>
    </w:p>
    <w:p w:rsidR="00783B46" w:rsidRDefault="00783B46" w:rsidP="0010455A">
      <w:pPr>
        <w:pStyle w:val="Heading3"/>
      </w:pPr>
      <w:bookmarkStart w:id="329" w:name="_Toc432779725"/>
      <w:r>
        <w:t>«S100_CodeList» IALA_categoryOfAggregation</w:t>
      </w:r>
      <w:bookmarkEnd w:id="329"/>
    </w:p>
    <w:p w:rsidR="00783B46" w:rsidRDefault="00133126">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codelist</w:t>
      </w:r>
      <w:proofErr w:type="gramEnd"/>
      <w:r>
        <w:rPr>
          <w:rFonts w:ascii="Times New Roman" w:eastAsia="Times New Roman" w:hAnsi="Times New Roman" w:cs="Times New Roman"/>
          <w:sz w:val="20"/>
          <w:szCs w:val="20"/>
        </w:rPr>
        <w:t xml:space="preserve"> type: open enumeration</w:t>
      </w:r>
    </w:p>
    <w:p w:rsidR="00133126" w:rsidRDefault="0013312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330" w:name="BKM_0E8189F7_D46E_41D2_BFC0_0EAED987077B"/>
            <w:bookmarkEnd w:id="330"/>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leading line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31" w:name="BKM_D28F8B50_404C_46D2_B0F9_49CE9F7148EB"/>
            <w:bookmarkEnd w:id="33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range system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332" w:name="BKM_142424DC_E959_44A1_A90B_1C3EEFFB27EE"/>
      <w:bookmarkStart w:id="333" w:name="_Toc432779726"/>
      <w:bookmarkEnd w:id="332"/>
      <w:r>
        <w:t>«S100_CodeList» IALA_categoryOfAssociation</w:t>
      </w:r>
      <w:bookmarkEnd w:id="333"/>
    </w:p>
    <w:p w:rsidR="00133126" w:rsidRDefault="00133126" w:rsidP="00133126">
      <w:pP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codelist</w:t>
      </w:r>
      <w:proofErr w:type="gramEnd"/>
      <w:r>
        <w:rPr>
          <w:rFonts w:ascii="Times New Roman" w:eastAsia="Times New Roman" w:hAnsi="Times New Roman" w:cs="Times New Roman"/>
          <w:sz w:val="20"/>
          <w:szCs w:val="20"/>
        </w:rPr>
        <w:t xml:space="preserve"> type: open enumeration</w:t>
      </w:r>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334" w:name="BKM_246B6732_E3A2_4773_A5DE_736D1C5C1B05"/>
            <w:bookmarkEnd w:id="334"/>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channel markings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35" w:name="BKM_FF09EFE9_0F4F_4B4F_851D_5EB1F5308E70"/>
            <w:bookmarkEnd w:id="33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danger markings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2"/>
      </w:pPr>
      <w:bookmarkStart w:id="336" w:name="BKM_F6620869_0C52_4597_B2B9_BF962BC594F2"/>
      <w:bookmarkStart w:id="337" w:name="_Toc432779727"/>
      <w:bookmarkEnd w:id="336"/>
      <w:r>
        <w:t>Enumerated Types</w:t>
      </w:r>
      <w:bookmarkEnd w:id="337"/>
    </w:p>
    <w:p w:rsidR="00783B46" w:rsidRDefault="00783B46" w:rsidP="0010455A">
      <w:pPr>
        <w:pStyle w:val="Heading3"/>
      </w:pPr>
      <w:bookmarkStart w:id="338" w:name="_Toc432779728"/>
      <w:r>
        <w:t>«Enumeration» IALA_aidAvailabilityCategory</w:t>
      </w:r>
      <w:bookmarkEnd w:id="338"/>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339" w:name="BKM_B2AAD03B_1EFF_4540_A930_5F701EE24CC3"/>
            <w:bookmarkEnd w:id="339"/>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1</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40" w:name="BKM_A4E3CF98_92E4_4CCD_BD83_310BB43D7F7E"/>
            <w:bookmarkEnd w:id="34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2</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41" w:name="BKM_257C23A2_90C1_42C1_A269_C9F8BF5726A9"/>
            <w:bookmarkEnd w:id="34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Category 3</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342" w:name="BKM_61ACD83D_6956_4E9C_BA34_8C059AA361F6"/>
      <w:bookmarkStart w:id="343" w:name="_Toc432779729"/>
      <w:bookmarkEnd w:id="342"/>
      <w:r>
        <w:t>«Enumeration» beaconShape</w:t>
      </w:r>
      <w:bookmarkEnd w:id="343"/>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344" w:name="BKM_7CC604BB_CF68_4F42_8321_40CC716FF8A1"/>
            <w:bookmarkEnd w:id="344"/>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stake, pole, perch, post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45" w:name="BKM_DFD40C1B_35D7_4269_B14B_DC48BA354335"/>
            <w:bookmarkEnd w:id="34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withy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46" w:name="BKM_E14F7B5B_F9A3_4715_874D_4BD346148DC4"/>
            <w:bookmarkEnd w:id="34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beacon tower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47" w:name="BKM_CC518734_D6BC_44F6_BE9A_697CB2B4F1C0"/>
            <w:bookmarkEnd w:id="34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lattice beacon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48" w:name="BKM_925C61FB_3C97_44DF_82FB_B290E9D5C7F5"/>
            <w:bookmarkEnd w:id="34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pile beacon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49" w:name="BKM_621C599D_1928_49E2_8979_5969740F7880"/>
            <w:bookmarkEnd w:id="34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cairn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50" w:name="BKM_79DFB787_87E1_4A35_9F63_7D19FEC2CA26"/>
            <w:bookmarkEnd w:id="35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buoyant beacon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351" w:name="BKM_1BBB1338_8B84_4EA1_8382_CF903A68BF5A"/>
      <w:bookmarkStart w:id="352" w:name="_Toc432779730"/>
      <w:bookmarkEnd w:id="351"/>
      <w:r>
        <w:t>«Enumeration» buildingShape</w:t>
      </w:r>
      <w:bookmarkEnd w:id="352"/>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353" w:name="BKM_9A132AB8_5F92_4B71_AF51_B6AEA9E6D35B"/>
            <w:bookmarkEnd w:id="353"/>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high-rise building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54" w:name="BKM_0A264DAE_BE1B_4DD2_BE13_5B342F3A2674"/>
            <w:bookmarkEnd w:id="35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pyramid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55" w:name="BKM_E0EA2EF1_F7A8_4672_861E_AE417B519054"/>
            <w:bookmarkEnd w:id="35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cylindrical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56" w:name="BKM_FFC44A59_D850_45B5_A110_85E98C4AEEAE"/>
            <w:bookmarkEnd w:id="35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spherical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57" w:name="BKM_91A246EC_6E2D_4B7D_A69F_8EC3EE04FBAB"/>
            <w:bookmarkEnd w:id="35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cubic</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358" w:name="BKM_B35C6381_7D4D_44F6_A824_D9FCFE473B85"/>
      <w:bookmarkStart w:id="359" w:name="_Toc432779731"/>
      <w:bookmarkEnd w:id="358"/>
      <w:r>
        <w:t>«Enumeration» buoyShape</w:t>
      </w:r>
      <w:bookmarkEnd w:id="359"/>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lastRenderedPageBreak/>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360" w:name="BKM_10DD37AF_D842_459B_8761_9499F9DC4258"/>
            <w:bookmarkEnd w:id="360"/>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conical (nun, ogival)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61" w:name="BKM_B402D73C_A84E_4A6F_B4D3_F3F3FCFE76F6"/>
            <w:bookmarkEnd w:id="36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can (cylindrical)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62" w:name="BKM_7AAEFCB1_B6F4_495B_AC1C_BD20704230AA"/>
            <w:bookmarkEnd w:id="36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spherical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63" w:name="BKM_C58CEFBE_FE6B_4D4C_BA2C_463E10CBB455"/>
            <w:bookmarkEnd w:id="36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pillar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64" w:name="BKM_55969A59_DE89_4136_8CD8_2DFE5BD785DA"/>
            <w:bookmarkEnd w:id="36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spar (spindle)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65" w:name="BKM_9FAFC922_0717_4780_8C29_68DEF6FE05D8"/>
            <w:bookmarkEnd w:id="36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barrel (tun)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66" w:name="BKM_78B086F3_90CD_4487_806F_931BDB4AA472"/>
            <w:bookmarkEnd w:id="36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super-buoy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67" w:name="BKM_F220D757_7470_4755_982A_D6978D915FD5"/>
            <w:bookmarkEnd w:id="36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ice buoy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368" w:name="BKM_02FC41BB_AE25_435A_BE0F_7F31441AFCF7"/>
      <w:bookmarkStart w:id="369" w:name="_Toc432779732"/>
      <w:bookmarkEnd w:id="368"/>
      <w:r>
        <w:t>«Enumeration» categoryOfCardinalMark</w:t>
      </w:r>
      <w:bookmarkEnd w:id="369"/>
      <w:r>
        <w:t xml:space="preserve"> </w:t>
      </w:r>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370" w:name="BKM_BC5806EC_5F85_4CBB_9DAF_676D8BE43A03"/>
            <w:bookmarkEnd w:id="370"/>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north cardinal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71" w:name="BKM_9401D1FF_F3A2_486C_9622_8A5918BF97E1"/>
            <w:bookmarkEnd w:id="37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east cardinal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72" w:name="BKM_718BAFC5_DADC_45F3_810C_3C761373F2EA"/>
            <w:bookmarkEnd w:id="37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south cardinal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73" w:name="BKM_E9D9E515_0E8C_47F0_8278_0A90DF16CA1D"/>
            <w:bookmarkEnd w:id="37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west cardinal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374" w:name="BKM_77F7762A_4EF2_495F_9A85_0E1531A708B5"/>
      <w:bookmarkStart w:id="375" w:name="_Toc432779733"/>
      <w:bookmarkEnd w:id="374"/>
      <w:r>
        <w:t>«Enumeration» categoryOfFogSignal</w:t>
      </w:r>
      <w:bookmarkEnd w:id="375"/>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376" w:name="BKM_4DFC9117_746F_4160_B6FE_B5B305225E11"/>
            <w:bookmarkEnd w:id="376"/>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explosive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77" w:name="BKM_069DD207_6782_482D_B0C1_1571E53D58D2"/>
            <w:bookmarkEnd w:id="37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diaphone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78" w:name="BKM_65DAD37A_FC0D_42B0_9A53_90477AA1DF29"/>
            <w:bookmarkEnd w:id="37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siren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79" w:name="BKM_7A58DCA2_F6E0_4E97_A350_EF14E3EC3174"/>
            <w:bookmarkEnd w:id="37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nautophone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80" w:name="BKM_E1EB14DF_79AE_4494_BDF7_B39218499852"/>
            <w:bookmarkEnd w:id="38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reed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81" w:name="BKM_5A9F3171_5A44_4D75_BD28_600A922CB6DB"/>
            <w:bookmarkEnd w:id="38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tyfon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82" w:name="BKM_30F7FC69_5C72_4A7F_9E85_27036A4C7012"/>
            <w:bookmarkEnd w:id="38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bell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83" w:name="BKM_EED2853E_D0C2_4044_BEF2_798AC034796B"/>
            <w:bookmarkEnd w:id="38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whistle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84" w:name="BKM_A6A69A52_96BB_42CF_8B0C_F7C351A0CD56"/>
            <w:bookmarkEnd w:id="38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gong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85" w:name="BKM_D4E48CB1_A0F6_40ED_BAE0_AB168B44153E"/>
            <w:bookmarkEnd w:id="38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horn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386" w:name="BKM_DA2C4B70_ACC7_4AF9_A6D7_F8C3FC54D8E4"/>
      <w:bookmarkStart w:id="387" w:name="_Toc432779734"/>
      <w:bookmarkEnd w:id="386"/>
      <w:r>
        <w:t>«Enumeration» categoryOfInstallationBuoy</w:t>
      </w:r>
      <w:bookmarkEnd w:id="387"/>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388" w:name="BKM_EAA8A40D_5A51_474F_906E_DFB883875325"/>
            <w:bookmarkEnd w:id="388"/>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catenary anchor leg mooring (CALM)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89" w:name="BKM_DFDDE584_B3D8_40F3_8FE9_02ACABB3FAEB"/>
            <w:bookmarkEnd w:id="38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single buoy mooring (SBM or SPM)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390" w:name="BKM_78B54F9E_218E_473D_B671_01F994390400"/>
      <w:bookmarkStart w:id="391" w:name="_Toc432779735"/>
      <w:bookmarkEnd w:id="390"/>
      <w:r>
        <w:t>«Enumeration» categoryOfLandmark</w:t>
      </w:r>
      <w:bookmarkEnd w:id="391"/>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392" w:name="BKM_9BE0D61E_200B_464D_BA47_7A160A359191"/>
            <w:bookmarkEnd w:id="392"/>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cairn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93" w:name="BKM_FC46E1EC_43CE_4939_83AB_1272267146A2"/>
            <w:bookmarkEnd w:id="39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cemetery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94" w:name="BKM_9B082973_D278_4FDD_A4D6_8CFFBBC9A325"/>
            <w:bookmarkEnd w:id="39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chimney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95" w:name="BKM_02807ACA_4713_4A4F_BF23_C1F2108EE70C"/>
            <w:bookmarkEnd w:id="39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dish aerial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96" w:name="BKM_FC8CA32D_B2B7_481B_98E4_F98543E771C7"/>
            <w:bookmarkEnd w:id="39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flagstaff (flagpole)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97" w:name="BKM_FE3DF261_DE68_40B6_8D15_A9DE99F07F71"/>
            <w:bookmarkEnd w:id="39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flare stack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98" w:name="BKM_F32791FB_F4CB_44AC_B70C_8B78E9FA8A3B"/>
            <w:bookmarkEnd w:id="39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mast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399" w:name="BKM_3133E986_60AA_44B5_9EA8_6D14B4E0FAC1"/>
            <w:bookmarkEnd w:id="39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windsock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00" w:name="BKM_AA3C9EF3_CB5A_4F75_B745_4017D8973C56"/>
            <w:bookmarkEnd w:id="40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monument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01" w:name="BKM_6E7F9A98_D857_401E_856E_4E5A614B4384"/>
            <w:bookmarkEnd w:id="40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column (pillar)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02" w:name="BKM_CE6A0C71_6A48_44A4_A88C_C07D4E4C48D5"/>
            <w:bookmarkEnd w:id="402"/>
            <w:r>
              <w:rPr>
                <w:rFonts w:ascii="Times New Roman" w:eastAsia="Times New Roman" w:hAnsi="Times New Roman" w:cs="Times New Roman"/>
                <w:sz w:val="20"/>
                <w:szCs w:val="20"/>
              </w:rPr>
              <w:lastRenderedPageBreak/>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memorial plaque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03" w:name="BKM_2C6962E2_87FB_42A1_BB59_47722CB51F65"/>
            <w:bookmarkEnd w:id="40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obelisk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04" w:name="BKM_E3568CA7_F32C_4722_8168_8001552B7474"/>
            <w:bookmarkEnd w:id="40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statue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05" w:name="BKM_74195BFA_EFC7_4430_A946_BA74C7D05454"/>
            <w:bookmarkEnd w:id="40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cross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06" w:name="BKM_BAF29B93_A798_4E73_8960_7539B239C28E"/>
            <w:bookmarkEnd w:id="40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dome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07" w:name="BKM_AD194550_4A5C_4A16_8B3D_1358362DA4A5"/>
            <w:bookmarkEnd w:id="40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 scanner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08" w:name="BKM_2B3FDA43_65E1_4B1E_8A33_386106BC8C27"/>
            <w:bookmarkEnd w:id="40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tower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09" w:name="BKM_7AFF6E73_C6F3_41DE_AD0E_8EFB95D6B861"/>
            <w:bookmarkEnd w:id="40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windmill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10" w:name="BKM_E1D73670_5736_44E1_8A5C_F69ACD856A23"/>
            <w:bookmarkEnd w:id="41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windmotor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11" w:name="BKM_2CAEAE12_FB8F_44B4_A7A7_B8A2A638B403"/>
            <w:bookmarkEnd w:id="41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spire/minaret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12" w:name="BKM_B371044E_B133_4473_89BC_B1EE2B721783"/>
            <w:bookmarkEnd w:id="41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large rock or boulder on land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413" w:name="BKM_B6B17169_9831_4022_8758_8691ABCC9917"/>
      <w:bookmarkStart w:id="414" w:name="_Toc432779736"/>
      <w:bookmarkEnd w:id="413"/>
      <w:r>
        <w:t>«Enumeration» categoryOfLateralMark</w:t>
      </w:r>
      <w:bookmarkEnd w:id="414"/>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415" w:name="BKM_EF1D0A70_4B5B_47AA_BC4F_AB7B63AC5286"/>
            <w:bookmarkEnd w:id="415"/>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port-hand lateral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16" w:name="BKM_0AEF9819_5368_45FD_A1E2_EAC067EF2601"/>
            <w:bookmarkEnd w:id="41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starboard-hand lateral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17" w:name="BKM_33EA6102_AEC6_4EDC_8656_8E23102CFDEA"/>
            <w:bookmarkEnd w:id="41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preferred channel to starboard lateral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18" w:name="BKM_C8C2EB6A_8A4E_4985_9AD9_6BDBB680E0EB"/>
            <w:bookmarkEnd w:id="41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preferred channel to port lateral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419" w:name="BKM_1B107921_4047_4689_B4D4_90A196179974"/>
      <w:bookmarkStart w:id="420" w:name="_Toc432779737"/>
      <w:bookmarkEnd w:id="419"/>
      <w:r>
        <w:t>«Enumeration» categoryOfLight</w:t>
      </w:r>
      <w:bookmarkEnd w:id="420"/>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421" w:name="BKM_C8AAA0FD_3942_4A07_A195_C8FB5EF4D996"/>
            <w:bookmarkEnd w:id="421"/>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directional function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22" w:name="BKM_C36CC74B_C217_4127_A430_A2D5B830F23D"/>
            <w:bookmarkEnd w:id="42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leading 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23" w:name="BKM_D3CAE27D_918C_4233_A8B4_658BEAA9CB5A"/>
            <w:bookmarkEnd w:id="42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aero 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24" w:name="BKM_53B054E7_81A0_42AF_9C39_477677C41296"/>
            <w:bookmarkEnd w:id="42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air obstruction 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25" w:name="BKM_BD80D6BD_196A_4602_8622_2C6BF48CFE6C"/>
            <w:bookmarkEnd w:id="42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fog detector 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26" w:name="BKM_382EA7B1_CA75_4952_ACC8_3BF2B73A73E1"/>
            <w:bookmarkEnd w:id="42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flood 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27" w:name="BKM_19EC2760_9415_4BCD_9550_FBDEA756BD2E"/>
            <w:bookmarkEnd w:id="42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strip 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28" w:name="BKM_26222F0A_CAE2_4A14_9918_5C8A9FA08355"/>
            <w:bookmarkEnd w:id="42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subsidiary 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29" w:name="BKM_DD35AE39_26CA_48BD_BD70_1C69432CDC28"/>
            <w:bookmarkEnd w:id="42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spotlight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30" w:name="BKM_B7AAE1F7_FB7F_40B0_854E_C00BB4BEBBF8"/>
            <w:bookmarkEnd w:id="43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front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31" w:name="BKM_C9714947_AD87_4A71_A418_C40F4CAE739C"/>
            <w:bookmarkEnd w:id="43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rear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32" w:name="BKM_21A55EA0_1A6F_4DC1_9008_0B4B362A1B5A"/>
            <w:bookmarkEnd w:id="43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lower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33" w:name="BKM_A0358F2E_746E_4969_BA69_83EF246E695A"/>
            <w:bookmarkEnd w:id="43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upper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34" w:name="BKM_4C6CC30C_4327_4ACB_946E_6B40A8542EAE"/>
            <w:bookmarkEnd w:id="43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moiré effect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35" w:name="BKM_17540F19_29D0_4C4E_A27D_B5467F2EE63E"/>
            <w:bookmarkEnd w:id="43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emergency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36" w:name="BKM_14BE0754_0E76_437E_A489_3DCA02F17E16"/>
            <w:bookmarkEnd w:id="43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bearing 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37" w:name="BKM_A7F6939A_3F0B_4414_9F8E_8FB5915E2BC7"/>
            <w:bookmarkEnd w:id="43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horizontally disposed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38" w:name="BKM_98C54CAC_E411_4D6B_9039_4C34AF8B57FA"/>
            <w:bookmarkEnd w:id="43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vertically disposed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439" w:name="BKM_16158888_2F14_497C_8C2B_8A07BAAACA13"/>
      <w:bookmarkStart w:id="440" w:name="_Toc432779738"/>
      <w:bookmarkEnd w:id="439"/>
      <w:r>
        <w:t>«Enumeration» categoryOfNavigationLine</w:t>
      </w:r>
      <w:bookmarkEnd w:id="440"/>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441" w:name="BKM_82293001_B028_4A24_B795_5F80F3E9C20E"/>
            <w:bookmarkEnd w:id="441"/>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clearing line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42" w:name="BKM_7556743D_2BCB_469B_9BA1_8544AB0E506F"/>
            <w:bookmarkEnd w:id="44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transit line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43" w:name="BKM_BDB4BDA2_2F73_4E96_ABF2_F32199684E02"/>
            <w:bookmarkEnd w:id="44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leading line bearing a recommended track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444" w:name="BKM_EDA2C87E_99FC_4D2D_B6BC_BE700A9D4751"/>
      <w:bookmarkStart w:id="445" w:name="_Toc432779739"/>
      <w:bookmarkEnd w:id="444"/>
      <w:r>
        <w:t>«Enumeration» categoryOfOffshorePlatform</w:t>
      </w:r>
      <w:bookmarkEnd w:id="445"/>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lastRenderedPageBreak/>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446" w:name="BKM_672F3EB6_0694_479F_AE64_9CB6CBE8CCC4"/>
            <w:bookmarkEnd w:id="446"/>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oil derrick/rig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47" w:name="BKM_888F7266_360B_4755_BE29_E9D0CDA83403"/>
            <w:bookmarkEnd w:id="44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production platform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48" w:name="BKM_9248C77B_9817_4123_826D_4916BC294018"/>
            <w:bookmarkEnd w:id="44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observation/research platform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49" w:name="BKM_101F186E_AA47_431D_B9A1_0B09194BCB79"/>
            <w:bookmarkEnd w:id="44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articulated loading platform (ALP)</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50" w:name="BKM_0E34BDA7_4871_4082_9DD0_D6614B87E3D7"/>
            <w:bookmarkEnd w:id="45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single anchor leg mooring (SALM)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51" w:name="BKM_B1973C9C_B7FF_47E7_82FB_1E345C09EA24"/>
            <w:bookmarkEnd w:id="45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mooring tower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52" w:name="BKM_361A832C_499B_4833_9DA1_874B91ED1677"/>
            <w:bookmarkEnd w:id="45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artificial island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53" w:name="BKM_3841432A_CB2E_4669_A70C_31CFD6015433"/>
            <w:bookmarkEnd w:id="45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floating production, storage and off-loading vessel (FPSO)</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54" w:name="BKM_7FF2207A_BC3F_4198_B8BD_B96DA42F4F13"/>
            <w:bookmarkEnd w:id="45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accommodation platform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55" w:name="BKM_89152484_8FD8_4871_8F1C_E3F0091CFD89"/>
            <w:bookmarkEnd w:id="45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navigation, communication and control buoy (NCCB)</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456" w:name="BKM_A3D409EA_0C43_4A16_AC68_B0A30544CC1E"/>
      <w:bookmarkStart w:id="457" w:name="_Toc432779740"/>
      <w:bookmarkEnd w:id="456"/>
      <w:r>
        <w:t>«Enumeration» categoryOfPile</w:t>
      </w:r>
      <w:bookmarkEnd w:id="457"/>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458" w:name="BKM_9DBAF3B3_4260_4467_A60A_B5A9359B06D1"/>
            <w:bookmarkEnd w:id="458"/>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stake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59" w:name="BKM_20B0A8BB_220F_4808_9C5C_AE7290DDC7EB"/>
            <w:bookmarkEnd w:id="45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post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60" w:name="BKM_D381C143_97D9_4841_8C30_CC72FDF218A2"/>
            <w:bookmarkEnd w:id="46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tripodal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461" w:name="BKM_5D40850E_6BBC_4D57_8043_D0E21A30DDE6"/>
      <w:bookmarkStart w:id="462" w:name="_Toc432779741"/>
      <w:bookmarkEnd w:id="461"/>
      <w:r>
        <w:t>«Enumeration» categoryOfRadarTransponderBeacon</w:t>
      </w:r>
      <w:bookmarkEnd w:id="462"/>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463" w:name="BKM_9F606251_9A68_4750_B519_2D0E3D5E517F"/>
            <w:bookmarkEnd w:id="463"/>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ramark, radar beacon transmitting continuously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64" w:name="BKM_B280D8FF_0158_4020_BD92_4FACAAE30021"/>
            <w:bookmarkEnd w:id="46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racon, radar transponder beacon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65" w:name="BKM_B3FEEC54_4BAB_459B_A739_E8400F36C1C6"/>
            <w:bookmarkEnd w:id="46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leading racon/radar transponder beacon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466" w:name="BKM_518D1725_0261_4D98_95BD_BD2747FE92C7"/>
      <w:bookmarkStart w:id="467" w:name="_Toc432779742"/>
      <w:bookmarkEnd w:id="466"/>
      <w:r>
        <w:t>«Enumeration» categoryOfRecommendedTrack</w:t>
      </w:r>
      <w:bookmarkEnd w:id="467"/>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468" w:name="BKM_E2BBF95F_179C_4226_82B1_8A53738782D8"/>
            <w:bookmarkEnd w:id="468"/>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based on a system of fixed marks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69" w:name="BKM_3A800272_291E_4A84_9E46_B966EBC2F8CF"/>
            <w:bookmarkEnd w:id="46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not based on a system of fixed marks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470" w:name="BKM_E621FF74_0DA4_4859_8C59_1A02CD643266"/>
      <w:bookmarkStart w:id="471" w:name="_Toc432779743"/>
      <w:bookmarkEnd w:id="470"/>
      <w:r>
        <w:t>«Enumeration» categoryOfSiloTank</w:t>
      </w:r>
      <w:bookmarkEnd w:id="471"/>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472" w:name="BKM_8172F62D_39B6_4147_94D6_311914A99544"/>
            <w:bookmarkEnd w:id="472"/>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silo in general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73" w:name="BKM_03042CD4_AA97_4629_8DD7_5F30681D0AA2"/>
            <w:bookmarkEnd w:id="47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tank in general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74" w:name="BKM_494A5283_1AC9_41F2_A7B8_D8D0B9CD4F86"/>
            <w:bookmarkEnd w:id="47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grain elevator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75" w:name="BKM_53480F2D_9148_416F_AE46_F01703D440D2"/>
            <w:bookmarkEnd w:id="47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water tower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476" w:name="BKM_FA5C41BD_7B82_4C02_B214_AD54D836F1EA"/>
      <w:bookmarkStart w:id="477" w:name="_Toc432779744"/>
      <w:bookmarkEnd w:id="476"/>
      <w:r>
        <w:t>«Enumeration» categoryOfSpecialPurposeMark</w:t>
      </w:r>
      <w:bookmarkEnd w:id="477"/>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478" w:name="BKM_BB409F97_95AD_4214_A1A2_61714D38C8BF"/>
            <w:bookmarkEnd w:id="478"/>
            <w:r>
              <w:rPr>
                <w:rFonts w:ascii="Times New Roman" w:eastAsia="Times New Roman" w:hAnsi="Times New Roman" w:cs="Times New Roman"/>
                <w:i/>
                <w:sz w:val="20"/>
                <w:szCs w:val="20"/>
              </w:rPr>
              <w:lastRenderedPageBreak/>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firing danger area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79" w:name="BKM_0719EE01_9355_4CC6_A0C2_3A0508EE56B8"/>
            <w:bookmarkEnd w:id="47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target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80" w:name="BKM_04301538_FB07_4F2D_BB21_90E4F82D0A57"/>
            <w:bookmarkEnd w:id="48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marker ship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81" w:name="BKM_95B0DB67_5930_4E11_9089_C0F25E4B43D4"/>
            <w:bookmarkEnd w:id="48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degaussing range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82" w:name="BKM_700F34C9_188D_44B6_B8E6_0E1E1E7D31D8"/>
            <w:bookmarkEnd w:id="48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barge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83" w:name="BKM_BEA1A4C5_BE6A_465C_853B_B064BA341AF2"/>
            <w:bookmarkEnd w:id="48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cable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84" w:name="BKM_A1247DA4_BF13_4C64_8501_082DB345268A"/>
            <w:bookmarkEnd w:id="48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spoil ground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85" w:name="BKM_C89855CD_267C_4331_AC00_1579F4FF09BC"/>
            <w:bookmarkEnd w:id="48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outfall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86" w:name="BKM_533B4E17_E0D6_4E7D_B80A_7E6137B8483E"/>
            <w:bookmarkEnd w:id="48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ODAS (Ocean-Data-Acquisition-System)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87" w:name="BKM_08402475_7F80_47F4_970E_EF4B06DBCBE4"/>
            <w:bookmarkEnd w:id="48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recording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88" w:name="BKM_8F0FCC43_35E0_4DC9_ADCE_37CDFC57BE70"/>
            <w:bookmarkEnd w:id="48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seaplane anchorage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89" w:name="BKM_40AFC034_ACB1_47CB_B858_F8084371D540"/>
            <w:bookmarkEnd w:id="48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recreation zone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90" w:name="BKM_562D4800_948C_4871_BC0E_6A351296FCE1"/>
            <w:bookmarkEnd w:id="49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private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91" w:name="BKM_0A95CFC5_DD15_4769_916B_FA4E1A558CDC"/>
            <w:bookmarkEnd w:id="49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mooring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92" w:name="BKM_2467A782_3039_4CA3_BAEB_3F19AD71B9A9"/>
            <w:bookmarkEnd w:id="49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LANBY (Large Automatic Navigational Buoy)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93" w:name="BKM_855C4CFA_18CE_45AC_A656_49E038987D36"/>
            <w:bookmarkEnd w:id="49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leading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94" w:name="BKM_EBCC7ABE_31BF_4E53_8375_225087B8817C"/>
            <w:bookmarkEnd w:id="49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measured distance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95" w:name="BKM_76F5D638_6944_4B3D_8B7E_2F4E3E09FED6"/>
            <w:bookmarkEnd w:id="49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notice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96" w:name="BKM_7E23C769_718C_4A25_8426_D8BD7D8A1EFA"/>
            <w:bookmarkEnd w:id="49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TSS mark (Traffic Separation Scheme)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97" w:name="BKM_CF5316CE_E7ED_48F9_9A31_31B360C55C0D"/>
            <w:bookmarkEnd w:id="49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anchoring prohibited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98" w:name="BKM_A617BBD9_C6D4_4965_A150_1ED7014E7CCB"/>
            <w:bookmarkEnd w:id="49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berthing prohibited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499" w:name="BKM_771135D7_65F6_4CC2_A633_617575290F35"/>
            <w:bookmarkEnd w:id="49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overtaking prohibited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00" w:name="BKM_3476B6E8_4E59_484B_9E50_2536838ECE37"/>
            <w:bookmarkEnd w:id="50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two-way traffic prohibited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01" w:name="BKM_CCCCB5B5_40D7_4A6B_B5DC_633CBC5F678D"/>
            <w:bookmarkEnd w:id="50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reduced wake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02" w:name="BKM_138638A8_B20E_4759_AAE2_B71482A9E6DB"/>
            <w:bookmarkEnd w:id="50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speed limit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03" w:name="BKM_4CE4D8EC_9531_461B_A906_570651602202"/>
            <w:bookmarkEnd w:id="50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stop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04" w:name="BKM_79024501_F709_4AD3_B555_F9A110D6FE25"/>
            <w:bookmarkEnd w:id="50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general warning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05" w:name="BKM_83A5C555_7280_440D_97C8_077D9015FF8A"/>
            <w:bookmarkEnd w:id="50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sound ship's siren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06" w:name="BKM_53AEFDA7_1CD3_46BD_A9DD_64165CA84C78"/>
            <w:bookmarkEnd w:id="50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restricted vertical clearance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07" w:name="BKM_68F71608_A1FB_4CFD_9B3B_B06F16DF4128"/>
            <w:bookmarkEnd w:id="50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maximum vessel's draught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08" w:name="BKM_FFF1E587_83D0_4566_9587_EB5773255A69"/>
            <w:bookmarkEnd w:id="50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restricted horizontal clearance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09" w:name="BKM_E04F9F8F_D77B_4284_A2D8_644C88629196"/>
            <w:bookmarkEnd w:id="50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strong current warning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10" w:name="BKM_358F89BA_B752_487E_A145_EFD4D117C17D"/>
            <w:bookmarkEnd w:id="51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berthing permitted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11" w:name="BKM_1C82E7C1_4536_47A0_8ADA_1F4E91831F05"/>
            <w:bookmarkEnd w:id="51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overhead power cable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12" w:name="BKM_4EE54F32_8468_48C6_BF33_1789AFC8252A"/>
            <w:bookmarkEnd w:id="51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channel edge gradient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13" w:name="BKM_958DAE3A_85CC_4571_935E_2EBAA28AD9D0"/>
            <w:bookmarkEnd w:id="51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telephone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14" w:name="BKM_EB62C665_7F5A_4D92_A365_886AEB1579F7"/>
            <w:bookmarkEnd w:id="51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ferry crossing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15" w:name="BKM_2F88BE80_FC7F_45CC_BDBB_6912CA85AAC0"/>
            <w:bookmarkEnd w:id="51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pipeline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16" w:name="BKM_622A2345_259D_4864_8766_B33C94382BB6"/>
            <w:bookmarkEnd w:id="51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anchorage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17" w:name="BKM_B72F2869_A0E0_4078_9906_9EAC08AE680B"/>
            <w:bookmarkEnd w:id="51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clearing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18" w:name="BKM_3F631BB1_C5C7_4347_B6E7_46289C3CF123"/>
            <w:bookmarkEnd w:id="51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control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19" w:name="BKM_63F3E115_DC51_4707_BC8A_5F3982D27D73"/>
            <w:bookmarkEnd w:id="51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diving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20" w:name="BKM_3209D150_6735_4DC7_8B29_1A011282FF19"/>
            <w:bookmarkEnd w:id="52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refuge beacon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21" w:name="BKM_FE8C5C97_7212_4D78_BB15_28EE964D1F5A"/>
            <w:bookmarkEnd w:id="52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foul ground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22" w:name="BKM_74875F0A_BD30_4D91_9B80_F40EEC7C8855"/>
            <w:bookmarkEnd w:id="52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yachting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23" w:name="BKM_9DA58835_641D_4116_BA96_488687E8AE74"/>
            <w:bookmarkEnd w:id="52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heliport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24" w:name="BKM_10B2E100_7998_4D07_ADEC_83D799CD9225"/>
            <w:bookmarkEnd w:id="52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GPS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25" w:name="BKM_46B21DB8_FC23_4D0E_B4B4_AC5C3D5DC9E3"/>
            <w:bookmarkEnd w:id="52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seaplane landing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26" w:name="BKM_E5FB7B5E_AA12_4DCB_A17E_7FA1C753DA92"/>
            <w:bookmarkEnd w:id="52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entry prohibited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27" w:name="BKM_41087336_C5AC_4127_8474_C251A571212F"/>
            <w:bookmarkEnd w:id="52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work in progress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28" w:name="BKM_AA88D267_316E_4CC5_8BAC_12715037809D"/>
            <w:bookmarkEnd w:id="52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mark with unknown purpose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29" w:name="BKM_369653C9_4F11_4FFF_A49C_FE7B11C7EC79"/>
            <w:bookmarkEnd w:id="52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wellhead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30" w:name="BKM_99C8E9F1_9C37_4896_A4C9_F722011CDB0E"/>
            <w:bookmarkEnd w:id="53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channel separation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31" w:name="BKM_6BF2D96C_A04C_47D7_A5E0_CE3233A46E02"/>
            <w:bookmarkEnd w:id="53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marine farm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32" w:name="BKM_344D953C_539B_4F33_9EF8_D3D4FB99C459"/>
            <w:bookmarkEnd w:id="53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artificial reef mark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533" w:name="BKM_2C356F6E_C9E4_44C5_98D4_BD1BEF143D3D"/>
      <w:bookmarkStart w:id="534" w:name="_Toc432779745"/>
      <w:bookmarkEnd w:id="533"/>
      <w:r>
        <w:t>«Enumeration» colour</w:t>
      </w:r>
      <w:bookmarkEnd w:id="534"/>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535" w:name="BKM_02789CE4_F222_4810_A90B_ECB1B38AC505"/>
            <w:bookmarkEnd w:id="535"/>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white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36" w:name="BKM_01C9AD18_B6FD_4907_A0CD_015A7FADC6EB"/>
            <w:bookmarkEnd w:id="53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black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37" w:name="BKM_5ED0266C_CF79_4C50_830B_8C694F31850A"/>
            <w:bookmarkEnd w:id="53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38" w:name="BKM_AF42CDCD_3392_49D9_B3C4_98565955C9F5"/>
            <w:bookmarkEnd w:id="53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green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39" w:name="BKM_B561F170_A061_4D13_8089_FD5013DC7AE2"/>
            <w:bookmarkEnd w:id="53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blue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40" w:name="BKM_115F5FAC_3E7B_4F28_A7A0_C2DDC8BB12AE"/>
            <w:bookmarkEnd w:id="54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yellow</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41" w:name="BKM_AD962996_7DC7_4CAD_96DB_44C3E83DA916"/>
            <w:bookmarkEnd w:id="54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grey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42" w:name="BKM_01E3F7DA_1574_49D8_AAC7_147BA60DFD04"/>
            <w:bookmarkEnd w:id="54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brown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43" w:name="BKM_F552A37D_8749_4AF8_BC7A_E814A31DA1A4"/>
            <w:bookmarkEnd w:id="54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amber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44" w:name="BKM_133DD29C_CC54_455F_A8D0_03D3FFDBEADA"/>
            <w:bookmarkEnd w:id="54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violet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45" w:name="BKM_C8349A05_AC33_4476_AF1D_BCB43E873F06"/>
            <w:bookmarkEnd w:id="54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orange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46" w:name="BKM_FA0C70BE_B982_49A3_A104_21843582DA8C"/>
            <w:bookmarkEnd w:id="54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magenta</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47" w:name="BKM_67BAA608_C124_4720_974F_14B6845F33FE"/>
            <w:bookmarkEnd w:id="54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pink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548" w:name="BKM_42C0F54B_F894_4A43_8D7F_9E0D5380C9C9"/>
      <w:bookmarkStart w:id="549" w:name="_Toc432779746"/>
      <w:bookmarkEnd w:id="548"/>
      <w:r>
        <w:t>«Enumeration» colourPattern</w:t>
      </w:r>
      <w:bookmarkEnd w:id="549"/>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550" w:name="BKM_024F6F54_2791_41AA_84B4_9A2F52DB072B"/>
            <w:bookmarkEnd w:id="550"/>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horizontal stripes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51" w:name="BKM_2CCF55BE_55D1_4E7F_BE4E_D31128B18F1F"/>
            <w:bookmarkEnd w:id="55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vertical stripes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52" w:name="BKM_45EF0CEC_05F8_47CA_AB71_9586D587B539"/>
            <w:bookmarkEnd w:id="55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diagonal stripes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53" w:name="BKM_44E77392_4E68_4C04_8ACE_5CF90ACB58C3"/>
            <w:bookmarkEnd w:id="55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squared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54" w:name="BKM_94AF5F04_D1A8_4862_95D2_558F941115C4"/>
            <w:bookmarkEnd w:id="55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stripes (direction unknown)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55" w:name="BKM_4A0BD2D9_9309_4C00_B892_3A94EFE273FF"/>
            <w:bookmarkEnd w:id="55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border stripe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556" w:name="BKM_F646502C_F9CF_4349_8D22_F22B98DC280F"/>
      <w:bookmarkStart w:id="557" w:name="_Toc432779747"/>
      <w:bookmarkEnd w:id="556"/>
      <w:r>
        <w:t>«Enumeration» condition</w:t>
      </w:r>
      <w:bookmarkEnd w:id="557"/>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558" w:name="BKM_3E645FF6_859A_48E2_8463_0B05C2EC6937"/>
            <w:bookmarkEnd w:id="558"/>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under construction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59" w:name="BKM_20DDEDC4_E840_416F_9F80_9356533E8E57"/>
            <w:bookmarkEnd w:id="55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ruined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60" w:name="BKM_230762DF_D761_4AA8_8E07_5998BD98A917"/>
            <w:bookmarkEnd w:id="56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under reclamation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61" w:name="BKM_92251D63_8D53_4B4F_A379_B305424A19E6"/>
            <w:bookmarkEnd w:id="56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wingless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62" w:name="BKM_EC26AC0B_03D4_4D53_A535_67E49E7C6220"/>
            <w:bookmarkEnd w:id="56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planned construction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563" w:name="BKM_839C35F8_D681_4BB3_9257_93F2D4805D6F"/>
      <w:bookmarkStart w:id="564" w:name="_Toc432779748"/>
      <w:bookmarkEnd w:id="563"/>
      <w:r>
        <w:t>«Enumeration» exhibitionConditionOfLight</w:t>
      </w:r>
      <w:bookmarkEnd w:id="564"/>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565" w:name="BKM_4ABB881D_E11E_4799_AB14_EA7E03D7782F"/>
            <w:bookmarkEnd w:id="565"/>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light shown without change of character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66" w:name="BKM_049A5BF1_ABB6_4F64_9215_B1AA8F1844E5"/>
            <w:bookmarkEnd w:id="56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daytime 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67" w:name="BKM_C9E15EBC_4639_4167_BF4C_C13816ED480B"/>
            <w:bookmarkEnd w:id="56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fog 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68" w:name="BKM_83E46E1D_DF34_42C8_A20B_DE12753DE601"/>
            <w:bookmarkEnd w:id="56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night light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569" w:name="BKM_73179A84_07B0_4778_8F3A_9B659F3F7654"/>
      <w:bookmarkStart w:id="570" w:name="_Toc432779749"/>
      <w:bookmarkEnd w:id="569"/>
      <w:r>
        <w:t>«Enumeration» function</w:t>
      </w:r>
      <w:bookmarkEnd w:id="570"/>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571" w:name="BKM_76278255_77E2_448B_8DF9_0E141A26BB4E"/>
            <w:bookmarkEnd w:id="571"/>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harbour-master's office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72" w:name="BKM_BC385C86_6711_40DC_9139_93B163AB571C"/>
            <w:bookmarkEnd w:id="57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custom office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73" w:name="BKM_22706245_DE48_490E_909C_ADF3D0F51971"/>
            <w:bookmarkEnd w:id="57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health office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74" w:name="BKM_AA625C79_337D_44C5_A105_C095679B6C7A"/>
            <w:bookmarkEnd w:id="574"/>
            <w:r>
              <w:rPr>
                <w:rFonts w:ascii="Times New Roman" w:eastAsia="Times New Roman" w:hAnsi="Times New Roman" w:cs="Times New Roman"/>
                <w:sz w:val="20"/>
                <w:szCs w:val="20"/>
              </w:rPr>
              <w:lastRenderedPageBreak/>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hospital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75" w:name="BKM_506A1375_C8F1_43DC_9BCF_C5556294137A"/>
            <w:bookmarkEnd w:id="57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post office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76" w:name="BKM_025E8C87_22A8_42B5_AB0D_47E068C80647"/>
            <w:bookmarkEnd w:id="57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hotel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77" w:name="BKM_DAABDCF5_44A3_4067_B697_C26328B64B9A"/>
            <w:bookmarkEnd w:id="57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railway station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78" w:name="BKM_7062845B_AF40_491B_8E53_94B8928F6D41"/>
            <w:bookmarkEnd w:id="57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police station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79" w:name="BKM_F604DAD4_D11A_42C5_B141_81C885B815BE"/>
            <w:bookmarkEnd w:id="57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water-police station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80" w:name="BKM_E398558D_0341_4D53_B550_B14D42858E95"/>
            <w:bookmarkEnd w:id="58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pilot office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81" w:name="BKM_39B5C8C7_7AAA_4A4A_AD59_26AC9018529B"/>
            <w:bookmarkEnd w:id="58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pilot lookout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82" w:name="BKM_E9E3765E_536C_48BB_B64C_D8AC237BEA57"/>
            <w:bookmarkEnd w:id="58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bank office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83" w:name="BKM_60094D62_2119_4068_95BD_849252C14CB2"/>
            <w:bookmarkEnd w:id="58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headquarters for district control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84" w:name="BKM_0B450BFF_1C90_48A8_8D9A_8ADFCEA52C81"/>
            <w:bookmarkEnd w:id="58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transit shed/warehouse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85" w:name="BKM_ECA6C453_5612_45E7_807F_8AD0EB3F00B3"/>
            <w:bookmarkEnd w:id="58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factory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86" w:name="BKM_AAA75FC1_8C0D_4CD7_80AB_6257AB73FEB0"/>
            <w:bookmarkEnd w:id="58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power station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87" w:name="BKM_414E4B28_DB1C_4E1B_97DF_EA99A0718FD8"/>
            <w:bookmarkEnd w:id="58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administrative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88" w:name="BKM_16C8BB37_FCBC_45DA_AC37_7B58561BE3B8"/>
            <w:bookmarkEnd w:id="58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educational facility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89" w:name="BKM_6592373E_4788_4F13_ACB5_844CB99738A9"/>
            <w:bookmarkEnd w:id="58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church</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90" w:name="BKM_BCBC822D_84B4_4DCD_8395_55A37C23208C"/>
            <w:bookmarkEnd w:id="59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chapel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91" w:name="BKM_B97DA20F_17A4_4832_B1FD_5C16879DD791"/>
            <w:bookmarkEnd w:id="59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temple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92" w:name="BKM_760BE02C_CD99_4370_96F2_86107AE74458"/>
            <w:bookmarkEnd w:id="59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pagoda</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93" w:name="BKM_FF113D32_0ADB_42F3_BE73_64FC465BD40B"/>
            <w:bookmarkEnd w:id="59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shinto shrine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94" w:name="BKM_A5556022_CE09_4B22_BC68_B40F7DDFBFD7"/>
            <w:bookmarkEnd w:id="59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buddhist temple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95" w:name="BKM_D6194841_E799_4CCA_BB21_223E75676C57"/>
            <w:bookmarkEnd w:id="59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mosque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96" w:name="BKM_7385F31C_1F51_4774_803B_1F26DC7A42D6"/>
            <w:bookmarkEnd w:id="59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marabout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97" w:name="BKM_FE5703C4_4407_43E0_853B_BC296A0B7F32"/>
            <w:bookmarkEnd w:id="59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lookout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98" w:name="BKM_4FB4D430_1C92_48C1_93ED_03F8F5729CE2"/>
            <w:bookmarkEnd w:id="59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communication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599" w:name="BKM_20470B44_9AA9_453C_9B46_5D9B3386D960"/>
            <w:bookmarkEnd w:id="59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television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00" w:name="BKM_94E8AE3A_2889_4693_8163_3E221EDA5C9F"/>
            <w:bookmarkEnd w:id="60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radio</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01" w:name="BKM_9516FB60_8A33_4ABF_8311_24C5800D5EA7"/>
            <w:bookmarkEnd w:id="60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02" w:name="BKM_C0C20CEE_D8A6_4249_BFD2_8904E656BE8F"/>
            <w:bookmarkEnd w:id="60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light support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03" w:name="BKM_103BA611_83E0_4F93_8D0D_F87C134D0F69"/>
            <w:bookmarkEnd w:id="60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microwave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04" w:name="BKM_DC34D9D9_E3A4_417B_BE46_6EBA6A764242"/>
            <w:bookmarkEnd w:id="60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cooling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05" w:name="BKM_D1638CED_7452_438B_8858_06080E8E6998"/>
            <w:bookmarkEnd w:id="60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observation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06" w:name="BKM_F71D361E_0EDC_415B_A30C_EA4CCE4066E1"/>
            <w:bookmarkEnd w:id="60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timeball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07" w:name="BKM_5D6C3FEF_9C4C_45F2_9E04_6BF0C5267DF4"/>
            <w:bookmarkEnd w:id="60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clock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08" w:name="BKM_64AA432C_FEB5_4630_800C_A6050CD7A04B"/>
            <w:bookmarkEnd w:id="60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control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09" w:name="BKM_A991214E_9FCF_4E48_B995_661F2F0F7557"/>
            <w:bookmarkEnd w:id="60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airship mooring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10" w:name="BKM_E1697CBE_611A_4A25_B0C1_E873393C92E0"/>
            <w:bookmarkEnd w:id="61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stadium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11" w:name="BKM_37C9E875_8C2A_4E4D_BBC8_A6150A1D5B2B"/>
            <w:bookmarkEnd w:id="61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bus station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612" w:name="BKM_B9184377_163A_43E7_AF56_AC0197A1C27F"/>
      <w:bookmarkStart w:id="613" w:name="_Toc432779750"/>
      <w:bookmarkEnd w:id="612"/>
      <w:r>
        <w:t>«Enumeration» lightCharacteristic</w:t>
      </w:r>
      <w:bookmarkEnd w:id="613"/>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614" w:name="BKM_B2EBC4CF_B768_4790_AD1B_34DE335A3564"/>
            <w:bookmarkEnd w:id="614"/>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fixed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15" w:name="BKM_BED754B3_7B30_42C1_B4DC_79F1E0A09DED"/>
            <w:bookmarkEnd w:id="61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flashing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16" w:name="BKM_97E4F06F_82F9_43FE_B3DE_CDD90C99E3CE"/>
            <w:bookmarkEnd w:id="61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long-flashing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17" w:name="BKM_D68A6413_1AD3_4881_99D1_610D6A386E16"/>
            <w:bookmarkEnd w:id="61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quick-flashing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18" w:name="BKM_FE1EB386_F76E_4CF1_ADBE_2EAF80303F14"/>
            <w:bookmarkEnd w:id="61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very quick-flashing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19" w:name="BKM_22DAE7A0_EBC1_4939_B7F1_249FA0383DF7"/>
            <w:bookmarkEnd w:id="61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ultra quick-flashing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20" w:name="BKM_8ECC931A_CC5D_4F5B_87AD_08FC8130C48A"/>
            <w:bookmarkEnd w:id="62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isophased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21" w:name="BKM_6258FB9E_3AEA_47A2_A847_DAD4E9929115"/>
            <w:bookmarkEnd w:id="62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occulting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22" w:name="BKM_4CAD7C75_C721_4985_BE09_20AD52DE9211"/>
            <w:bookmarkEnd w:id="62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interrupted quick-flashing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23" w:name="BKM_41C07238_6229_47D6_BA6F_161023965A77"/>
            <w:bookmarkEnd w:id="62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interrupted very quick-flashing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24" w:name="BKM_84E14FE6_085F_447A_A9E1_25165DD3F831"/>
            <w:bookmarkEnd w:id="62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interrupted ultra quick-flashing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25" w:name="BKM_7BAC42F6_917F_4DE3_BC3A_3F6C0A6DEC52"/>
            <w:bookmarkEnd w:id="62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morse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26" w:name="BKM_985EAFC3_27F2_47A6_B09C_DA027D2BD566"/>
            <w:bookmarkEnd w:id="62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fixed/flash</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27" w:name="BKM_AF3BA006_C726_4680_AD7D_78A350049C69"/>
            <w:bookmarkEnd w:id="62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flash/long-flash</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28" w:name="BKM_6E44F9A9_43DB_4AAB_A46B_85E8274C0A51"/>
            <w:bookmarkEnd w:id="62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occulting/flash</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29" w:name="BKM_4E523121_72D8_451C_BF1F_ED5396A570B7"/>
            <w:bookmarkEnd w:id="629"/>
            <w:r>
              <w:rPr>
                <w:rFonts w:ascii="Times New Roman" w:eastAsia="Times New Roman" w:hAnsi="Times New Roman" w:cs="Times New Roman"/>
                <w:sz w:val="20"/>
                <w:szCs w:val="20"/>
              </w:rPr>
              <w:lastRenderedPageBreak/>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fixed/long-flash</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30" w:name="BKM_6FC1CBDB_6FA0_4984_9F4E_B635D099D45F"/>
            <w:bookmarkEnd w:id="63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occulting alternating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31" w:name="BKM_22BFB3E2_D7B2_424F_B57F_552B3DA8198B"/>
            <w:bookmarkEnd w:id="63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long-flash alternating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32" w:name="BKM_795F7CB5_21FA_4D41_94B1_50E0EC6366A2"/>
            <w:bookmarkEnd w:id="63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flash alternating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33" w:name="BKM_ABE5A3C0_EA5E_431D_B7C3_5DFBC678EE2E"/>
            <w:bookmarkEnd w:id="63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group alternating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34" w:name="BKM_BEE4E959_CB3D_4FA7_99FC_279EB9492606"/>
            <w:bookmarkEnd w:id="63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quick-flash plus long-flash</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35" w:name="BKM_FF446E57_27E3_4D75_BAD2_8195A32F4F8B"/>
            <w:bookmarkEnd w:id="63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very quick-flash plus long-flash</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36" w:name="BKM_A34E7687_9548_456D_BFA9_78F5E6B1EBAF"/>
            <w:bookmarkEnd w:id="63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ultra quick-flash plus long-flash</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37" w:name="BKM_1993EDE1_A167_498C_B719_9E2DD0E17AC1"/>
            <w:bookmarkEnd w:id="63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alternating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38" w:name="BKM_3069A8AC_3879_49A4_9C87_D6F759004BBB"/>
            <w:bookmarkEnd w:id="63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fixed and alternating flashing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639" w:name="BKM_DFAAEE30_524C_44B4_A0AE_B0870B1F92E3"/>
      <w:bookmarkStart w:id="640" w:name="_Toc432779751"/>
      <w:bookmarkEnd w:id="639"/>
      <w:r>
        <w:t>«Enumeration» lightVisibility</w:t>
      </w:r>
      <w:bookmarkEnd w:id="640"/>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641" w:name="BKM_FD9ADCA2_9670_4834_91B7_C55C6156A9B6"/>
            <w:bookmarkEnd w:id="641"/>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high intensity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42" w:name="BKM_93EA91B7_A1AD_43C9_81F8_2EDB9BC65B23"/>
            <w:bookmarkEnd w:id="64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low intensity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43" w:name="BKM_14780E4D_9795_4857_9911_CEF67280E8B4"/>
            <w:bookmarkEnd w:id="64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faint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44" w:name="BKM_70E9A0D4_BD41_48E2_BCAF_A79E7C01E8B3"/>
            <w:bookmarkEnd w:id="64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intensified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45" w:name="BKM_CDD43C19_ABA3_42FD_93B7_6652BA655D83"/>
            <w:bookmarkEnd w:id="64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unintensified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46" w:name="BKM_04DAE2F7_D72D_4FAB_9C9E_DBA6280A152C"/>
            <w:bookmarkEnd w:id="64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visibility deliberately restricted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47" w:name="BKM_330CB78F_7BFC_43A0_ACBA_9C95ADF7E919"/>
            <w:bookmarkEnd w:id="64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obscured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48" w:name="BKM_A4DB963F_48C5_42C4_852C_F00619BBD550"/>
            <w:bookmarkEnd w:id="64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partially obscured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649" w:name="BKM_F5C9D9FE_9909_4A14_9BA7_DD316AEEDA3C"/>
      <w:bookmarkStart w:id="650" w:name="_Toc432779752"/>
      <w:bookmarkEnd w:id="649"/>
      <w:r>
        <w:t>«Enumeration» marksNavigationalSystemOf</w:t>
      </w:r>
      <w:bookmarkEnd w:id="650"/>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651" w:name="BKM_72312250_7667_45D9_86F9_32EDC35A9C5C"/>
            <w:bookmarkEnd w:id="651"/>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 A</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52" w:name="BKM_62A4ECC0_2775_4BBC_80F9_71827F87A291"/>
            <w:bookmarkEnd w:id="65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IALA B</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53" w:name="BKM_EAE92313_64BF_4D10_9BB1_1BB541AA1F6A"/>
            <w:bookmarkEnd w:id="65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no system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54" w:name="BKM_E134414D_2AB3_46DF_BF50_1F95C37EC8E2"/>
            <w:bookmarkEnd w:id="65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system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655" w:name="BKM_CB372AF7_5AD6_4D6B_A3E3_1E402FCB248D"/>
      <w:bookmarkStart w:id="656" w:name="_Toc432779753"/>
      <w:bookmarkEnd w:id="655"/>
      <w:r>
        <w:t>«Enumeration» natureOfConstruction</w:t>
      </w:r>
      <w:bookmarkEnd w:id="656"/>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657" w:name="BKM_380A963C_5D43_48FE_B099_08D3ADC7C952"/>
            <w:bookmarkEnd w:id="657"/>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masonry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58" w:name="BKM_699FE2A4_B30A_4E41_8A3B_260FD54EAB2E"/>
            <w:bookmarkEnd w:id="65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concreted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59" w:name="BKM_FDC685A2_1925_4322_B60F_799CEFE8A66B"/>
            <w:bookmarkEnd w:id="65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loose boulders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60" w:name="BKM_A56E917D_F332_40E7_BE25_A31EA68B1B54"/>
            <w:bookmarkEnd w:id="66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hard surfaced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61" w:name="BKM_8BD49B28_C8BC_4129_AB86_6BD2826D97B1"/>
            <w:bookmarkEnd w:id="66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unsurfaced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62" w:name="BKM_23169226_8E64_4B3C_AB2C_83F45C9F35A8"/>
            <w:bookmarkEnd w:id="66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wooden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63" w:name="BKM_DFB8CBB0_5CB8_4E2E_9C83_E09AE2141108"/>
            <w:bookmarkEnd w:id="66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metal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64" w:name="BKM_0CC4D3A2_5192_45D2_B920_E5065395A3A3"/>
            <w:bookmarkEnd w:id="66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glass reinforced plastic (GRP)</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65" w:name="BKM_21F62507_BEFC_47B9_AF80_6E995749714E"/>
            <w:bookmarkEnd w:id="66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painted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666" w:name="BKM_BB27247D_D1A5_4825_9D9E_FA905EC40247"/>
      <w:bookmarkStart w:id="667" w:name="_Toc432779754"/>
      <w:bookmarkEnd w:id="666"/>
      <w:r>
        <w:t>«Enumeration» product</w:t>
      </w:r>
      <w:bookmarkEnd w:id="667"/>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668" w:name="BKM_B84F6DFD_EFC6_4730_AA3F_AFB62F6A2B0F"/>
            <w:bookmarkEnd w:id="668"/>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oil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69" w:name="BKM_0D199A0C_7C98_40BA_B934_06178CC7D284"/>
            <w:bookmarkEnd w:id="66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gas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70" w:name="BKM_530098EE_2AF0_4A07_9FE8_FB7FFF5F2126"/>
            <w:bookmarkEnd w:id="67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71" w:name="BKM_740DF3C4_8E89_4EFF_A8FD_158A15F0A1A0"/>
            <w:bookmarkEnd w:id="671"/>
            <w:r>
              <w:rPr>
                <w:rFonts w:ascii="Times New Roman" w:eastAsia="Times New Roman" w:hAnsi="Times New Roman" w:cs="Times New Roman"/>
                <w:sz w:val="20"/>
                <w:szCs w:val="20"/>
              </w:rPr>
              <w:lastRenderedPageBreak/>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stone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72" w:name="BKM_984CBDB5_2569_4B4C_969F_714B9CEAD63E"/>
            <w:bookmarkEnd w:id="67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coal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73" w:name="BKM_556641A4_9AD7_49C2_BC00_051D594E88B7"/>
            <w:bookmarkEnd w:id="67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ore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74" w:name="BKM_C07947BA_C280_42FB_83B5_2B87E3D5E9C9"/>
            <w:bookmarkEnd w:id="67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chemicals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75" w:name="BKM_2CC5D50F_32C4_4E7D_A6B2_508091D41C38"/>
            <w:bookmarkEnd w:id="67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drinking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76" w:name="BKM_D9A12118_0AEF_40B2_8713_68F657CEEEBA"/>
            <w:bookmarkEnd w:id="67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milk</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77" w:name="BKM_99876C62_948E_4D43_AC14_FD3AF833FB13"/>
            <w:bookmarkEnd w:id="67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bauxite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78" w:name="BKM_43180B56_F49F_42D3_A0C9_E7DDFDD125E7"/>
            <w:bookmarkEnd w:id="67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coke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79" w:name="BKM_D6BD52BE_6ED0_474D_B275_BF8C9B4CA427"/>
            <w:bookmarkEnd w:id="67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iron ingots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80" w:name="BKM_9853B697_8DE8_404C_832C_F1461A9380CE"/>
            <w:bookmarkEnd w:id="68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salt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81" w:name="BKM_AEF5723D_AA6A_4BB2_92E5_4AC191BC7A81"/>
            <w:bookmarkEnd w:id="68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sand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82" w:name="BKM_2AA141F5_2AC5_400C_A5EB_29B8638C07A3"/>
            <w:bookmarkEnd w:id="68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timber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83" w:name="BKM_7653282B_6C5D_4F72_B8C8_963A8CA687F8"/>
            <w:bookmarkEnd w:id="68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sawdust/wood chips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84" w:name="BKM_2B97D7D7_523E_4B52_953E_14808592EA48"/>
            <w:bookmarkEnd w:id="68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scrap metal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85" w:name="BKM_51F36740_DA29_40B9_BF69_4FC9EE5BAC50"/>
            <w:bookmarkEnd w:id="68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liquified natural gas (LNG)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86" w:name="BKM_715F07D2_B041_478E_958D_EE60CA643E3C"/>
            <w:bookmarkEnd w:id="68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liquified petroleum gas (LPG)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87" w:name="BKM_B3A73AEF_5CD2_4BD5_95E7_A8E8F29D0784"/>
            <w:bookmarkEnd w:id="68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wine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88" w:name="BKM_F39BED9A_7003_41DF_A2E3_AF97AC6F490A"/>
            <w:bookmarkEnd w:id="68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cement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89" w:name="BKM_6AF843C3_9B83_4414_B66C_82C83295099D"/>
            <w:bookmarkEnd w:id="68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grain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690" w:name="BKM_AAE95F27_D43F_4B72_99D8_00D6621EF96D"/>
      <w:bookmarkStart w:id="691" w:name="_Toc432779755"/>
      <w:bookmarkEnd w:id="690"/>
      <w:r>
        <w:t>«Enumeration» qualityOfPosition</w:t>
      </w:r>
      <w:bookmarkEnd w:id="691"/>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692" w:name="BKM_256E1252_66F8_47D6_BD15_5A0D7F68023E"/>
            <w:bookmarkEnd w:id="692"/>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surveyed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93" w:name="BKM_CFA38650_8009_4354_86A9_C12C911BEBB5"/>
            <w:bookmarkEnd w:id="69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unsurveyed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94" w:name="BKM_F4FB2DDF_206D_4D7A_AE5F_2B1ABE0888B7"/>
            <w:bookmarkEnd w:id="69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inadequately surveyed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95" w:name="BKM_1FBD2EA5_7996_4D45_A306_A4504376D3CA"/>
            <w:bookmarkEnd w:id="69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approximate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96" w:name="BKM_98ECF695_81AE_49B8_85C2_B4361A1A1E4A"/>
            <w:bookmarkEnd w:id="69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position doubtful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97" w:name="BKM_0BADFA41_B1E4_48E9_9D62_FF5CF02974F7"/>
            <w:bookmarkEnd w:id="69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unreliable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98" w:name="BKM_04D770A3_C3DC_4369_9F52_7DA085B4F0E0"/>
            <w:bookmarkEnd w:id="69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reported (not surveyed)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699" w:name="BKM_A144EADE_53B6_423A_A4C6_E98DEC640666"/>
            <w:bookmarkEnd w:id="69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reported (not confirmed)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00" w:name="BKM_95ED57C5_2F23_4BA0_925A_E75537C18B1F"/>
            <w:bookmarkEnd w:id="70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estimated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01" w:name="BKM_551C7E53_B9E7_465E_9C1B_B176C90AE6DC"/>
            <w:bookmarkEnd w:id="70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precisely known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02" w:name="BKM_95724EEC_245A_4884_B393_959F3E5CB584"/>
            <w:bookmarkEnd w:id="70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calculated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703" w:name="BKM_E9DAAC59_38E9_4785_B404_5B281DB7A4C6"/>
      <w:bookmarkStart w:id="704" w:name="_Toc432779756"/>
      <w:bookmarkEnd w:id="703"/>
      <w:r>
        <w:t>«Enumeration» qualityOfSoundingMeasurement</w:t>
      </w:r>
      <w:bookmarkEnd w:id="704"/>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705" w:name="BKM_052FB465_E507_4F4D_BFF2_CD9736745C08"/>
            <w:bookmarkEnd w:id="705"/>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depth known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06" w:name="BKM_A3C3EF44_67EC_4109_AE6B_AB07156528E3"/>
            <w:bookmarkEnd w:id="70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depth unknown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07" w:name="BKM_0A65B69D_2264_4490_A98E_A6935655AD7D"/>
            <w:bookmarkEnd w:id="70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doubtful sounding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08" w:name="BKM_68E1AAE1_BBE8_4F21_BBFE_BEFC01EF0313"/>
            <w:bookmarkEnd w:id="70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unreliable sounding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09" w:name="BKM_AF6A88BE_150E_42B8_B4B7_588E162568BC"/>
            <w:bookmarkEnd w:id="70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no bottom found at value shown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10" w:name="BKM_7478EFC9_136A_48BB_9617_9013D2556061"/>
            <w:bookmarkEnd w:id="71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least depth known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11" w:name="BKM_97CD2BC1_7943_40D0_BA05_325044C1DB26"/>
            <w:bookmarkEnd w:id="71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least depth unknown, safe clearance at value shown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12" w:name="BKM_14561811_B47A_444A_96C4_EC02DB43FDAE"/>
            <w:bookmarkEnd w:id="71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value reported (not surveyed)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13" w:name="BKM_A9ACDF6E_A93D_4775_88E8_D0F9FA2DAC72"/>
            <w:bookmarkEnd w:id="71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value reported (not confirmed)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14" w:name="BKM_9FCBD6F7_7AFE_408C_8853_D7CD7B82A726"/>
            <w:bookmarkEnd w:id="71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maintained depth</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15" w:name="BKM_1E3CAB3A_19DE_4C88_8B02_F030732858F6"/>
            <w:bookmarkEnd w:id="71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not regularly maintained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716" w:name="BKM_E4D4D1F9_4FD9_4AF3_B77D_513726C8EA01"/>
      <w:bookmarkStart w:id="717" w:name="_Toc432779757"/>
      <w:bookmarkEnd w:id="716"/>
      <w:r>
        <w:t>«Enumeration» radarConspicuous</w:t>
      </w:r>
      <w:bookmarkEnd w:id="717"/>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718" w:name="BKM_2E8EB1E6_CD60_4F23_86CE_10D4D34C98B8"/>
            <w:bookmarkEnd w:id="718"/>
            <w:r>
              <w:rPr>
                <w:rFonts w:ascii="Times New Roman" w:eastAsia="Times New Roman" w:hAnsi="Times New Roman" w:cs="Times New Roman"/>
                <w:i/>
                <w:sz w:val="20"/>
                <w:szCs w:val="20"/>
              </w:rPr>
              <w:lastRenderedPageBreak/>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 conspicuous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19" w:name="BKM_E857D966_6425_4480_8D55_91699AFAE7F8"/>
            <w:bookmarkEnd w:id="71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not radar conspicuous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20" w:name="BKM_5A22C128_DD03_47EC_8527_3A05A1212597"/>
            <w:bookmarkEnd w:id="72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radar conspicuous (has radar reflector)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721" w:name="BKM_F3963A06_FE11_4CEA_92F2_9E69C35A42DB"/>
      <w:bookmarkStart w:id="722" w:name="_Toc432779758"/>
      <w:bookmarkEnd w:id="721"/>
      <w:r>
        <w:t>«Enumeration» signalGeneration</w:t>
      </w:r>
      <w:bookmarkEnd w:id="722"/>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723" w:name="BKM_536D158A_ABE3_4698_B9FD_28C477A4F615"/>
            <w:bookmarkEnd w:id="723"/>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automatically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24" w:name="BKM_19455CD3_312A_425F_90F2_F7A67A0052F6"/>
            <w:bookmarkEnd w:id="72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by wave action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25" w:name="BKM_7A18D5E6_7DE0_40EE_B2D8_2BE224633072"/>
            <w:bookmarkEnd w:id="72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by hand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26" w:name="BKM_D2144018_46F4_4872_98AA_60326F9851B1"/>
            <w:bookmarkEnd w:id="72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by wind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727" w:name="BKM_91669DDB_5640_49A2_9D99_023481BEDF26"/>
      <w:bookmarkStart w:id="728" w:name="_Toc432779759"/>
      <w:bookmarkEnd w:id="727"/>
      <w:r>
        <w:t>«Enumeration» status</w:t>
      </w:r>
      <w:bookmarkEnd w:id="728"/>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729" w:name="BKM_AAB9BAAD_C6D3_455F_8D88_70429CE65421"/>
            <w:bookmarkEnd w:id="729"/>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permanent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30" w:name="BKM_880783C4_098F_4B95_BCF7_E1E963B845D2"/>
            <w:bookmarkEnd w:id="73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occasional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31" w:name="BKM_0C0A4579_3138_4949_AFE7_E13536E7449B"/>
            <w:bookmarkEnd w:id="73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recommended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32" w:name="BKM_11823EC1_1553_4DBE_812E_2037D9A202C1"/>
            <w:bookmarkEnd w:id="73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not in use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33" w:name="BKM_D518B6A3_5FD7_4BFC_8665_7A55052433C7"/>
            <w:bookmarkEnd w:id="73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periodic/intermittent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34" w:name="BKM_DBF4EEC9_4FF7_4B63_A7CD_EED3DA4D9802"/>
            <w:bookmarkEnd w:id="73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reserved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35" w:name="BKM_E535ECA5_1D96_4EE4_BB25_0280EFEA078E"/>
            <w:bookmarkEnd w:id="73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temporary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36" w:name="BKM_5E7F2C81_DFE5_4278_9BF4_E54079F2DCA1"/>
            <w:bookmarkEnd w:id="73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private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37" w:name="BKM_825BB443_0110_467E_91FA_19CF5FDA207A"/>
            <w:bookmarkEnd w:id="73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mandatory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38" w:name="BKM_FBA24146_87A7_4720_8881_A8592C66AD60"/>
            <w:bookmarkEnd w:id="73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extinguished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39" w:name="BKM_AE0859A1_D92A_4DA1_BB0C_32A836C68FA1"/>
            <w:bookmarkEnd w:id="73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illuminated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40" w:name="BKM_0D89B5CC_BCE1_4F26_A6E0_5527D81DF15F"/>
            <w:bookmarkEnd w:id="74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historic</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41" w:name="BKM_E0CD4D08_5AFD_45BC_BE0C_DDE15F62FDAE"/>
            <w:bookmarkEnd w:id="74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public</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42" w:name="BKM_CEBD5A8A_A67C_496A_A9F1_D903229B5A2C"/>
            <w:bookmarkEnd w:id="74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synchronized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43" w:name="BKM_3C1FBCF2_747A_419E_A97A_D48B5A0AF47E"/>
            <w:bookmarkEnd w:id="74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watched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44" w:name="BKM_9E75A13E_9983_4369_A7B4_9FE285607617"/>
            <w:bookmarkEnd w:id="74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un-watched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45" w:name="BKM_3CEF1BA7_77DE_4083_8927_071B2FCD6BD7"/>
            <w:bookmarkEnd w:id="74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existence doubtful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746" w:name="BKM_95518588_760C_4A65_BBD0_6B54F3BDDE33"/>
      <w:bookmarkStart w:id="747" w:name="_Toc432779760"/>
      <w:bookmarkEnd w:id="746"/>
      <w:r>
        <w:t>«Enumeration» techniqueOfSoundingMeasurement</w:t>
      </w:r>
      <w:bookmarkEnd w:id="747"/>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748" w:name="BKM_05190ECC_42A7_47DC_A690_6844A0DE1F30"/>
            <w:bookmarkEnd w:id="748"/>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found by echo-sounder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49" w:name="BKM_2605A2FA_0DC6_4B76_9862_776E786447CA"/>
            <w:bookmarkEnd w:id="74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found by side scan sonar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50" w:name="BKM_2597AD48_23E1_4B9C_AF7A_6CF234469699"/>
            <w:bookmarkEnd w:id="75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found by multi-beam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51" w:name="BKM_EADAA1ED_B834_41CD_9ECD_AAD8C34D6726"/>
            <w:bookmarkEnd w:id="75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found by diver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52" w:name="BKM_51D5BC8B_EE85_4D13_B184_8A245724D93C"/>
            <w:bookmarkEnd w:id="75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found by lead-line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53" w:name="BKM_9C96619C_61D3_429A_B721_80EC9E1A8612"/>
            <w:bookmarkEnd w:id="75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swept by wire-drag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54" w:name="BKM_6904C8A1_B867_4E43_9215_728D9DA28F20"/>
            <w:bookmarkEnd w:id="75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found by laser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55" w:name="BKM_2F3AA0D4_7CCD_4197_86BC_979117FB1AA5"/>
            <w:bookmarkEnd w:id="75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swept by vertical acoustic system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56" w:name="BKM_248EC0CB_EA4A_4911_9603_D8CA49A8E626"/>
            <w:bookmarkEnd w:id="75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found by electromagnetic sensor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57" w:name="BKM_815302B4_8BA6_4782_B0AC_F844FFF80EA5"/>
            <w:bookmarkEnd w:id="75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photogrammetry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58" w:name="BKM_B4F12AAB_2C8F_48E2_B7A3_4B9BD5324ED5"/>
            <w:bookmarkEnd w:id="75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satellite imagery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59" w:name="BKM_DD50E326_B987_436E_9ECF_77828949A2E3"/>
            <w:bookmarkEnd w:id="75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found by levelling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60" w:name="BKM_E88DB954_56EF_4503_B707_8DB98A2B00F9"/>
            <w:bookmarkEnd w:id="76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swept by side-scan sonar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61" w:name="BKM_80C837E5_B051_49E6_BB84_CF4A9CA7CB2B"/>
            <w:bookmarkEnd w:id="76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computer generated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762" w:name="BKM_18F5F60B_3A62_4BD0_B4BA_BAEE26401483"/>
      <w:bookmarkStart w:id="763" w:name="_Toc432779761"/>
      <w:bookmarkEnd w:id="762"/>
      <w:r>
        <w:lastRenderedPageBreak/>
        <w:t>«Enumeration» topmarkDaymarkShape</w:t>
      </w:r>
      <w:bookmarkEnd w:id="763"/>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764" w:name="BKM_4288E60C_84E1_413D_B39A_6DA7C9AC13D9"/>
            <w:bookmarkEnd w:id="764"/>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cone, point up</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65" w:name="BKM_332297FF_4BF7_4896_A98C_CB04EB12A329"/>
            <w:bookmarkEnd w:id="76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cone, point down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66" w:name="BKM_33249DFB_76BE_461E_8A61_7CCBFB9345DE"/>
            <w:bookmarkEnd w:id="76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sphere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67" w:name="BKM_86D50364_8CE1_44FD_A8D8_8B64B5FE5D3E"/>
            <w:bookmarkEnd w:id="76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2 spheres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68" w:name="BKM_0C24102F_FA92_4478_9C79_CE7AF9C1B0F1"/>
            <w:bookmarkEnd w:id="76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cylinder (can)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69" w:name="BKM_2DF5200F_F64D_4B46_A2E3_3987824B6A5C"/>
            <w:bookmarkEnd w:id="76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board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70" w:name="BKM_1DFFF8A9_5D99_4B94_B667_E6037A9E860A"/>
            <w:bookmarkEnd w:id="77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x-shape (St. Andrew's cross)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71" w:name="BKM_D8707A27_53F9_49AB_A77A_3DFE332DC7B8"/>
            <w:bookmarkEnd w:id="77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upright cross (St George's cross)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72" w:name="BKM_AB679AAD_EDAF_4AA7_BD2F_22E99EC65EA7"/>
            <w:bookmarkEnd w:id="77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cube, point up</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73" w:name="BKM_53270165_0A84_486B_88E5_B5D9133BE15F"/>
            <w:bookmarkEnd w:id="77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2 cones, point to point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74" w:name="BKM_7300E85C_881C_4AA3_98D0_946C51236D86"/>
            <w:bookmarkEnd w:id="77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2 cones, base to base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75" w:name="BKM_98DDD7BF_701D_46A1_8A6A_D1F00BBDA918"/>
            <w:bookmarkEnd w:id="77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rhombus (diamond)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76" w:name="BKM_139395CD_5980_473C_9989_6127AEA78E5F"/>
            <w:bookmarkEnd w:id="77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2 cones (points upward)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77" w:name="BKM_EC5BF367_E6CA_4E8E_9924_4BE342008F11"/>
            <w:bookmarkEnd w:id="77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2 cones (points downward)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78" w:name="BKM_4D5A89EA_2222_4B52_A4A2_4B5F6083CFCB"/>
            <w:bookmarkEnd w:id="77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besom, point up (broom or perch)</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79" w:name="BKM_3C80712E_B879_4DC0_AB97_B9EAC484BA8D"/>
            <w:bookmarkEnd w:id="77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besom, point down (broom or perch)</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80" w:name="BKM_9E723D4E_EB8C_419B_846C_CF638BF02326"/>
            <w:bookmarkEnd w:id="78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flag</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81" w:name="BKM_D62D7EE5_9CF7_4553_BD94_EBD873001AA0"/>
            <w:bookmarkEnd w:id="78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sphere over rhombus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82" w:name="BKM_D3CD7856_849B_4520_8075_2DC37C3B89DF"/>
            <w:bookmarkEnd w:id="78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square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83" w:name="BKM_1FA18A6F_5272_42F2_8EEE_26CAD5DFC531"/>
            <w:bookmarkEnd w:id="78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rectangle, horizontal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84" w:name="BKM_F260B7E0_A79D_4387_958E_5BF00D865E3C"/>
            <w:bookmarkEnd w:id="78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rectangle, vertical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85" w:name="BKM_666204D8_7F75_4417_89D7_CE58C75D3886"/>
            <w:bookmarkEnd w:id="78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trapezium, up</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86" w:name="BKM_71735ED6_ED7F_4CBB_83B9_670D465239AB"/>
            <w:bookmarkEnd w:id="78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trapezium, down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87" w:name="BKM_BF3D8D2B_084C_456C_B41C_4B090B239C86"/>
            <w:bookmarkEnd w:id="78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triangle, point up</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88" w:name="BKM_39CD5E21_554F_42C7_942C_E3D7D2FD730F"/>
            <w:bookmarkEnd w:id="78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triangle, point down</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89" w:name="BKM_7D9032AA_91C2_48F9_8942_AB1A082263FA"/>
            <w:bookmarkEnd w:id="78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circle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90" w:name="BKM_B4057887_EA37_44D8_9017_BB377C055178"/>
            <w:bookmarkEnd w:id="79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two upright crosses (one over the other)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91" w:name="BKM_2218B998_5112_4E18_BB88_751BE7F54563"/>
            <w:bookmarkEnd w:id="79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T-shape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92" w:name="BKM_80D5249B_97A2_4F7A_8197_48E9197A4960"/>
            <w:bookmarkEnd w:id="79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triangle pointing up over a circle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93" w:name="BKM_FD382F99_56F7_41E3_8CCD_A404E074FDA8"/>
            <w:bookmarkEnd w:id="79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upright cross over a circle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94" w:name="BKM_BCAFE58F_CA89_4D5E_B9EE_D3FF49159161"/>
            <w:bookmarkEnd w:id="79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rhombus over a circle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95" w:name="BKM_2293A800_3859_4269_9BC4_0F32F9B125D4"/>
            <w:bookmarkEnd w:id="79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circle over a triangle pointing up</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796" w:name="BKM_F641F3C9_B51B_4B12_9EE7_8E973732E44A"/>
            <w:bookmarkEnd w:id="79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other shape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797" w:name="BKM_BCF9C5E9_D049_46A8_9D2E_579200FD88D8"/>
      <w:bookmarkStart w:id="798" w:name="_Toc432779762"/>
      <w:bookmarkEnd w:id="797"/>
      <w:r>
        <w:t>«Enumeration» trafficFlow</w:t>
      </w:r>
      <w:bookmarkEnd w:id="798"/>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799" w:name="BKM_FE3C5A99_0B46_4534_BD31_B5BF6F01F081"/>
            <w:bookmarkEnd w:id="799"/>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inbound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00" w:name="BKM_3A9DE75B_0228_472D_9303_0CE228C30416"/>
            <w:bookmarkEnd w:id="80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outbound</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01" w:name="BKM_C96C6596_72B0_4313_BFDF_8AABA0698EEA"/>
            <w:bookmarkEnd w:id="80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one-way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02" w:name="BKM_11285B06_D94D_4D94_916A_90F365D276FF"/>
            <w:bookmarkEnd w:id="80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two-way</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803" w:name="BKM_CC4795BF_6BD6_4EC7_8283_7B492BC9E90B"/>
      <w:bookmarkStart w:id="804" w:name="_Toc432779763"/>
      <w:bookmarkEnd w:id="803"/>
      <w:r>
        <w:t>«Enumeration» verticalDatum</w:t>
      </w:r>
      <w:bookmarkEnd w:id="804"/>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805" w:name="BKM_79203E4C_303A_4B6A_AD99_6A61E77F24E9"/>
            <w:bookmarkEnd w:id="805"/>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Mean low water springs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06" w:name="BKM_3C1B5920_F672_4838_8A0D_3A2B1BC642C4"/>
            <w:bookmarkEnd w:id="80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Mean lower low water springs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07" w:name="BKM_17761356_6E8C_4FCB_85A3_4B3C86D1E50D"/>
            <w:bookmarkEnd w:id="807"/>
            <w:r>
              <w:rPr>
                <w:rFonts w:ascii="Times New Roman" w:eastAsia="Times New Roman" w:hAnsi="Times New Roman" w:cs="Times New Roman"/>
                <w:sz w:val="20"/>
                <w:szCs w:val="20"/>
              </w:rPr>
              <w:lastRenderedPageBreak/>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Mean sea level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08" w:name="BKM_CF2C4A50_13A8_4D59_B68E_D213CAEDF114"/>
            <w:bookmarkEnd w:id="80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Lowest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09" w:name="BKM_A7C4D83E_2455_44FC_BC6E_D153F3AC6A36"/>
            <w:bookmarkEnd w:id="80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Mean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10" w:name="BKM_8561CABB_F62A_49A6_BF10_08631820CB00"/>
            <w:bookmarkEnd w:id="81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Lowest low water springs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11" w:name="BKM_DD27914B_6B8B_415D_BB7F_58CA052A5180"/>
            <w:bookmarkEnd w:id="81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Approximate mean low water springs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12" w:name="BKM_749E1EDB_E935_4CE4_A81C_B97CF3E8AE97"/>
            <w:bookmarkEnd w:id="81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Indian spring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13" w:name="BKM_52E0D283_A366_41FA_A292_E4D910FC093D"/>
            <w:bookmarkEnd w:id="81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Low water springs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14" w:name="BKM_7A38E0E5_1D37_4D3C_B630_981905EF8CB8"/>
            <w:bookmarkEnd w:id="81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Approximate lowest astronomical tide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15" w:name="BKM_7E3BD86D_3B80_49D3_9A72_8B8BE61C2290"/>
            <w:bookmarkEnd w:id="81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Nearly lowest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16" w:name="BKM_A7E6F246_5CC1_48A8_A8E9_00EA2F9A62C4"/>
            <w:bookmarkEnd w:id="81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Mean lower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17" w:name="BKM_01962B8D_652D_48C6_AE75_654365DF85B8"/>
            <w:bookmarkEnd w:id="81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18" w:name="BKM_4DBB2681_CF5A_4AA7_908F_007EF3E907C1"/>
            <w:bookmarkEnd w:id="81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Approximate mean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19" w:name="BKM_9EF698E4_9A8A_4E35_B175_9701A12E9A95"/>
            <w:bookmarkEnd w:id="81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Approximate mean lower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20" w:name="BKM_413616EE_CF84_4E89_9030_B3906C1F6108"/>
            <w:bookmarkEnd w:id="82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Mean high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21" w:name="BKM_062354C2_14E6_41EF_98AC_4243AC521883"/>
            <w:bookmarkEnd w:id="82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Mean high water springs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22" w:name="BKM_5711F580_CDBD_4CF3_A56B_5D76FB10F5B8"/>
            <w:bookmarkEnd w:id="82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High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23" w:name="BKM_29D16E1B_6287_4230_B011_0DE41AC0BCE9"/>
            <w:bookmarkEnd w:id="82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Approximate mean sea level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24" w:name="BKM_7BE2D2D0_244C_4C48_B0DB_D356EF30C9B6"/>
            <w:bookmarkEnd w:id="82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High water springs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25" w:name="BKM_B9600127_FEF5_4D6E_95C0_2EDB2A4DE635"/>
            <w:bookmarkEnd w:id="825"/>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Mean higher high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26" w:name="BKM_0D5F19B4_6FA2_4B06_BB5F_51F0BFDBC301"/>
            <w:bookmarkEnd w:id="826"/>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Equinoctial spring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27" w:name="BKM_54F3F719_EC19_464C_BC71_AD1917F95D5B"/>
            <w:bookmarkEnd w:id="827"/>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Lowest astronomical tide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28" w:name="BKM_C6C03825_EA91_4382_9B7C_D8D5716C05F5"/>
            <w:bookmarkEnd w:id="82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Local datum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29" w:name="BKM_D550AE1A_DD82_4C8C_B72D_B93A76630099"/>
            <w:bookmarkEnd w:id="829"/>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International Great Lakes Datum 1985</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30" w:name="BKM_ECAC4424_1736_4629_8270_6BF13B9F798D"/>
            <w:bookmarkEnd w:id="830"/>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Mean water level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31" w:name="BKM_1340105C_2E43_47F4_8DB4_0E9DB5503DDE"/>
            <w:bookmarkEnd w:id="831"/>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Lower low water large tide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32" w:name="BKM_CD645672_BE6A_4DBF_94C7_BC8870B28D7A"/>
            <w:bookmarkEnd w:id="832"/>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Higher high water large tide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33" w:name="BKM_EA091BBA_C337_4ACC_A5EE_AE4F07CC9194"/>
            <w:bookmarkEnd w:id="833"/>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Nearly highest high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34" w:name="BKM_8BF5EDA9_6974_4905_A6DD_6D27A13B02E1"/>
            <w:bookmarkEnd w:id="834"/>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Highest astronomical tide (HAT)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rsidP="0010455A">
      <w:pPr>
        <w:pStyle w:val="Heading3"/>
      </w:pPr>
      <w:bookmarkStart w:id="835" w:name="BKM_CB1EC16D_A725_4401_A231_956BF947C60D"/>
      <w:bookmarkStart w:id="836" w:name="_Toc432779764"/>
      <w:bookmarkEnd w:id="835"/>
      <w:r>
        <w:t>«Enumeration» visuallyConspicuous</w:t>
      </w:r>
      <w:bookmarkEnd w:id="836"/>
    </w:p>
    <w:p w:rsidR="00783B46" w:rsidRDefault="00783B46">
      <w:pPr>
        <w:rPr>
          <w:rFonts w:ascii="Times New Roman" w:eastAsia="Times New Roman" w:hAnsi="Times New Roman" w:cs="Times New Roman"/>
          <w:sz w:val="20"/>
          <w:szCs w:val="20"/>
        </w:rPr>
      </w:pPr>
    </w:p>
    <w:p w:rsidR="00783B46" w:rsidRPr="00783B46" w:rsidRDefault="00783B46" w:rsidP="00783B46">
      <w:pPr>
        <w:rPr>
          <w:rStyle w:val="SSBookmark"/>
          <w:b w:val="0"/>
          <w:sz w:val="24"/>
          <w:szCs w:val="24"/>
        </w:rPr>
      </w:pPr>
      <w:r w:rsidRPr="00783B46">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783B46">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bookmarkStart w:id="837" w:name="BKM_AC1FE2CC_D19F_4143_AF3B_4FD5CBA8DF29"/>
            <w:bookmarkEnd w:id="837"/>
            <w:r>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783B46" w:rsidRDefault="00783B46">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Description / Remarks</w:t>
            </w: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visually conspicuous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r w:rsidR="00783B46">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bookmarkStart w:id="838" w:name="BKM_F2BC3FDF_9F6D_4F66_897D_583483512819"/>
            <w:bookmarkEnd w:id="838"/>
            <w:r>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r>
              <w:rPr>
                <w:rFonts w:ascii="Times New Roman" w:eastAsia="Times New Roman" w:hAnsi="Times New Roman" w:cs="Times New Roman"/>
                <w:sz w:val="20"/>
                <w:szCs w:val="20"/>
              </w:rPr>
              <w:t>not visually conspicuous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783B46" w:rsidRDefault="00783B46">
            <w:pPr>
              <w:rPr>
                <w:rFonts w:ascii="Times New Roman" w:eastAsia="Times New Roman" w:hAnsi="Times New Roman" w:cs="Times New Roman"/>
                <w:sz w:val="20"/>
                <w:szCs w:val="20"/>
              </w:rPr>
            </w:pPr>
          </w:p>
        </w:tc>
      </w:tr>
    </w:tbl>
    <w:p w:rsidR="00783B46" w:rsidRDefault="00783B46">
      <w:pPr>
        <w:rPr>
          <w:rFonts w:ascii="Times New Roman" w:eastAsia="Times New Roman" w:hAnsi="Times New Roman" w:cs="Times New Roman"/>
          <w:sz w:val="20"/>
          <w:szCs w:val="20"/>
        </w:rPr>
      </w:pPr>
    </w:p>
    <w:p w:rsidR="00783B46" w:rsidRDefault="00783B46">
      <w:pPr>
        <w:rPr>
          <w:rFonts w:ascii="Times New Roman" w:eastAsia="Times New Roman" w:hAnsi="Times New Roman" w:cs="Times New Roman"/>
          <w:sz w:val="20"/>
          <w:szCs w:val="20"/>
        </w:rPr>
      </w:pPr>
    </w:p>
    <w:p w:rsidR="00783B46" w:rsidRDefault="00783B46"/>
    <w:p w:rsidR="0010455A" w:rsidRDefault="0010455A" w:rsidP="0010455A">
      <w:pPr>
        <w:pStyle w:val="Heading1"/>
      </w:pPr>
      <w:bookmarkStart w:id="839" w:name="_Toc432779765"/>
      <w:r>
        <w:t>Meta Features</w:t>
      </w:r>
      <w:r w:rsidR="00715762">
        <w:t xml:space="preserve"> Schema Types</w:t>
      </w:r>
      <w:bookmarkEnd w:id="839"/>
    </w:p>
    <w:p w:rsidR="002573B0" w:rsidRDefault="0010455A" w:rsidP="00715762">
      <w:pPr>
        <w:pStyle w:val="Heading2"/>
      </w:pPr>
      <w:bookmarkStart w:id="840" w:name="_Toc432779766"/>
      <w:r>
        <w:t>Feature Types</w:t>
      </w:r>
      <w:bookmarkEnd w:id="840"/>
    </w:p>
    <w:p w:rsidR="0010455A" w:rsidRPr="0010455A" w:rsidRDefault="0010455A" w:rsidP="00715762">
      <w:pPr>
        <w:pStyle w:val="Heading3"/>
      </w:pPr>
      <w:bookmarkStart w:id="841" w:name="_Toc432128585"/>
      <w:bookmarkStart w:id="842" w:name="_Toc432779767"/>
      <w:r w:rsidRPr="0010455A">
        <w:t>«Feature Class» DataCoverage</w:t>
      </w:r>
      <w:bookmarkEnd w:id="841"/>
      <w:bookmarkEnd w:id="842"/>
    </w:p>
    <w:p w:rsidR="0010455A" w:rsidRPr="0010455A" w:rsidRDefault="0010455A" w:rsidP="0010455A">
      <w:pPr>
        <w:rPr>
          <w:rFonts w:ascii="Times New Roman" w:eastAsia="Times New Roman" w:hAnsi="Times New Roman" w:cs="Times New Roman"/>
          <w:sz w:val="20"/>
          <w:szCs w:val="20"/>
        </w:rPr>
      </w:pPr>
      <w:proofErr w:type="gramStart"/>
      <w:r w:rsidRPr="0010455A">
        <w:rPr>
          <w:rFonts w:ascii="Times New Roman" w:eastAsia="Times New Roman" w:hAnsi="Times New Roman" w:cs="Times New Roman"/>
          <w:sz w:val="20"/>
          <w:szCs w:val="20"/>
        </w:rPr>
        <w:t>A geographical area that describes the coverage and extent of spatial types.</w:t>
      </w:r>
      <w:proofErr w:type="gramEnd"/>
    </w:p>
    <w:p w:rsidR="0010455A" w:rsidRPr="0010455A" w:rsidRDefault="0010455A" w:rsidP="0010455A">
      <w:pPr>
        <w:spacing w:before="120" w:after="120"/>
        <w:rPr>
          <w:rFonts w:ascii="Lucida Sans" w:eastAsia="Lucida Sans" w:hAnsi="Lucida Sans" w:cs="Lucida Sans"/>
          <w:color w:val="000000"/>
          <w:sz w:val="16"/>
          <w:szCs w:val="16"/>
          <w:shd w:val="clear" w:color="auto" w:fill="FFFF80"/>
        </w:rPr>
      </w:pPr>
      <w:r w:rsidRPr="0010455A">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10455A" w:rsidRPr="0010455A" w:rsidTr="0010455A">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bookmarkStart w:id="843" w:name="BKM_1474E711_47BE_425F_AC7A_3853A79B1AAA"/>
            <w:bookmarkEnd w:id="843"/>
            <w:r w:rsidRPr="0010455A">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Description / Remarks</w:t>
            </w:r>
          </w:p>
        </w:tc>
      </w:tr>
      <w:tr w:rsidR="0010455A" w:rsidRPr="0010455A" w:rsidTr="0010455A">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maximumDisplayScale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maximumDisplayScale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844" w:name="BKM_A476A308_2531_43C8_9F46_2AC6E0E0A7D0"/>
            <w:bookmarkEnd w:id="844"/>
            <w:r w:rsidRPr="0010455A">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minimumDisplayScale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minimumDisplayScale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845" w:name="BKM_19E00A00_EDA6_49D6_A071_F38429381B4E"/>
            <w:bookmarkEnd w:id="845"/>
            <w:r w:rsidRPr="0010455A">
              <w:rPr>
                <w:rFonts w:ascii="Times New Roman" w:eastAsia="Times New Roman" w:hAnsi="Times New Roman" w:cs="Times New Roman"/>
                <w:sz w:val="20"/>
                <w:szCs w:val="20"/>
              </w:rPr>
              <w:t>Spatial 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geometry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Surface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Permitted spatial primitives</w:t>
            </w:r>
          </w:p>
        </w:tc>
      </w:tr>
    </w:tbl>
    <w:p w:rsidR="0010455A" w:rsidRPr="0010455A" w:rsidRDefault="0010455A" w:rsidP="0010455A">
      <w:pPr>
        <w:spacing w:before="120" w:after="120"/>
        <w:rPr>
          <w:b/>
        </w:rPr>
      </w:pPr>
      <w:r w:rsidRPr="0010455A">
        <w:rPr>
          <w:b/>
        </w:rPr>
        <w:t>Inherited Attributes</w:t>
      </w:r>
    </w:p>
    <w:p w:rsidR="0010455A" w:rsidRPr="0010455A" w:rsidRDefault="0010455A" w:rsidP="0010455A">
      <w:pPr>
        <w:spacing w:before="120" w:after="120"/>
        <w:rPr>
          <w:b/>
        </w:rPr>
      </w:pPr>
      <w:r w:rsidRPr="0010455A">
        <w:rPr>
          <w:b/>
        </w:rPr>
        <w:lastRenderedPageBreak/>
        <w:t>Associations</w:t>
      </w:r>
    </w:p>
    <w:p w:rsidR="0010455A" w:rsidRPr="0010455A" w:rsidRDefault="0010455A" w:rsidP="00715762">
      <w:pPr>
        <w:pStyle w:val="Heading3"/>
      </w:pPr>
      <w:bookmarkStart w:id="846" w:name="BKM_2D2A92A4_703A_49CB_81CD_81BA7B65DB8D"/>
      <w:bookmarkStart w:id="847" w:name="_Toc432128586"/>
      <w:bookmarkStart w:id="848" w:name="_Toc432779768"/>
      <w:bookmarkEnd w:id="846"/>
      <w:r w:rsidRPr="0010455A">
        <w:t>«Feature Class» LocalDirectionOfBuoyage</w:t>
      </w:r>
      <w:bookmarkEnd w:id="847"/>
      <w:bookmarkEnd w:id="848"/>
    </w:p>
    <w:p w:rsidR="0010455A" w:rsidRPr="0010455A" w:rsidRDefault="0010455A" w:rsidP="0010455A">
      <w:pPr>
        <w:rPr>
          <w:rFonts w:ascii="Times New Roman" w:eastAsia="Times New Roman" w:hAnsi="Times New Roman" w:cs="Times New Roman"/>
          <w:sz w:val="20"/>
          <w:szCs w:val="20"/>
        </w:rPr>
      </w:pPr>
      <w:proofErr w:type="gramStart"/>
      <w:r w:rsidRPr="0010455A">
        <w:rPr>
          <w:rFonts w:ascii="Times New Roman" w:eastAsia="Times New Roman" w:hAnsi="Times New Roman" w:cs="Times New Roman"/>
          <w:sz w:val="20"/>
          <w:szCs w:val="20"/>
        </w:rPr>
        <w:t>An area within which the navigational system of marks has been established in relation to a specific direction.</w:t>
      </w:r>
      <w:proofErr w:type="gramEnd"/>
    </w:p>
    <w:p w:rsidR="0010455A" w:rsidRPr="0010455A" w:rsidRDefault="0010455A" w:rsidP="0010455A">
      <w:pPr>
        <w:spacing w:before="120" w:after="120"/>
        <w:rPr>
          <w:rFonts w:ascii="Lucida Sans" w:eastAsia="Lucida Sans" w:hAnsi="Lucida Sans" w:cs="Lucida Sans"/>
          <w:color w:val="000000"/>
          <w:sz w:val="16"/>
          <w:szCs w:val="16"/>
          <w:shd w:val="clear" w:color="auto" w:fill="FFFF80"/>
        </w:rPr>
      </w:pPr>
      <w:r w:rsidRPr="0010455A">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10455A" w:rsidRPr="0010455A" w:rsidTr="0010455A">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bookmarkStart w:id="849" w:name="BKM_DAE3CC87_1409_41E1_BEC9_5D0CEE6A225C"/>
            <w:bookmarkEnd w:id="849"/>
            <w:r w:rsidRPr="0010455A">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Description / Remarks</w:t>
            </w:r>
          </w:p>
        </w:tc>
      </w:tr>
      <w:tr w:rsidR="0010455A" w:rsidRPr="0010455A" w:rsidTr="0010455A">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Complex 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orientation</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orientation</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850" w:name="BKM_E80E3C75_092D_4604_B789_B9F7ED5C95CE"/>
            <w:bookmarkEnd w:id="850"/>
            <w:r w:rsidRPr="0010455A">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scaleMinimum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Integer</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851" w:name="BKM_DDB5FBF8_687A_407A_B406_B0408FBF33F7"/>
            <w:bookmarkEnd w:id="851"/>
            <w:r w:rsidRPr="0010455A">
              <w:rPr>
                <w:rFonts w:ascii="Times New Roman" w:eastAsia="Times New Roman" w:hAnsi="Times New Roman" w:cs="Times New Roman"/>
                <w:sz w:val="20"/>
                <w:szCs w:val="20"/>
              </w:rPr>
              <w:t>Spatial 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geometry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Surface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Permitted spatial primitives</w:t>
            </w:r>
          </w:p>
        </w:tc>
      </w:tr>
    </w:tbl>
    <w:p w:rsidR="0010455A" w:rsidRPr="0010455A" w:rsidRDefault="0010455A" w:rsidP="0010455A">
      <w:pPr>
        <w:spacing w:before="120" w:after="120"/>
        <w:rPr>
          <w:b/>
        </w:rPr>
      </w:pPr>
      <w:r w:rsidRPr="0010455A">
        <w:rPr>
          <w:b/>
        </w:rPr>
        <w:t>Inherited Attributes</w:t>
      </w:r>
    </w:p>
    <w:p w:rsidR="0010455A" w:rsidRPr="0010455A" w:rsidRDefault="0010455A" w:rsidP="0010455A">
      <w:pPr>
        <w:spacing w:before="120" w:after="120"/>
        <w:rPr>
          <w:b/>
        </w:rPr>
      </w:pPr>
      <w:r w:rsidRPr="0010455A">
        <w:rPr>
          <w:b/>
        </w:rPr>
        <w:t>Associations</w:t>
      </w:r>
    </w:p>
    <w:p w:rsidR="0010455A" w:rsidRPr="0010455A" w:rsidRDefault="0010455A" w:rsidP="00715762">
      <w:pPr>
        <w:pStyle w:val="Heading3"/>
      </w:pPr>
      <w:bookmarkStart w:id="852" w:name="BKM_1B78848A_169C_46E2_9F25_3DB295C1FE82"/>
      <w:bookmarkStart w:id="853" w:name="_Toc432128587"/>
      <w:bookmarkStart w:id="854" w:name="_Toc432779769"/>
      <w:bookmarkEnd w:id="852"/>
      <w:r w:rsidRPr="0010455A">
        <w:t>«Feature Class» NavigationalSystemOfMarks</w:t>
      </w:r>
      <w:bookmarkEnd w:id="853"/>
      <w:bookmarkEnd w:id="854"/>
    </w:p>
    <w:p w:rsidR="0010455A" w:rsidRPr="0010455A" w:rsidRDefault="0010455A" w:rsidP="0010455A">
      <w:pPr>
        <w:rPr>
          <w:rFonts w:ascii="Times New Roman" w:eastAsia="Times New Roman" w:hAnsi="Times New Roman" w:cs="Times New Roman"/>
          <w:sz w:val="20"/>
          <w:szCs w:val="20"/>
        </w:rPr>
      </w:pPr>
      <w:proofErr w:type="gramStart"/>
      <w:r w:rsidRPr="0010455A">
        <w:rPr>
          <w:rFonts w:ascii="Times New Roman" w:eastAsia="Times New Roman" w:hAnsi="Times New Roman" w:cs="Times New Roman"/>
          <w:sz w:val="20"/>
          <w:szCs w:val="20"/>
        </w:rPr>
        <w:t>An area within which a specific system of navigational marks applies.</w:t>
      </w:r>
      <w:proofErr w:type="gramEnd"/>
    </w:p>
    <w:p w:rsidR="0010455A" w:rsidRPr="0010455A" w:rsidRDefault="0010455A" w:rsidP="0010455A">
      <w:pPr>
        <w:spacing w:before="120" w:after="120"/>
        <w:rPr>
          <w:rFonts w:ascii="Lucida Sans" w:eastAsia="Lucida Sans" w:hAnsi="Lucida Sans" w:cs="Lucida Sans"/>
          <w:color w:val="000000"/>
          <w:sz w:val="16"/>
          <w:szCs w:val="16"/>
          <w:shd w:val="clear" w:color="auto" w:fill="FFFF80"/>
        </w:rPr>
      </w:pPr>
      <w:r w:rsidRPr="0010455A">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10455A" w:rsidRPr="0010455A" w:rsidTr="0010455A">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bookmarkStart w:id="855" w:name="BKM_C4A6EFC9_5178_4B2E_8947_C8A47AA8F1A1"/>
            <w:bookmarkEnd w:id="855"/>
            <w:r w:rsidRPr="0010455A">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Description / Remarks</w:t>
            </w:r>
          </w:p>
        </w:tc>
      </w:tr>
      <w:tr w:rsidR="0010455A" w:rsidRPr="0010455A" w:rsidTr="0010455A">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marksNavigationalSystemOf</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MARSYS</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856" w:name="BKM_65A2E0C3_A91D_4806_88DB_2C9B05BD1C2A"/>
            <w:bookmarkEnd w:id="856"/>
            <w:r w:rsidRPr="0010455A">
              <w:rPr>
                <w:rFonts w:ascii="Times New Roman" w:eastAsia="Times New Roman" w:hAnsi="Times New Roman" w:cs="Times New Roman"/>
                <w:sz w:val="20"/>
                <w:szCs w:val="20"/>
              </w:rPr>
              <w:t>Spatial 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geometry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Surface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Permitted spatial primitives</w:t>
            </w:r>
          </w:p>
        </w:tc>
      </w:tr>
    </w:tbl>
    <w:p w:rsidR="0010455A" w:rsidRPr="0010455A" w:rsidRDefault="0010455A" w:rsidP="0010455A">
      <w:pPr>
        <w:spacing w:before="120" w:after="120"/>
        <w:rPr>
          <w:b/>
        </w:rPr>
      </w:pPr>
      <w:r w:rsidRPr="0010455A">
        <w:rPr>
          <w:b/>
        </w:rPr>
        <w:t>Inherited Attributes</w:t>
      </w:r>
    </w:p>
    <w:p w:rsidR="0010455A" w:rsidRPr="0010455A" w:rsidRDefault="0010455A" w:rsidP="0010455A">
      <w:pPr>
        <w:spacing w:before="120" w:after="120"/>
        <w:rPr>
          <w:b/>
        </w:rPr>
      </w:pPr>
      <w:r w:rsidRPr="0010455A">
        <w:rPr>
          <w:b/>
        </w:rPr>
        <w:t>Associations</w:t>
      </w:r>
    </w:p>
    <w:p w:rsidR="0010455A" w:rsidRPr="0010455A" w:rsidRDefault="0010455A" w:rsidP="00715762">
      <w:pPr>
        <w:pStyle w:val="Heading3"/>
      </w:pPr>
      <w:bookmarkStart w:id="857" w:name="BKM_4172D5FA_D900_4B1A_9FA1_88AF606C9504"/>
      <w:bookmarkStart w:id="858" w:name="BKM_B8736B96_E13C_4E1D_BB72_F040CDE85DD7"/>
      <w:bookmarkStart w:id="859" w:name="BKM_D0E3D487_8A8E_47D2_9ECA_BC5B21A64F5F"/>
      <w:bookmarkStart w:id="860" w:name="_Toc432128591"/>
      <w:bookmarkStart w:id="861" w:name="_Toc432779770"/>
      <w:bookmarkEnd w:id="857"/>
      <w:bookmarkEnd w:id="858"/>
      <w:bookmarkEnd w:id="859"/>
      <w:r w:rsidRPr="0010455A">
        <w:t>«Feature Class» SoundingDatum</w:t>
      </w:r>
      <w:bookmarkEnd w:id="860"/>
      <w:bookmarkEnd w:id="861"/>
    </w:p>
    <w:p w:rsidR="0010455A" w:rsidRPr="0010455A" w:rsidRDefault="0010455A" w:rsidP="0010455A">
      <w:pPr>
        <w:rPr>
          <w:rFonts w:ascii="Times New Roman" w:eastAsia="Times New Roman" w:hAnsi="Times New Roman" w:cs="Times New Roman"/>
          <w:sz w:val="20"/>
          <w:szCs w:val="20"/>
        </w:rPr>
      </w:pPr>
      <w:proofErr w:type="gramStart"/>
      <w:r w:rsidRPr="0010455A">
        <w:rPr>
          <w:rFonts w:ascii="Times New Roman" w:eastAsia="Times New Roman" w:hAnsi="Times New Roman" w:cs="Times New Roman"/>
          <w:sz w:val="20"/>
          <w:szCs w:val="20"/>
        </w:rPr>
        <w:t>The horizontal plane or tidal datum to which soundings have been reduced.</w:t>
      </w:r>
      <w:proofErr w:type="gramEnd"/>
      <w:r w:rsidRPr="0010455A">
        <w:rPr>
          <w:rFonts w:ascii="Times New Roman" w:eastAsia="Times New Roman" w:hAnsi="Times New Roman" w:cs="Times New Roman"/>
          <w:sz w:val="20"/>
          <w:szCs w:val="20"/>
        </w:rPr>
        <w:t xml:space="preserve"> </w:t>
      </w:r>
      <w:proofErr w:type="gramStart"/>
      <w:r w:rsidRPr="0010455A">
        <w:rPr>
          <w:rFonts w:ascii="Times New Roman" w:eastAsia="Times New Roman" w:hAnsi="Times New Roman" w:cs="Times New Roman"/>
          <w:sz w:val="20"/>
          <w:szCs w:val="20"/>
        </w:rPr>
        <w:t>Also called datum for sounding reduction.</w:t>
      </w:r>
      <w:proofErr w:type="gramEnd"/>
    </w:p>
    <w:p w:rsidR="0010455A" w:rsidRPr="0010455A" w:rsidRDefault="0010455A" w:rsidP="0010455A">
      <w:pPr>
        <w:spacing w:before="120" w:after="120"/>
        <w:rPr>
          <w:rFonts w:ascii="Lucida Sans" w:eastAsia="Lucida Sans" w:hAnsi="Lucida Sans" w:cs="Lucida Sans"/>
          <w:color w:val="000000"/>
          <w:sz w:val="16"/>
          <w:szCs w:val="16"/>
          <w:shd w:val="clear" w:color="auto" w:fill="FFFF80"/>
        </w:rPr>
      </w:pPr>
      <w:r w:rsidRPr="0010455A">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10455A" w:rsidRPr="0010455A" w:rsidTr="0010455A">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bookmarkStart w:id="862" w:name="BKM_2D5E137B_C2CF_490E_B119_FE3A8F110590"/>
            <w:bookmarkEnd w:id="862"/>
            <w:r w:rsidRPr="0010455A">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Description / Remarks</w:t>
            </w:r>
          </w:p>
        </w:tc>
      </w:tr>
      <w:tr w:rsidR="0010455A" w:rsidRPr="0010455A" w:rsidTr="0010455A">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863" w:name="BKM_33A4CB6E_69D8_43EC_8646_934BD61B0F34"/>
            <w:bookmarkEnd w:id="863"/>
            <w:r w:rsidRPr="0010455A">
              <w:rPr>
                <w:rFonts w:ascii="Times New Roman" w:eastAsia="Times New Roman" w:hAnsi="Times New Roman" w:cs="Times New Roman"/>
                <w:sz w:val="20"/>
                <w:szCs w:val="20"/>
              </w:rPr>
              <w:t>Spatial 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geometry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Surface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Permitted spatial primitives</w:t>
            </w:r>
          </w:p>
        </w:tc>
      </w:tr>
    </w:tbl>
    <w:p w:rsidR="0010455A" w:rsidRPr="0010455A" w:rsidRDefault="0010455A" w:rsidP="0010455A">
      <w:pPr>
        <w:spacing w:before="120" w:after="120"/>
        <w:rPr>
          <w:b/>
        </w:rPr>
      </w:pPr>
      <w:r w:rsidRPr="0010455A">
        <w:rPr>
          <w:b/>
        </w:rPr>
        <w:t>Inherited Attributes</w:t>
      </w:r>
    </w:p>
    <w:p w:rsidR="0010455A" w:rsidRPr="0010455A" w:rsidRDefault="0010455A" w:rsidP="0010455A">
      <w:pPr>
        <w:spacing w:before="120" w:after="120"/>
        <w:rPr>
          <w:b/>
        </w:rPr>
      </w:pPr>
      <w:r w:rsidRPr="0010455A">
        <w:rPr>
          <w:b/>
        </w:rPr>
        <w:t>Associations</w:t>
      </w:r>
    </w:p>
    <w:p w:rsidR="0010455A" w:rsidRPr="0010455A" w:rsidRDefault="0010455A" w:rsidP="00715762">
      <w:pPr>
        <w:pStyle w:val="Heading3"/>
      </w:pPr>
      <w:bookmarkStart w:id="864" w:name="BKM_DA86371A_74A2_437C_A6E9_795D8B0C4487"/>
      <w:bookmarkStart w:id="865" w:name="_Toc432128592"/>
      <w:bookmarkStart w:id="866" w:name="_Toc432779771"/>
      <w:bookmarkEnd w:id="864"/>
      <w:r w:rsidRPr="0010455A">
        <w:t>«Feature Class» VerticalDatum</w:t>
      </w:r>
      <w:bookmarkEnd w:id="865"/>
      <w:bookmarkEnd w:id="866"/>
    </w:p>
    <w:p w:rsidR="0010455A" w:rsidRPr="0010455A" w:rsidRDefault="0010455A" w:rsidP="0010455A">
      <w:pPr>
        <w:rPr>
          <w:rFonts w:ascii="Times New Roman" w:eastAsia="Times New Roman" w:hAnsi="Times New Roman" w:cs="Times New Roman"/>
          <w:sz w:val="20"/>
          <w:szCs w:val="20"/>
        </w:rPr>
      </w:pPr>
      <w:proofErr w:type="gramStart"/>
      <w:r w:rsidRPr="0010455A">
        <w:rPr>
          <w:rFonts w:ascii="Times New Roman" w:eastAsia="Times New Roman" w:hAnsi="Times New Roman" w:cs="Times New Roman"/>
          <w:sz w:val="20"/>
          <w:szCs w:val="20"/>
        </w:rPr>
        <w:t>The horizontal plane or tidal datum to which soundings have been reduced.</w:t>
      </w:r>
      <w:proofErr w:type="gramEnd"/>
      <w:r w:rsidRPr="0010455A">
        <w:rPr>
          <w:rFonts w:ascii="Times New Roman" w:eastAsia="Times New Roman" w:hAnsi="Times New Roman" w:cs="Times New Roman"/>
          <w:sz w:val="20"/>
          <w:szCs w:val="20"/>
        </w:rPr>
        <w:t xml:space="preserve"> </w:t>
      </w:r>
      <w:proofErr w:type="gramStart"/>
      <w:r w:rsidRPr="0010455A">
        <w:rPr>
          <w:rFonts w:ascii="Times New Roman" w:eastAsia="Times New Roman" w:hAnsi="Times New Roman" w:cs="Times New Roman"/>
          <w:sz w:val="20"/>
          <w:szCs w:val="20"/>
        </w:rPr>
        <w:t>Also called datum for sounding reduction.</w:t>
      </w:r>
      <w:proofErr w:type="gramEnd"/>
    </w:p>
    <w:p w:rsidR="0010455A" w:rsidRPr="0010455A" w:rsidRDefault="0010455A" w:rsidP="0010455A">
      <w:pPr>
        <w:spacing w:before="120" w:after="120"/>
        <w:rPr>
          <w:rFonts w:ascii="Lucida Sans" w:eastAsia="Lucida Sans" w:hAnsi="Lucida Sans" w:cs="Lucida Sans"/>
          <w:color w:val="000000"/>
          <w:sz w:val="16"/>
          <w:szCs w:val="16"/>
          <w:shd w:val="clear" w:color="auto" w:fill="FFFF80"/>
        </w:rPr>
      </w:pPr>
      <w:r w:rsidRPr="0010455A">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10455A" w:rsidRPr="0010455A" w:rsidTr="0010455A">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bookmarkStart w:id="867" w:name="BKM_284D6666_40A2_467C_A4E0_165D93BB38B6"/>
            <w:bookmarkEnd w:id="867"/>
            <w:r w:rsidRPr="0010455A">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Description / Remarks</w:t>
            </w:r>
          </w:p>
        </w:tc>
      </w:tr>
      <w:tr w:rsidR="0010455A" w:rsidRPr="0010455A" w:rsidTr="0010455A">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verticalDatum</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verticalDatum</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868" w:name="BKM_0BA8C5CA_BE4F_4B94_8682_6255F3F07CC1"/>
            <w:bookmarkEnd w:id="868"/>
            <w:r w:rsidRPr="0010455A">
              <w:rPr>
                <w:rFonts w:ascii="Times New Roman" w:eastAsia="Times New Roman" w:hAnsi="Times New Roman" w:cs="Times New Roman"/>
                <w:sz w:val="20"/>
                <w:szCs w:val="20"/>
              </w:rPr>
              <w:t>Spatial 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geometry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Surface</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Permitted spatial primitives</w:t>
            </w:r>
          </w:p>
        </w:tc>
      </w:tr>
    </w:tbl>
    <w:p w:rsidR="0010455A" w:rsidRPr="0010455A" w:rsidRDefault="0010455A" w:rsidP="0010455A">
      <w:pPr>
        <w:spacing w:before="120" w:after="120"/>
        <w:rPr>
          <w:b/>
        </w:rPr>
      </w:pPr>
      <w:r w:rsidRPr="0010455A">
        <w:rPr>
          <w:b/>
        </w:rPr>
        <w:t>Inherited Attributes</w:t>
      </w:r>
    </w:p>
    <w:p w:rsidR="0010455A" w:rsidRPr="0010455A" w:rsidRDefault="0010455A" w:rsidP="0010455A">
      <w:pPr>
        <w:spacing w:before="120" w:after="120"/>
        <w:rPr>
          <w:b/>
        </w:rPr>
      </w:pPr>
      <w:r w:rsidRPr="0010455A">
        <w:rPr>
          <w:b/>
        </w:rPr>
        <w:t>Associations</w:t>
      </w:r>
    </w:p>
    <w:p w:rsidR="0010455A" w:rsidRPr="0010455A" w:rsidRDefault="0010455A" w:rsidP="00715762">
      <w:pPr>
        <w:pStyle w:val="Heading2"/>
      </w:pPr>
      <w:bookmarkStart w:id="869" w:name="BKM_80F8EE58_179B_4908_9807_322B42B35BAD"/>
      <w:bookmarkStart w:id="870" w:name="_Toc432128596"/>
      <w:bookmarkStart w:id="871" w:name="_Toc432779772"/>
      <w:bookmarkEnd w:id="869"/>
      <w:r w:rsidRPr="0010455A">
        <w:t>Complex Attributes</w:t>
      </w:r>
      <w:bookmarkEnd w:id="870"/>
      <w:bookmarkEnd w:id="871"/>
    </w:p>
    <w:p w:rsidR="0010455A" w:rsidRPr="0010455A" w:rsidRDefault="0010455A" w:rsidP="00715762">
      <w:pPr>
        <w:pStyle w:val="Heading3"/>
      </w:pPr>
      <w:bookmarkStart w:id="872" w:name="BKM_2A7EB3DF_601C_4A42_B7A1_29DF474EA859"/>
      <w:bookmarkStart w:id="873" w:name="BKM_2A539FD8_B889_42B6_A1C2_2772880C8B97"/>
      <w:bookmarkStart w:id="874" w:name="BKM_D5584C38_CE4A_45CF_B03F_4E04A83A2B91"/>
      <w:bookmarkStart w:id="875" w:name="BKM_A221AD2E_57AA_4535_B272_BDBBD2483561"/>
      <w:bookmarkStart w:id="876" w:name="BKM_1F03DAF9_A71E_4E4A_A385_FA3AB4C80CEC"/>
      <w:bookmarkStart w:id="877" w:name="BKM_23B3478E_D372_4604_B6D5_3E462129A74C"/>
      <w:bookmarkStart w:id="878" w:name="BKM_9083AC5C_2490_4333_878B_8EDA29A13E0D"/>
      <w:bookmarkStart w:id="879" w:name="_Toc432128602"/>
      <w:bookmarkStart w:id="880" w:name="_Toc432779773"/>
      <w:bookmarkEnd w:id="872"/>
      <w:bookmarkEnd w:id="873"/>
      <w:bookmarkEnd w:id="874"/>
      <w:bookmarkEnd w:id="875"/>
      <w:bookmarkEnd w:id="876"/>
      <w:bookmarkEnd w:id="877"/>
      <w:bookmarkEnd w:id="878"/>
      <w:r w:rsidRPr="0010455A">
        <w:t>«ComplexAttributeType» orientation</w:t>
      </w:r>
      <w:bookmarkEnd w:id="879"/>
      <w:bookmarkEnd w:id="880"/>
    </w:p>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The angular distance measured from true north to the major axis of the feature.</w:t>
      </w:r>
    </w:p>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Indication: The complex attribute provides the orientation value together with a measure of the uncertainty of the value.</w:t>
      </w:r>
    </w:p>
    <w:p w:rsidR="0010455A" w:rsidRPr="0010455A" w:rsidRDefault="0010455A" w:rsidP="0010455A">
      <w:pPr>
        <w:rPr>
          <w:rFonts w:ascii="Times New Roman" w:eastAsia="Times New Roman" w:hAnsi="Times New Roman" w:cs="Times New Roman"/>
          <w:sz w:val="20"/>
          <w:szCs w:val="20"/>
        </w:rPr>
      </w:pPr>
    </w:p>
    <w:p w:rsidR="0010455A" w:rsidRPr="0010455A" w:rsidRDefault="0010455A" w:rsidP="0010455A">
      <w:pPr>
        <w:spacing w:before="120" w:after="120"/>
        <w:rPr>
          <w:rFonts w:ascii="Lucida Sans" w:eastAsia="Lucida Sans" w:hAnsi="Lucida Sans" w:cs="Lucida Sans"/>
          <w:color w:val="000000"/>
          <w:sz w:val="16"/>
          <w:szCs w:val="16"/>
          <w:shd w:val="clear" w:color="auto" w:fill="FFFF80"/>
        </w:rPr>
      </w:pPr>
      <w:r w:rsidRPr="0010455A">
        <w:rPr>
          <w:b/>
        </w:rPr>
        <w:t>Attributes</w:t>
      </w:r>
    </w:p>
    <w:tbl>
      <w:tblPr>
        <w:tblW w:w="9720" w:type="dxa"/>
        <w:tblInd w:w="60" w:type="dxa"/>
        <w:tblLayout w:type="fixed"/>
        <w:tblCellMar>
          <w:left w:w="60" w:type="dxa"/>
          <w:right w:w="60" w:type="dxa"/>
        </w:tblCellMar>
        <w:tblLook w:val="04A0" w:firstRow="1" w:lastRow="0" w:firstColumn="1" w:lastColumn="0" w:noHBand="0" w:noVBand="1"/>
      </w:tblPr>
      <w:tblGrid>
        <w:gridCol w:w="1622"/>
        <w:gridCol w:w="2158"/>
        <w:gridCol w:w="1170"/>
        <w:gridCol w:w="1538"/>
        <w:gridCol w:w="3232"/>
      </w:tblGrid>
      <w:tr w:rsidR="0010455A" w:rsidRPr="0010455A" w:rsidTr="0010455A">
        <w:trPr>
          <w:trHeight w:val="232"/>
          <w:tblHeader/>
        </w:trPr>
        <w:tc>
          <w:tcPr>
            <w:tcW w:w="162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bookmarkStart w:id="881" w:name="BKM_D936D486_FCDA_497F_9E09_1A28FDBDC113"/>
            <w:bookmarkEnd w:id="881"/>
            <w:r w:rsidRPr="0010455A">
              <w:rPr>
                <w:rFonts w:ascii="Times New Roman" w:eastAsia="Times New Roman" w:hAnsi="Times New Roman" w:cs="Times New Roman"/>
                <w:i/>
                <w:sz w:val="20"/>
                <w:szCs w:val="20"/>
              </w:rPr>
              <w:t>Role Name</w:t>
            </w:r>
          </w:p>
        </w:tc>
        <w:tc>
          <w:tcPr>
            <w:tcW w:w="215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Name</w:t>
            </w:r>
          </w:p>
        </w:tc>
        <w:tc>
          <w:tcPr>
            <w:tcW w:w="117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Multiplicity</w:t>
            </w:r>
          </w:p>
        </w:tc>
        <w:tc>
          <w:tcPr>
            <w:tcW w:w="1538"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Data type</w:t>
            </w:r>
          </w:p>
        </w:tc>
        <w:tc>
          <w:tcPr>
            <w:tcW w:w="3232"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Description / Remarks</w:t>
            </w:r>
          </w:p>
        </w:tc>
      </w:tr>
      <w:tr w:rsidR="0010455A" w:rsidRPr="0010455A" w:rsidTr="0010455A">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lastRenderedPageBreak/>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orientationUncertainty</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 xml:space="preserve"> [0..1]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The best estimate of the accuracy of a bearing</w:t>
            </w:r>
          </w:p>
        </w:tc>
      </w:tr>
      <w:tr w:rsidR="0010455A" w:rsidRPr="0010455A" w:rsidTr="0010455A">
        <w:tc>
          <w:tcPr>
            <w:tcW w:w="162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882" w:name="BKM_0AF5154E_0F2E_4657_8C51_23112907861C"/>
            <w:bookmarkEnd w:id="882"/>
            <w:r w:rsidRPr="0010455A">
              <w:rPr>
                <w:rFonts w:ascii="Times New Roman" w:eastAsia="Times New Roman" w:hAnsi="Times New Roman" w:cs="Times New Roman"/>
                <w:sz w:val="20"/>
                <w:szCs w:val="20"/>
              </w:rPr>
              <w:t>Attribute</w:t>
            </w:r>
          </w:p>
        </w:tc>
        <w:tc>
          <w:tcPr>
            <w:tcW w:w="215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orientationValue</w:t>
            </w:r>
          </w:p>
        </w:tc>
        <w:tc>
          <w:tcPr>
            <w:tcW w:w="117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 xml:space="preserve"> [1]</w:t>
            </w:r>
          </w:p>
        </w:tc>
        <w:tc>
          <w:tcPr>
            <w:tcW w:w="1538"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Real</w:t>
            </w:r>
          </w:p>
        </w:tc>
        <w:tc>
          <w:tcPr>
            <w:tcW w:w="3232"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The angular distance measured from true north to the major axis of the feature.</w:t>
            </w:r>
          </w:p>
        </w:tc>
      </w:tr>
    </w:tbl>
    <w:p w:rsidR="0010455A" w:rsidRPr="0010455A" w:rsidRDefault="0010455A" w:rsidP="0010455A">
      <w:pPr>
        <w:spacing w:before="120" w:after="120"/>
        <w:rPr>
          <w:b/>
        </w:rPr>
      </w:pPr>
      <w:r w:rsidRPr="0010455A">
        <w:rPr>
          <w:b/>
        </w:rPr>
        <w:t>Inherited Attributes</w:t>
      </w:r>
    </w:p>
    <w:p w:rsidR="0010455A" w:rsidRPr="0010455A" w:rsidRDefault="0010455A" w:rsidP="0010455A">
      <w:pPr>
        <w:spacing w:before="120" w:after="120"/>
        <w:rPr>
          <w:b/>
        </w:rPr>
      </w:pPr>
      <w:r w:rsidRPr="0010455A">
        <w:rPr>
          <w:b/>
        </w:rPr>
        <w:t>Associations</w:t>
      </w:r>
    </w:p>
    <w:p w:rsidR="0010455A" w:rsidRPr="0010455A" w:rsidRDefault="0010455A" w:rsidP="00715762">
      <w:pPr>
        <w:pStyle w:val="Heading2"/>
      </w:pPr>
      <w:bookmarkStart w:id="883" w:name="BKM_E0933419_51A2_449C_A942_892FBADDABEA"/>
      <w:bookmarkStart w:id="884" w:name="BKM_FB960259_CB35_4FAE_B399_8A3B33ADE6CB"/>
      <w:bookmarkStart w:id="885" w:name="BKM_0071E56B_9689_487D_A8B2_5A751C29802C"/>
      <w:bookmarkStart w:id="886" w:name="BKM_844DDFE3_C7E1_4944_823A_CB875883D9CA"/>
      <w:bookmarkStart w:id="887" w:name="BKM_A19521FF_697C_42DB_93F1_D0963B93FBE5"/>
      <w:bookmarkStart w:id="888" w:name="BKM_6CFA1CF5_EA80_4EEC_B14E_2052484FD0D0"/>
      <w:bookmarkStart w:id="889" w:name="_Toc432128610"/>
      <w:bookmarkStart w:id="890" w:name="_Toc432779774"/>
      <w:bookmarkEnd w:id="883"/>
      <w:bookmarkEnd w:id="884"/>
      <w:bookmarkEnd w:id="885"/>
      <w:bookmarkEnd w:id="886"/>
      <w:bookmarkEnd w:id="887"/>
      <w:bookmarkEnd w:id="888"/>
      <w:r w:rsidRPr="0010455A">
        <w:t>Enumerated Attribute Types</w:t>
      </w:r>
      <w:bookmarkEnd w:id="889"/>
      <w:bookmarkEnd w:id="890"/>
    </w:p>
    <w:p w:rsidR="0010455A" w:rsidRPr="0010455A" w:rsidRDefault="0010455A" w:rsidP="00715762">
      <w:pPr>
        <w:pStyle w:val="Heading3"/>
      </w:pPr>
      <w:bookmarkStart w:id="891" w:name="_Toc432128616"/>
      <w:bookmarkStart w:id="892" w:name="_Toc432779775"/>
      <w:bookmarkStart w:id="893" w:name="_GoBack"/>
      <w:bookmarkEnd w:id="893"/>
      <w:r w:rsidRPr="0010455A">
        <w:t>MARSYS</w:t>
      </w:r>
      <w:bookmarkEnd w:id="891"/>
      <w:bookmarkEnd w:id="892"/>
    </w:p>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Definition required</w:t>
      </w:r>
    </w:p>
    <w:p w:rsidR="0010455A" w:rsidRPr="0010455A" w:rsidRDefault="0010455A" w:rsidP="0010455A">
      <w:pPr>
        <w:spacing w:before="120" w:after="120"/>
        <w:rPr>
          <w:rFonts w:ascii="Lucida Sans" w:eastAsia="Lucida Sans" w:hAnsi="Lucida Sans" w:cs="Lucida Sans"/>
          <w:color w:val="000000"/>
          <w:sz w:val="16"/>
          <w:szCs w:val="16"/>
          <w:shd w:val="clear" w:color="auto" w:fill="FFFF80"/>
        </w:rPr>
      </w:pPr>
      <w:r w:rsidRPr="0010455A">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0455A" w:rsidRPr="0010455A" w:rsidTr="0010455A">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bookmarkStart w:id="894" w:name="BKM_686B00CA_7F56_4566_9AA2_AC363B1CDA83"/>
            <w:bookmarkEnd w:id="894"/>
            <w:r w:rsidRPr="0010455A">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Description / Remarks</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IALA A</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Navigational aids conform to the International Association of Lighthouse Authorities - IALA A system.</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895" w:name="BKM_DB95B43D_E73A_4FC3_8125_8D4B47ED2120"/>
            <w:bookmarkEnd w:id="895"/>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IALA B</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Navigational aids conform to the International Association of Lighthouse Authorities - IALA B system.</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896" w:name="BKM_A3553A27_D90F_406D_8760_C865834603A5"/>
            <w:bookmarkEnd w:id="896"/>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no system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Navigational aids do not conform to any defined system</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897" w:name="BKM_C9B81342_EF83_46AC_9FB0_5ED1796CB3C6"/>
            <w:bookmarkEnd w:id="897"/>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other system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Navigational aids conform to a system other than International Association of Lighthouse Authorities - IALA</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898" w:name="BKM_343B0DDC_5144_4D01_9FDF_ED6A8C1E0623"/>
            <w:bookmarkEnd w:id="898"/>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CEVNI</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Definition required</w:t>
            </w:r>
          </w:p>
        </w:tc>
      </w:tr>
    </w:tbl>
    <w:p w:rsidR="0010455A" w:rsidRPr="0010455A" w:rsidRDefault="0010455A" w:rsidP="0010455A">
      <w:pPr>
        <w:rPr>
          <w:rFonts w:ascii="Times New Roman" w:eastAsia="Times New Roman" w:hAnsi="Times New Roman" w:cs="Times New Roman"/>
          <w:sz w:val="20"/>
          <w:szCs w:val="20"/>
        </w:rPr>
      </w:pPr>
    </w:p>
    <w:p w:rsidR="0010455A" w:rsidRPr="0010455A" w:rsidRDefault="0010455A" w:rsidP="00715762">
      <w:pPr>
        <w:pStyle w:val="Heading3"/>
      </w:pPr>
      <w:bookmarkStart w:id="899" w:name="BKM_6D355BDE_35EF_47CA_B127_0FCF0B507137"/>
      <w:bookmarkStart w:id="900" w:name="BKM_059A136D_4F7F_4FFD_A3F2_B46EC6AEEBF5"/>
      <w:bookmarkStart w:id="901" w:name="_Toc432128619"/>
      <w:bookmarkStart w:id="902" w:name="_Toc432779776"/>
      <w:bookmarkEnd w:id="899"/>
      <w:bookmarkEnd w:id="900"/>
      <w:proofErr w:type="gramStart"/>
      <w:r w:rsidRPr="0010455A">
        <w:t>maximumDisplayScale</w:t>
      </w:r>
      <w:bookmarkEnd w:id="901"/>
      <w:bookmarkEnd w:id="902"/>
      <w:proofErr w:type="gramEnd"/>
    </w:p>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The largest intended viewing scale for the data.</w:t>
      </w:r>
    </w:p>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i/>
          <w:color w:val="000000"/>
          <w:sz w:val="20"/>
          <w:szCs w:val="20"/>
        </w:rPr>
        <w:t>Indication</w:t>
      </w:r>
      <w:r w:rsidRPr="0010455A">
        <w:rPr>
          <w:rFonts w:ascii="Times New Roman" w:eastAsia="Times New Roman" w:hAnsi="Times New Roman" w:cs="Times New Roman"/>
          <w:sz w:val="20"/>
          <w:szCs w:val="20"/>
        </w:rPr>
        <w:t xml:space="preserve">: The modulus of the scale is indicated, that is 1:90 000 is encoded as 90000. </w:t>
      </w:r>
      <w:proofErr w:type="gramStart"/>
      <w:r w:rsidRPr="0010455A">
        <w:rPr>
          <w:rFonts w:ascii="Times New Roman" w:eastAsia="Times New Roman" w:hAnsi="Times New Roman" w:cs="Times New Roman"/>
          <w:b/>
          <w:color w:val="000000"/>
          <w:sz w:val="20"/>
          <w:szCs w:val="20"/>
        </w:rPr>
        <w:t>maximum</w:t>
      </w:r>
      <w:proofErr w:type="gramEnd"/>
      <w:r w:rsidRPr="0010455A">
        <w:rPr>
          <w:rFonts w:ascii="Times New Roman" w:eastAsia="Times New Roman" w:hAnsi="Times New Roman" w:cs="Times New Roman"/>
          <w:b/>
          <w:color w:val="000000"/>
          <w:sz w:val="20"/>
          <w:szCs w:val="20"/>
        </w:rPr>
        <w:t xml:space="preserve"> display scale</w:t>
      </w:r>
      <w:r w:rsidRPr="0010455A">
        <w:rPr>
          <w:rFonts w:ascii="Times New Roman" w:eastAsia="Times New Roman" w:hAnsi="Times New Roman" w:cs="Times New Roman"/>
          <w:sz w:val="20"/>
          <w:szCs w:val="20"/>
        </w:rPr>
        <w:t xml:space="preserve"> provides a reference for the user selected viewing scale in the ECDIS at which the overscale warning will be displayed if there is no larger maximum display scale ENC dataset available, as well as the ECDIS scale when the cell is loaded.</w:t>
      </w:r>
    </w:p>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i/>
          <w:color w:val="000000"/>
          <w:sz w:val="20"/>
          <w:szCs w:val="20"/>
        </w:rPr>
        <w:t>Remarks</w:t>
      </w:r>
      <w:r w:rsidRPr="0010455A">
        <w:rPr>
          <w:rFonts w:ascii="Times New Roman" w:eastAsia="Times New Roman" w:hAnsi="Times New Roman" w:cs="Times New Roman"/>
          <w:sz w:val="20"/>
          <w:szCs w:val="20"/>
        </w:rPr>
        <w:t xml:space="preserve">: For example, based on the scale of the paper chart that was used for the ENC compilation. This attribute is only used in conjunction with the </w:t>
      </w:r>
      <w:proofErr w:type="gramStart"/>
      <w:r w:rsidRPr="0010455A">
        <w:rPr>
          <w:rFonts w:ascii="Times New Roman" w:eastAsia="Times New Roman" w:hAnsi="Times New Roman" w:cs="Times New Roman"/>
          <w:sz w:val="20"/>
          <w:szCs w:val="20"/>
        </w:rPr>
        <w:t>meta</w:t>
      </w:r>
      <w:proofErr w:type="gramEnd"/>
      <w:r w:rsidRPr="0010455A">
        <w:rPr>
          <w:rFonts w:ascii="Times New Roman" w:eastAsia="Times New Roman" w:hAnsi="Times New Roman" w:cs="Times New Roman"/>
          <w:sz w:val="20"/>
          <w:szCs w:val="20"/>
        </w:rPr>
        <w:t xml:space="preserve"> feature </w:t>
      </w:r>
      <w:r w:rsidRPr="0010455A">
        <w:rPr>
          <w:rFonts w:ascii="Times New Roman" w:eastAsia="Times New Roman" w:hAnsi="Times New Roman" w:cs="Times New Roman"/>
          <w:b/>
          <w:color w:val="000000"/>
          <w:sz w:val="20"/>
          <w:szCs w:val="20"/>
        </w:rPr>
        <w:t>Data Coverage</w:t>
      </w:r>
      <w:r w:rsidRPr="0010455A">
        <w:rPr>
          <w:rFonts w:ascii="Times New Roman" w:eastAsia="Times New Roman" w:hAnsi="Times New Roman" w:cs="Times New Roman"/>
          <w:sz w:val="20"/>
          <w:szCs w:val="20"/>
        </w:rPr>
        <w:t xml:space="preserve"> which is used to define polygons of equal largest intended viewing scale. </w:t>
      </w:r>
      <w:proofErr w:type="gramStart"/>
      <w:r w:rsidRPr="0010455A">
        <w:rPr>
          <w:rFonts w:ascii="Times New Roman" w:eastAsia="Times New Roman" w:hAnsi="Times New Roman" w:cs="Times New Roman"/>
          <w:b/>
          <w:color w:val="000000"/>
          <w:sz w:val="20"/>
          <w:szCs w:val="20"/>
        </w:rPr>
        <w:t>maximum</w:t>
      </w:r>
      <w:proofErr w:type="gramEnd"/>
      <w:r w:rsidRPr="0010455A">
        <w:rPr>
          <w:rFonts w:ascii="Times New Roman" w:eastAsia="Times New Roman" w:hAnsi="Times New Roman" w:cs="Times New Roman"/>
          <w:b/>
          <w:color w:val="000000"/>
          <w:sz w:val="20"/>
          <w:szCs w:val="20"/>
        </w:rPr>
        <w:t xml:space="preserve"> display scale</w:t>
      </w:r>
      <w:r w:rsidRPr="0010455A">
        <w:rPr>
          <w:rFonts w:ascii="Times New Roman" w:eastAsia="Times New Roman" w:hAnsi="Times New Roman" w:cs="Times New Roman"/>
          <w:sz w:val="20"/>
          <w:szCs w:val="20"/>
        </w:rPr>
        <w:t xml:space="preserve"> should therefore not be confused with the attribute </w:t>
      </w:r>
      <w:r w:rsidRPr="0010455A">
        <w:rPr>
          <w:rFonts w:ascii="Times New Roman" w:eastAsia="Times New Roman" w:hAnsi="Times New Roman" w:cs="Times New Roman"/>
          <w:b/>
          <w:color w:val="000000"/>
          <w:sz w:val="20"/>
          <w:szCs w:val="20"/>
        </w:rPr>
        <w:t>scale maximum</w:t>
      </w:r>
      <w:r w:rsidRPr="0010455A">
        <w:rPr>
          <w:rFonts w:ascii="Times New Roman" w:eastAsia="Times New Roman" w:hAnsi="Times New Roman" w:cs="Times New Roman"/>
          <w:sz w:val="20"/>
          <w:szCs w:val="20"/>
        </w:rPr>
        <w:t>.</w:t>
      </w:r>
    </w:p>
    <w:p w:rsidR="0010455A" w:rsidRPr="0010455A" w:rsidRDefault="0010455A" w:rsidP="0010455A">
      <w:pPr>
        <w:rPr>
          <w:rFonts w:ascii="Times New Roman" w:eastAsia="Times New Roman" w:hAnsi="Times New Roman" w:cs="Times New Roman"/>
          <w:sz w:val="20"/>
          <w:szCs w:val="20"/>
        </w:rPr>
      </w:pPr>
    </w:p>
    <w:p w:rsidR="0010455A" w:rsidRPr="0010455A" w:rsidRDefault="0010455A" w:rsidP="0010455A">
      <w:pPr>
        <w:spacing w:before="120" w:after="120"/>
        <w:rPr>
          <w:rFonts w:ascii="Lucida Sans" w:eastAsia="Lucida Sans" w:hAnsi="Lucida Sans" w:cs="Lucida Sans"/>
          <w:color w:val="000000"/>
          <w:sz w:val="16"/>
          <w:szCs w:val="16"/>
          <w:shd w:val="clear" w:color="auto" w:fill="FFFF80"/>
        </w:rPr>
      </w:pPr>
      <w:r w:rsidRPr="0010455A">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0455A" w:rsidRPr="0010455A" w:rsidTr="0010455A">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bookmarkStart w:id="903" w:name="BKM_640EF2C4_FDF9_446D_BE00_84C6AAEE2F19"/>
            <w:bookmarkEnd w:id="903"/>
            <w:r w:rsidRPr="0010455A">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Description / Remarks</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1000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04" w:name="BKM_1AB7B6FA_8DEE_4228_BA3A_5434A8B57E6D"/>
            <w:bookmarkEnd w:id="904"/>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2000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05" w:name="BKM_D1CE1C18_B45E_4B6F_9A76_5AEC41E2FA42"/>
            <w:bookmarkEnd w:id="905"/>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3000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06" w:name="BKM_A31A6F34_1E84_44E9_8B03_051A5A776DFA"/>
            <w:bookmarkEnd w:id="906"/>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4000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07" w:name="BKM_7A5B799B_2F62_4548_94FA_E4355E7B5851"/>
            <w:bookmarkEnd w:id="907"/>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8000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08" w:name="BKM_3A1CD682_838E_418B_BAC9_40C36688A6D3"/>
            <w:bookmarkEnd w:id="908"/>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12000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09" w:name="BKM_D94DE359_2FF7_4706_97AF_35AB9464F40F"/>
            <w:bookmarkEnd w:id="909"/>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22000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10" w:name="BKM_530B0117_D6B7_4959_AB65_A88DD404887A"/>
            <w:bookmarkEnd w:id="910"/>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45000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11" w:name="BKM_D0C6E922_834B_47A8_8CC2_1862AED4348F"/>
            <w:bookmarkEnd w:id="911"/>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90000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12" w:name="BKM_917D7998_2F94_478E_93E6_C4D12C7513E4"/>
            <w:bookmarkEnd w:id="912"/>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180000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13" w:name="BKM_46189A79_FE3A_4F3A_89FB_0187FC68B67B"/>
            <w:bookmarkEnd w:id="913"/>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350000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14" w:name="BKM_E90F1C2E_08A1_4512_BDAD_B9A64B87365C"/>
            <w:bookmarkEnd w:id="914"/>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700000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15" w:name="BKM_243F5A97_4906_47DE_9943_86CB4787BBDD"/>
            <w:bookmarkEnd w:id="915"/>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1500000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16" w:name="BKM_A25EF0BC_9603_4D20_8C49_74B9F0A8426B"/>
            <w:bookmarkEnd w:id="916"/>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3500000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17" w:name="BKM_A5D13A2A_884C_4EA2_8322_DDB2D3A9E4E6"/>
            <w:bookmarkEnd w:id="917"/>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10000000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bl>
    <w:p w:rsidR="0010455A" w:rsidRPr="0010455A" w:rsidRDefault="0010455A" w:rsidP="0010455A">
      <w:pPr>
        <w:rPr>
          <w:rFonts w:ascii="Times New Roman" w:eastAsia="Times New Roman" w:hAnsi="Times New Roman" w:cs="Times New Roman"/>
          <w:sz w:val="20"/>
          <w:szCs w:val="20"/>
        </w:rPr>
      </w:pPr>
    </w:p>
    <w:p w:rsidR="0010455A" w:rsidRPr="0010455A" w:rsidRDefault="0010455A" w:rsidP="00715762">
      <w:pPr>
        <w:pStyle w:val="Heading3"/>
      </w:pPr>
      <w:bookmarkStart w:id="918" w:name="BKM_278CA7BE_45EC_492F_B31E_F9477C924C11"/>
      <w:bookmarkStart w:id="919" w:name="_Toc432128620"/>
      <w:bookmarkStart w:id="920" w:name="_Toc432779777"/>
      <w:bookmarkEnd w:id="918"/>
      <w:proofErr w:type="gramStart"/>
      <w:r w:rsidRPr="0010455A">
        <w:t>minimumDisplayScale</w:t>
      </w:r>
      <w:bookmarkEnd w:id="919"/>
      <w:bookmarkEnd w:id="920"/>
      <w:proofErr w:type="gramEnd"/>
    </w:p>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The smallest intended viewing scale for the data.</w:t>
      </w:r>
    </w:p>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i/>
          <w:color w:val="000000"/>
          <w:sz w:val="20"/>
          <w:szCs w:val="20"/>
        </w:rPr>
        <w:t>Indication</w:t>
      </w:r>
      <w:r w:rsidRPr="0010455A">
        <w:rPr>
          <w:rFonts w:ascii="Times New Roman" w:eastAsia="Times New Roman" w:hAnsi="Times New Roman" w:cs="Times New Roman"/>
          <w:sz w:val="20"/>
          <w:szCs w:val="20"/>
        </w:rPr>
        <w:t xml:space="preserve">: The modulus of the scale is indicated, that is 1:90 000 is encoded as 90000. </w:t>
      </w:r>
      <w:proofErr w:type="gramStart"/>
      <w:r w:rsidRPr="0010455A">
        <w:rPr>
          <w:rFonts w:ascii="Times New Roman" w:eastAsia="Times New Roman" w:hAnsi="Times New Roman" w:cs="Times New Roman"/>
          <w:b/>
          <w:color w:val="000000"/>
          <w:sz w:val="20"/>
          <w:szCs w:val="20"/>
        </w:rPr>
        <w:t>maximum</w:t>
      </w:r>
      <w:proofErr w:type="gramEnd"/>
      <w:r w:rsidRPr="0010455A">
        <w:rPr>
          <w:rFonts w:ascii="Times New Roman" w:eastAsia="Times New Roman" w:hAnsi="Times New Roman" w:cs="Times New Roman"/>
          <w:b/>
          <w:color w:val="000000"/>
          <w:sz w:val="20"/>
          <w:szCs w:val="20"/>
        </w:rPr>
        <w:t xml:space="preserve"> display scale</w:t>
      </w:r>
      <w:r w:rsidRPr="0010455A">
        <w:rPr>
          <w:rFonts w:ascii="Times New Roman" w:eastAsia="Times New Roman" w:hAnsi="Times New Roman" w:cs="Times New Roman"/>
          <w:sz w:val="20"/>
          <w:szCs w:val="20"/>
        </w:rPr>
        <w:t xml:space="preserve"> provides a reference for the user selected viewing scale in the ECDIS at which the overscale warning will be displayed if there is no larger maximum display scale ENC dataset available, as well as the ECDIS scale when the cell is loaded.</w:t>
      </w:r>
    </w:p>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i/>
          <w:color w:val="000000"/>
          <w:sz w:val="20"/>
          <w:szCs w:val="20"/>
        </w:rPr>
        <w:lastRenderedPageBreak/>
        <w:t>Remarks</w:t>
      </w:r>
      <w:r w:rsidRPr="0010455A">
        <w:rPr>
          <w:rFonts w:ascii="Times New Roman" w:eastAsia="Times New Roman" w:hAnsi="Times New Roman" w:cs="Times New Roman"/>
          <w:sz w:val="20"/>
          <w:szCs w:val="20"/>
        </w:rPr>
        <w:t xml:space="preserve">: This attribute is only used in conjunction with the </w:t>
      </w:r>
      <w:proofErr w:type="gramStart"/>
      <w:r w:rsidRPr="0010455A">
        <w:rPr>
          <w:rFonts w:ascii="Times New Roman" w:eastAsia="Times New Roman" w:hAnsi="Times New Roman" w:cs="Times New Roman"/>
          <w:sz w:val="20"/>
          <w:szCs w:val="20"/>
        </w:rPr>
        <w:t>meta</w:t>
      </w:r>
      <w:proofErr w:type="gramEnd"/>
      <w:r w:rsidRPr="0010455A">
        <w:rPr>
          <w:rFonts w:ascii="Times New Roman" w:eastAsia="Times New Roman" w:hAnsi="Times New Roman" w:cs="Times New Roman"/>
          <w:sz w:val="20"/>
          <w:szCs w:val="20"/>
        </w:rPr>
        <w:t xml:space="preserve"> feature </w:t>
      </w:r>
      <w:r w:rsidRPr="0010455A">
        <w:rPr>
          <w:rFonts w:ascii="Times New Roman" w:eastAsia="Times New Roman" w:hAnsi="Times New Roman" w:cs="Times New Roman"/>
          <w:b/>
          <w:color w:val="000000"/>
          <w:sz w:val="20"/>
          <w:szCs w:val="20"/>
        </w:rPr>
        <w:t>Data Coverage</w:t>
      </w:r>
      <w:r w:rsidRPr="0010455A">
        <w:rPr>
          <w:rFonts w:ascii="Times New Roman" w:eastAsia="Times New Roman" w:hAnsi="Times New Roman" w:cs="Times New Roman"/>
          <w:sz w:val="20"/>
          <w:szCs w:val="20"/>
        </w:rPr>
        <w:t xml:space="preserve"> which is used to define polygons of equal smallest intended viewing scale. </w:t>
      </w:r>
      <w:proofErr w:type="gramStart"/>
      <w:r w:rsidRPr="0010455A">
        <w:rPr>
          <w:rFonts w:ascii="Times New Roman" w:eastAsia="Times New Roman" w:hAnsi="Times New Roman" w:cs="Times New Roman"/>
          <w:b/>
          <w:color w:val="000000"/>
          <w:sz w:val="20"/>
          <w:szCs w:val="20"/>
        </w:rPr>
        <w:t>minimum</w:t>
      </w:r>
      <w:proofErr w:type="gramEnd"/>
      <w:r w:rsidRPr="0010455A">
        <w:rPr>
          <w:rFonts w:ascii="Times New Roman" w:eastAsia="Times New Roman" w:hAnsi="Times New Roman" w:cs="Times New Roman"/>
          <w:b/>
          <w:color w:val="000000"/>
          <w:sz w:val="20"/>
          <w:szCs w:val="20"/>
        </w:rPr>
        <w:t xml:space="preserve"> display scale</w:t>
      </w:r>
      <w:r w:rsidRPr="0010455A">
        <w:rPr>
          <w:rFonts w:ascii="Times New Roman" w:eastAsia="Times New Roman" w:hAnsi="Times New Roman" w:cs="Times New Roman"/>
          <w:sz w:val="20"/>
          <w:szCs w:val="20"/>
        </w:rPr>
        <w:t xml:space="preserve"> should therefore not be confused with the attribute </w:t>
      </w:r>
      <w:r w:rsidRPr="0010455A">
        <w:rPr>
          <w:rFonts w:ascii="Times New Roman" w:eastAsia="Times New Roman" w:hAnsi="Times New Roman" w:cs="Times New Roman"/>
          <w:b/>
          <w:color w:val="000000"/>
          <w:sz w:val="20"/>
          <w:szCs w:val="20"/>
        </w:rPr>
        <w:t>scale minimum</w:t>
      </w:r>
      <w:r w:rsidRPr="0010455A">
        <w:rPr>
          <w:rFonts w:ascii="Times New Roman" w:eastAsia="Times New Roman" w:hAnsi="Times New Roman" w:cs="Times New Roman"/>
          <w:sz w:val="20"/>
          <w:szCs w:val="20"/>
        </w:rPr>
        <w:t>.</w:t>
      </w:r>
    </w:p>
    <w:p w:rsidR="0010455A" w:rsidRPr="0010455A" w:rsidRDefault="0010455A" w:rsidP="0010455A">
      <w:pPr>
        <w:rPr>
          <w:rFonts w:ascii="Times New Roman" w:eastAsia="Times New Roman" w:hAnsi="Times New Roman" w:cs="Times New Roman"/>
          <w:sz w:val="20"/>
          <w:szCs w:val="20"/>
        </w:rPr>
      </w:pPr>
    </w:p>
    <w:p w:rsidR="0010455A" w:rsidRPr="0010455A" w:rsidRDefault="0010455A" w:rsidP="0010455A">
      <w:pPr>
        <w:spacing w:before="120" w:after="120"/>
        <w:rPr>
          <w:rFonts w:ascii="Lucida Sans" w:eastAsia="Lucida Sans" w:hAnsi="Lucida Sans" w:cs="Lucida Sans"/>
          <w:color w:val="000000"/>
          <w:sz w:val="16"/>
          <w:szCs w:val="16"/>
          <w:shd w:val="clear" w:color="auto" w:fill="FFFF80"/>
        </w:rPr>
      </w:pPr>
      <w:r w:rsidRPr="0010455A">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0455A" w:rsidRPr="0010455A" w:rsidTr="0010455A">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bookmarkStart w:id="921" w:name="BKM_BD4D6EC4_CDB5_4400_B59D_42E3C6A27686"/>
            <w:bookmarkEnd w:id="921"/>
            <w:r w:rsidRPr="0010455A">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Description / Remarks</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2000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22" w:name="BKM_E3B4A4E0_F190_469E_99AB_0B9060CC1571"/>
            <w:bookmarkEnd w:id="922"/>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3000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23" w:name="BKM_55BE6D76_BEE8_4525_A54A_426D682B793D"/>
            <w:bookmarkEnd w:id="923"/>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4000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24" w:name="BKM_B236C020_5E94_4190_9476_BAF4EB4E3E49"/>
            <w:bookmarkEnd w:id="924"/>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8000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25" w:name="BKM_C9F1906F_D108_4E24_BF84_C56EB9B4A55C"/>
            <w:bookmarkEnd w:id="925"/>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12000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26" w:name="BKM_ABE9BC05_A997_4FFE_9178_ED1CB042BE2B"/>
            <w:bookmarkEnd w:id="926"/>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22000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27" w:name="BKM_5000852F_ABD9_4C7F_9986_BA06F3502A66"/>
            <w:bookmarkEnd w:id="927"/>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45000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28" w:name="BKM_C2118AAF_8DAE_4804_A851_8056C07242F6"/>
            <w:bookmarkEnd w:id="928"/>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90000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29" w:name="BKM_7932AF74_CAD4_499A_BA35_84773997BC85"/>
            <w:bookmarkEnd w:id="929"/>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180000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30" w:name="BKM_91DF01EF_62D1_41C5_9D51_C0BA3FED0B33"/>
            <w:bookmarkEnd w:id="930"/>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350000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31" w:name="BKM_63EEC533_EEA8_47FF_A6F0_0312A0D00EAC"/>
            <w:bookmarkEnd w:id="931"/>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700000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32" w:name="BKM_1822EBBC_BC38_4F08_86BE_7900664D861A"/>
            <w:bookmarkEnd w:id="932"/>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1500000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33" w:name="BKM_1FF72661_BE27_4BF6_8C3C_A202AD9A9CC8"/>
            <w:bookmarkEnd w:id="933"/>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3500000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34" w:name="BKM_A1052BE6_04AA_4838_B349_1D03BD157F83"/>
            <w:bookmarkEnd w:id="934"/>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10000000</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p>
        </w:tc>
      </w:tr>
    </w:tbl>
    <w:p w:rsidR="0010455A" w:rsidRPr="0010455A" w:rsidRDefault="0010455A" w:rsidP="0010455A">
      <w:pPr>
        <w:rPr>
          <w:rFonts w:ascii="Times New Roman" w:eastAsia="Times New Roman" w:hAnsi="Times New Roman" w:cs="Times New Roman"/>
          <w:sz w:val="20"/>
          <w:szCs w:val="20"/>
        </w:rPr>
      </w:pPr>
    </w:p>
    <w:p w:rsidR="0010455A" w:rsidRPr="0010455A" w:rsidRDefault="0010455A" w:rsidP="00715762">
      <w:pPr>
        <w:pStyle w:val="Heading3"/>
      </w:pPr>
      <w:bookmarkStart w:id="935" w:name="BKM_471A7E16_87BD_48C2_82AB_1046482FC7FB"/>
      <w:bookmarkStart w:id="936" w:name="_Toc432128621"/>
      <w:bookmarkStart w:id="937" w:name="_Toc432779778"/>
      <w:bookmarkEnd w:id="935"/>
      <w:proofErr w:type="gramStart"/>
      <w:r w:rsidRPr="0010455A">
        <w:t>verticalDatum</w:t>
      </w:r>
      <w:bookmarkEnd w:id="936"/>
      <w:bookmarkEnd w:id="937"/>
      <w:proofErr w:type="gramEnd"/>
    </w:p>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Definition required</w:t>
      </w:r>
    </w:p>
    <w:p w:rsidR="0010455A" w:rsidRPr="0010455A" w:rsidRDefault="0010455A" w:rsidP="0010455A">
      <w:pPr>
        <w:spacing w:before="120" w:after="120"/>
        <w:rPr>
          <w:rFonts w:ascii="Lucida Sans" w:eastAsia="Lucida Sans" w:hAnsi="Lucida Sans" w:cs="Lucida Sans"/>
          <w:color w:val="000000"/>
          <w:sz w:val="16"/>
          <w:szCs w:val="16"/>
          <w:shd w:val="clear" w:color="auto" w:fill="FFFF80"/>
        </w:rPr>
      </w:pPr>
      <w:r w:rsidRPr="0010455A">
        <w:rPr>
          <w:b/>
        </w:rPr>
        <w:t>Listed Values</w:t>
      </w:r>
    </w:p>
    <w:tbl>
      <w:tblPr>
        <w:tblW w:w="9630" w:type="dxa"/>
        <w:tblInd w:w="60" w:type="dxa"/>
        <w:tblLayout w:type="fixed"/>
        <w:tblCellMar>
          <w:left w:w="60" w:type="dxa"/>
          <w:right w:w="60" w:type="dxa"/>
        </w:tblCellMar>
        <w:tblLook w:val="04A0" w:firstRow="1" w:lastRow="0" w:firstColumn="1" w:lastColumn="0" w:noHBand="0" w:noVBand="1"/>
      </w:tblPr>
      <w:tblGrid>
        <w:gridCol w:w="1800"/>
        <w:gridCol w:w="2520"/>
        <w:gridCol w:w="5310"/>
      </w:tblGrid>
      <w:tr w:rsidR="0010455A" w:rsidRPr="0010455A" w:rsidTr="0010455A">
        <w:trPr>
          <w:trHeight w:val="232"/>
          <w:tblHeader/>
        </w:trPr>
        <w:tc>
          <w:tcPr>
            <w:tcW w:w="180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bookmarkStart w:id="938" w:name="BKM_7DD16CE4_6894_4B4A_A8A3_1DA0B67BCC88"/>
            <w:bookmarkEnd w:id="938"/>
            <w:r w:rsidRPr="0010455A">
              <w:rPr>
                <w:rFonts w:ascii="Times New Roman" w:eastAsia="Times New Roman" w:hAnsi="Times New Roman" w:cs="Times New Roman"/>
                <w:i/>
                <w:sz w:val="20"/>
                <w:szCs w:val="20"/>
              </w:rPr>
              <w:t>Role Name</w:t>
            </w:r>
          </w:p>
        </w:tc>
        <w:tc>
          <w:tcPr>
            <w:tcW w:w="252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Name</w:t>
            </w:r>
          </w:p>
        </w:tc>
        <w:tc>
          <w:tcPr>
            <w:tcW w:w="5310" w:type="dxa"/>
            <w:tcBorders>
              <w:top w:val="single" w:sz="1" w:space="0" w:color="auto"/>
              <w:left w:val="single" w:sz="1" w:space="0" w:color="auto"/>
              <w:bottom w:val="single" w:sz="1" w:space="0" w:color="auto"/>
              <w:right w:val="single" w:sz="1" w:space="0" w:color="auto"/>
            </w:tcBorders>
            <w:shd w:val="clear" w:color="auto" w:fill="CAFFFF"/>
            <w:tcMar>
              <w:top w:w="0" w:type="dxa"/>
              <w:left w:w="3" w:type="dxa"/>
              <w:bottom w:w="0" w:type="dxa"/>
              <w:right w:w="60" w:type="dxa"/>
            </w:tcMar>
          </w:tcPr>
          <w:p w:rsidR="0010455A" w:rsidRPr="0010455A" w:rsidRDefault="0010455A" w:rsidP="0010455A">
            <w:pPr>
              <w:rPr>
                <w:rFonts w:ascii="Times New Roman" w:eastAsia="Times New Roman" w:hAnsi="Times New Roman" w:cs="Times New Roman"/>
                <w:i/>
                <w:sz w:val="20"/>
                <w:szCs w:val="20"/>
              </w:rPr>
            </w:pPr>
            <w:r w:rsidRPr="0010455A">
              <w:rPr>
                <w:rFonts w:ascii="Times New Roman" w:eastAsia="Times New Roman" w:hAnsi="Times New Roman" w:cs="Times New Roman"/>
                <w:i/>
                <w:sz w:val="20"/>
                <w:szCs w:val="20"/>
              </w:rPr>
              <w:t>Description / Remarks</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Mean low water springs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 xml:space="preserve">(MLWS) - </w:t>
            </w:r>
            <w:proofErr w:type="gramStart"/>
            <w:r w:rsidRPr="0010455A">
              <w:rPr>
                <w:rFonts w:ascii="Times New Roman" w:eastAsia="Times New Roman" w:hAnsi="Times New Roman" w:cs="Times New Roman"/>
                <w:sz w:val="20"/>
                <w:szCs w:val="20"/>
              </w:rPr>
              <w:t>the</w:t>
            </w:r>
            <w:proofErr w:type="gramEnd"/>
            <w:r w:rsidRPr="0010455A">
              <w:rPr>
                <w:rFonts w:ascii="Times New Roman" w:eastAsia="Times New Roman" w:hAnsi="Times New Roman" w:cs="Times New Roman"/>
                <w:sz w:val="20"/>
                <w:szCs w:val="20"/>
              </w:rPr>
              <w:t xml:space="preserve"> average height of the low waters of spring tides. Also called spring low water.</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39" w:name="BKM_E8FB87A9_9532_4962_BF7A_0135CBF747E2"/>
            <w:bookmarkEnd w:id="939"/>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Mean lower low water springs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 xml:space="preserve">(MLLWS) - </w:t>
            </w:r>
            <w:proofErr w:type="gramStart"/>
            <w:r w:rsidRPr="0010455A">
              <w:rPr>
                <w:rFonts w:ascii="Times New Roman" w:eastAsia="Times New Roman" w:hAnsi="Times New Roman" w:cs="Times New Roman"/>
                <w:sz w:val="20"/>
                <w:szCs w:val="20"/>
              </w:rPr>
              <w:t>the</w:t>
            </w:r>
            <w:proofErr w:type="gramEnd"/>
            <w:r w:rsidRPr="0010455A">
              <w:rPr>
                <w:rFonts w:ascii="Times New Roman" w:eastAsia="Times New Roman" w:hAnsi="Times New Roman" w:cs="Times New Roman"/>
                <w:sz w:val="20"/>
                <w:szCs w:val="20"/>
              </w:rPr>
              <w:t xml:space="preserve"> average height of lower low water springs at a place.</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40" w:name="BKM_6D19A822_B7CC_4FB6_81B3_2E1CA1455FF0"/>
            <w:bookmarkEnd w:id="940"/>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Mean sea level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(MSL) - the average height of the surface of the sea at a tide station for all stages</w:t>
            </w:r>
          </w:p>
          <w:p w:rsidR="0010455A" w:rsidRPr="0010455A" w:rsidRDefault="0010455A" w:rsidP="0010455A">
            <w:pPr>
              <w:rPr>
                <w:rFonts w:ascii="Times New Roman" w:eastAsia="Times New Roman" w:hAnsi="Times New Roman" w:cs="Times New Roman"/>
                <w:sz w:val="20"/>
                <w:szCs w:val="20"/>
              </w:rPr>
            </w:pPr>
            <w:proofErr w:type="gramStart"/>
            <w:r w:rsidRPr="0010455A">
              <w:rPr>
                <w:rFonts w:ascii="Times New Roman" w:eastAsia="Times New Roman" w:hAnsi="Times New Roman" w:cs="Times New Roman"/>
                <w:sz w:val="20"/>
                <w:szCs w:val="20"/>
              </w:rPr>
              <w:t>of</w:t>
            </w:r>
            <w:proofErr w:type="gramEnd"/>
            <w:r w:rsidRPr="0010455A">
              <w:rPr>
                <w:rFonts w:ascii="Times New Roman" w:eastAsia="Times New Roman" w:hAnsi="Times New Roman" w:cs="Times New Roman"/>
                <w:sz w:val="20"/>
                <w:szCs w:val="20"/>
              </w:rPr>
              <w:t xml:space="preserve"> the tide over a 19-year period, usually determined from hourly height readings measured from a fixed predetermined reference level.</w:t>
            </w:r>
          </w:p>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41" w:name="BKM_433D3163_408F_486A_9737_2C9B7A92942D"/>
            <w:bookmarkEnd w:id="941"/>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Lowest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An arbitrary level conforming to the lowest tide observed at a place, or somewhat lower.</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42" w:name="BKM_3A239A73_8F1B_4618_B814_3DC473211DB2"/>
            <w:bookmarkEnd w:id="942"/>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Mean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 xml:space="preserve">(MLW) - </w:t>
            </w:r>
            <w:proofErr w:type="gramStart"/>
            <w:r w:rsidRPr="0010455A">
              <w:rPr>
                <w:rFonts w:ascii="Times New Roman" w:eastAsia="Times New Roman" w:hAnsi="Times New Roman" w:cs="Times New Roman"/>
                <w:sz w:val="20"/>
                <w:szCs w:val="20"/>
              </w:rPr>
              <w:t>the</w:t>
            </w:r>
            <w:proofErr w:type="gramEnd"/>
            <w:r w:rsidRPr="0010455A">
              <w:rPr>
                <w:rFonts w:ascii="Times New Roman" w:eastAsia="Times New Roman" w:hAnsi="Times New Roman" w:cs="Times New Roman"/>
                <w:sz w:val="20"/>
                <w:szCs w:val="20"/>
              </w:rPr>
              <w:t xml:space="preserve"> average height of all low waters at a place over a 19-year period.</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43" w:name="BKM_71FC0902_1086_43EA_A4AB_FFE663E7A281"/>
            <w:bookmarkEnd w:id="943"/>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Lowest low water springs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An arbitrary level conforming to the lowest water level observed at a place at spring tides during a period of time shorter than 19 years.</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44" w:name="BKM_767F5DBA_450E_4687_87FE_B649BE266F5C"/>
            <w:bookmarkEnd w:id="944"/>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Approximate mean low water springs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An arbitrary level, usually within ± 0.3m from that of mean low water springs (MLWS).</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45" w:name="BKM_2E41FFEE_2821_48BC_BD40_D59A0258FA7B"/>
            <w:bookmarkEnd w:id="945"/>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Indian spring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 xml:space="preserve">(ISLW) - </w:t>
            </w:r>
            <w:proofErr w:type="gramStart"/>
            <w:r w:rsidRPr="0010455A">
              <w:rPr>
                <w:rFonts w:ascii="Times New Roman" w:eastAsia="Times New Roman" w:hAnsi="Times New Roman" w:cs="Times New Roman"/>
                <w:sz w:val="20"/>
                <w:szCs w:val="20"/>
              </w:rPr>
              <w:t>an</w:t>
            </w:r>
            <w:proofErr w:type="gramEnd"/>
            <w:r w:rsidRPr="0010455A">
              <w:rPr>
                <w:rFonts w:ascii="Times New Roman" w:eastAsia="Times New Roman" w:hAnsi="Times New Roman" w:cs="Times New Roman"/>
                <w:sz w:val="20"/>
                <w:szCs w:val="20"/>
              </w:rPr>
              <w:t xml:space="preserve"> arbitrary tidal datum approximating the level of the mean of the lower low water at spring tides. Also called Indian tidal plane</w:t>
            </w:r>
            <w:proofErr w:type="gramStart"/>
            <w:r w:rsidRPr="0010455A">
              <w:rPr>
                <w:rFonts w:ascii="Times New Roman" w:eastAsia="Times New Roman" w:hAnsi="Times New Roman" w:cs="Times New Roman"/>
                <w:sz w:val="20"/>
                <w:szCs w:val="20"/>
              </w:rPr>
              <w:t>.(</w:t>
            </w:r>
            <w:proofErr w:type="gramEnd"/>
            <w:r w:rsidRPr="0010455A">
              <w:rPr>
                <w:rFonts w:ascii="Times New Roman" w:eastAsia="Times New Roman" w:hAnsi="Times New Roman" w:cs="Times New Roman"/>
                <w:sz w:val="20"/>
                <w:szCs w:val="20"/>
              </w:rPr>
              <w:t>IHO Dictionary – S-32).</w:t>
            </w:r>
          </w:p>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A tidal datum approximating the lowest water level observed at a place, originated by G.H. Darwin for the tides of India at a level below MSL being equal to the sum of amplitudes of the harmonic constituents M2, S2, K1 and O1; usually below that of the lower low water at spring tides. Also called Indian tide plane. (Hydrographic Service, Royal Australian Navy).</w:t>
            </w:r>
          </w:p>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46" w:name="BKM_CCAB83E3_4B72_4A17_A24A_05C608B9F14C"/>
            <w:bookmarkEnd w:id="946"/>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Low water springs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An arbitrary level, approximating that of mean low water springs (MLWS).</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47" w:name="BKM_1B5D0F46_7610_48C7_B61C_9236C76503FB"/>
            <w:bookmarkEnd w:id="947"/>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Approximate lowest astronomical tide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An arbitrary level, usually within ± 0.3m from that of lowest astronomical tide (LAT).</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48" w:name="BKM_70E85208_C077_4EE9_B40A_C993B8C5F683"/>
            <w:bookmarkEnd w:id="948"/>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Nearly lowest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 xml:space="preserve">An arbitrary level approximating the lowest water level observed at a place, usually equivalent to the Indian spring low water </w:t>
            </w:r>
            <w:r w:rsidRPr="0010455A">
              <w:rPr>
                <w:rFonts w:ascii="Times New Roman" w:eastAsia="Times New Roman" w:hAnsi="Times New Roman" w:cs="Times New Roman"/>
                <w:sz w:val="20"/>
                <w:szCs w:val="20"/>
              </w:rPr>
              <w:lastRenderedPageBreak/>
              <w:t>(ISLW).</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49" w:name="BKM_1294A4FF_A585_4125_A4AA_47C304A9BBBF"/>
            <w:bookmarkEnd w:id="949"/>
            <w:r w:rsidRPr="0010455A">
              <w:rPr>
                <w:rFonts w:ascii="Times New Roman" w:eastAsia="Times New Roman" w:hAnsi="Times New Roman" w:cs="Times New Roman"/>
                <w:sz w:val="20"/>
                <w:szCs w:val="20"/>
              </w:rPr>
              <w:lastRenderedPageBreak/>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Mean lower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 xml:space="preserve">(MLLW) - </w:t>
            </w:r>
            <w:proofErr w:type="gramStart"/>
            <w:r w:rsidRPr="0010455A">
              <w:rPr>
                <w:rFonts w:ascii="Times New Roman" w:eastAsia="Times New Roman" w:hAnsi="Times New Roman" w:cs="Times New Roman"/>
                <w:sz w:val="20"/>
                <w:szCs w:val="20"/>
              </w:rPr>
              <w:t>the</w:t>
            </w:r>
            <w:proofErr w:type="gramEnd"/>
            <w:r w:rsidRPr="0010455A">
              <w:rPr>
                <w:rFonts w:ascii="Times New Roman" w:eastAsia="Times New Roman" w:hAnsi="Times New Roman" w:cs="Times New Roman"/>
                <w:sz w:val="20"/>
                <w:szCs w:val="20"/>
              </w:rPr>
              <w:t xml:space="preserve"> average height of the lower low waters at a place over a 19-year period.</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50" w:name="BKM_28FA4CF9_4986_4D13_9347_68117E29F762"/>
            <w:bookmarkEnd w:id="950"/>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An approximation of mean low water adopted as the reference level for a limited area, irrespective of better determinations at a later date. Used mostly in harbour and river engineering. (S-57 Edition 3.1, Appendix A – Chapter 2, Page 2.239, November 2000).</w:t>
            </w:r>
          </w:p>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Used in inland (non-tidal) waters. It is generally defined as a level which the daily mean water level would fall below less than 5% of the time and by no more than 0.2 metres during the navigation season. A single level surface is usually chosen as the low water datum for a whole lake. On a river, low water datum is a sloping surface which approximates the river surface at a low state. (Canadian Hydrographic Service)</w:t>
            </w:r>
          </w:p>
          <w:p w:rsidR="0010455A" w:rsidRPr="0010455A" w:rsidRDefault="0010455A" w:rsidP="0010455A">
            <w:pPr>
              <w:rPr>
                <w:rFonts w:ascii="Times New Roman" w:eastAsia="Times New Roman" w:hAnsi="Times New Roman" w:cs="Times New Roman"/>
                <w:sz w:val="20"/>
                <w:szCs w:val="20"/>
              </w:rPr>
            </w:pP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51" w:name="BKM_78CD617D_F675_474C_90AB_73E376D72EEA"/>
            <w:bookmarkEnd w:id="951"/>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Approximate mean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An arbitrary level, usually within ± 0.3m from that of mean low water (MLW).</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52" w:name="BKM_58D45785_9AD0_479F_A665_5A2735A9427D"/>
            <w:bookmarkEnd w:id="952"/>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Approximate mean lower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An arbitrary level, usually within ± 0.3m from that of mean lower low water (MLLW).</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53" w:name="BKM_7A8FCCDE_2285_4C8B_BD24_E9812E36FAD3"/>
            <w:bookmarkEnd w:id="953"/>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Mean high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(MHW) - The average height of all high waters at a place over a 19-year period.</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54" w:name="BKM_EDC4E1C2_4F0C_416F_A8AD_146667EF0071"/>
            <w:bookmarkEnd w:id="954"/>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Mean high water springs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(MHWS) - The average height of the high waters of spring tides. Also called spring high water.</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55" w:name="BKM_E4E28751_15D2_446D_805E_3941759B015F"/>
            <w:bookmarkEnd w:id="955"/>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High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The highest level reached at a place by the water surface in one tidal cycle. Also called high tide.</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56" w:name="BKM_F1DFA70E_176B_4632_910F_9F3A0E2247EA"/>
            <w:bookmarkEnd w:id="956"/>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Approximate mean sea level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An arbitrary level, usually within ± 0.3m from that of mean sea level (MSL).</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57" w:name="BKM_FF82CE9C_70FC_4BA5_804C_7F8DF0BDA2AF"/>
            <w:bookmarkEnd w:id="957"/>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High water springs</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An arbitrary level, approximating that of mean high water springs (MHWS).</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58" w:name="BKM_611B05F7_B05E_4C32_BB00_407A2C5543DA"/>
            <w:bookmarkEnd w:id="958"/>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Mean higher high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(MHHW) - The average height of higher high waters at a place over a 19-year period.</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59" w:name="BKM_CAF613F7_DADA_497F_8C1F_1577BA2EB3F6"/>
            <w:bookmarkEnd w:id="959"/>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Equinoctial spring low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The level of low water springs near the time of an equinox.</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60" w:name="BKM_195FBACE_B78B_4E5A_B621_3E9DF787EB5F"/>
            <w:bookmarkEnd w:id="960"/>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Lowest astronomical tide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 xml:space="preserve">(LAT) - </w:t>
            </w:r>
            <w:proofErr w:type="gramStart"/>
            <w:r w:rsidRPr="0010455A">
              <w:rPr>
                <w:rFonts w:ascii="Times New Roman" w:eastAsia="Times New Roman" w:hAnsi="Times New Roman" w:cs="Times New Roman"/>
                <w:sz w:val="20"/>
                <w:szCs w:val="20"/>
              </w:rPr>
              <w:t>the</w:t>
            </w:r>
            <w:proofErr w:type="gramEnd"/>
            <w:r w:rsidRPr="0010455A">
              <w:rPr>
                <w:rFonts w:ascii="Times New Roman" w:eastAsia="Times New Roman" w:hAnsi="Times New Roman" w:cs="Times New Roman"/>
                <w:sz w:val="20"/>
                <w:szCs w:val="20"/>
              </w:rPr>
              <w:t xml:space="preserve"> lowest tide level which can be predicted to occur under average meterological conditions and under any combination of astronomical conditions.</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61" w:name="BKM_E127995E_7981_43DC_BC93_C59C407538ED"/>
            <w:bookmarkEnd w:id="961"/>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Local datum</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An arbitrary datum defined by a local harbour authority, from which levels and tidal heights are measured by this authority.</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62" w:name="BKM_263393CA_CF10_4A72_A6D9_661E7E804FE9"/>
            <w:bookmarkEnd w:id="962"/>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International great lakes datum 1985</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(IGLD 1985) - A vertical reference system with its zero based on the mean water level at Rimouski/Pointe-au-Père, Quebec, over the period 1970 to 1988.</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63" w:name="BKM_30DBD7F7_A2B6_4BB7_84A7_98372A3C768D"/>
            <w:bookmarkEnd w:id="963"/>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Mean water level</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The average of all hourly water levels over the available period of record.</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64" w:name="BKM_77A0ED46_E512_4390_99B6_9668FBE6FF7C"/>
            <w:bookmarkEnd w:id="964"/>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Lower low water large tide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(LLWLT) - The average of the lowest low waters, one from each of 19 years of observations.</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65" w:name="BKM_6BC7B2DA_2374_4886_99E8_1B838905DDD8"/>
            <w:bookmarkEnd w:id="965"/>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Higher high water large tide</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(HHWLT) - The average of the highest high waters, one from each of 19 years of observations.</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66" w:name="BKM_3147358C_076F_4BB5_98D3_31042B75A90D"/>
            <w:bookmarkEnd w:id="966"/>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Nearly highest high water</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An arbitrary level approximating the highest water level observed at a place, usually equivalent to the high water springs.</w:t>
            </w:r>
          </w:p>
        </w:tc>
      </w:tr>
      <w:tr w:rsidR="0010455A" w:rsidRPr="0010455A" w:rsidTr="0010455A">
        <w:tc>
          <w:tcPr>
            <w:tcW w:w="180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bookmarkStart w:id="967" w:name="BKM_0DE8F1ED_E13E_461A_BEF3_0AB39F6F3FB7"/>
            <w:bookmarkEnd w:id="967"/>
            <w:r w:rsidRPr="0010455A">
              <w:rPr>
                <w:rFonts w:ascii="Times New Roman" w:eastAsia="Times New Roman" w:hAnsi="Times New Roman" w:cs="Times New Roman"/>
                <w:sz w:val="20"/>
                <w:szCs w:val="20"/>
              </w:rPr>
              <w:t>Literal</w:t>
            </w:r>
          </w:p>
        </w:tc>
        <w:tc>
          <w:tcPr>
            <w:tcW w:w="252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Highest astronomical tide (HAT)</w:t>
            </w:r>
          </w:p>
        </w:tc>
        <w:tc>
          <w:tcPr>
            <w:tcW w:w="5310" w:type="dxa"/>
            <w:tcBorders>
              <w:top w:val="single" w:sz="1" w:space="0" w:color="auto"/>
              <w:left w:val="single" w:sz="1" w:space="0" w:color="auto"/>
              <w:bottom w:val="single" w:sz="1" w:space="0" w:color="auto"/>
              <w:right w:val="single" w:sz="1" w:space="0" w:color="auto"/>
            </w:tcBorders>
            <w:tcMar>
              <w:top w:w="0" w:type="dxa"/>
              <w:left w:w="3" w:type="dxa"/>
              <w:bottom w:w="0" w:type="dxa"/>
              <w:right w:w="60" w:type="dxa"/>
            </w:tcMar>
          </w:tcPr>
          <w:p w:rsidR="0010455A" w:rsidRPr="0010455A" w:rsidRDefault="0010455A" w:rsidP="0010455A">
            <w:pPr>
              <w:rPr>
                <w:rFonts w:ascii="Times New Roman" w:eastAsia="Times New Roman" w:hAnsi="Times New Roman" w:cs="Times New Roman"/>
                <w:sz w:val="20"/>
                <w:szCs w:val="20"/>
              </w:rPr>
            </w:pPr>
            <w:r w:rsidRPr="0010455A">
              <w:rPr>
                <w:rFonts w:ascii="Times New Roman" w:eastAsia="Times New Roman" w:hAnsi="Times New Roman" w:cs="Times New Roman"/>
                <w:sz w:val="20"/>
                <w:szCs w:val="20"/>
              </w:rPr>
              <w:t xml:space="preserve">(HAT) - </w:t>
            </w:r>
            <w:proofErr w:type="gramStart"/>
            <w:r w:rsidRPr="0010455A">
              <w:rPr>
                <w:rFonts w:ascii="Times New Roman" w:eastAsia="Times New Roman" w:hAnsi="Times New Roman" w:cs="Times New Roman"/>
                <w:sz w:val="20"/>
                <w:szCs w:val="20"/>
              </w:rPr>
              <w:t>the</w:t>
            </w:r>
            <w:proofErr w:type="gramEnd"/>
            <w:r w:rsidRPr="0010455A">
              <w:rPr>
                <w:rFonts w:ascii="Times New Roman" w:eastAsia="Times New Roman" w:hAnsi="Times New Roman" w:cs="Times New Roman"/>
                <w:sz w:val="20"/>
                <w:szCs w:val="20"/>
              </w:rPr>
              <w:t xml:space="preserve"> highest tidal level which can be predicted to occur under average meteorological conditions and under any combination of astronomical conditions.</w:t>
            </w:r>
          </w:p>
        </w:tc>
      </w:tr>
    </w:tbl>
    <w:p w:rsidR="0010455A" w:rsidRPr="0010455A" w:rsidRDefault="0010455A" w:rsidP="0010455A">
      <w:pPr>
        <w:rPr>
          <w:rFonts w:ascii="Times New Roman" w:eastAsia="Times New Roman" w:hAnsi="Times New Roman" w:cs="Times New Roman"/>
          <w:sz w:val="20"/>
          <w:szCs w:val="20"/>
        </w:rPr>
      </w:pPr>
    </w:p>
    <w:p w:rsidR="0010455A" w:rsidRPr="0010455A" w:rsidRDefault="0010455A" w:rsidP="0010455A">
      <w:pPr>
        <w:rPr>
          <w:rFonts w:ascii="Times New Roman" w:eastAsia="Times New Roman" w:hAnsi="Times New Roman" w:cs="Times New Roman"/>
          <w:sz w:val="20"/>
          <w:szCs w:val="20"/>
        </w:rPr>
      </w:pPr>
    </w:p>
    <w:p w:rsidR="0010455A" w:rsidRPr="0010455A" w:rsidRDefault="0010455A" w:rsidP="0010455A"/>
    <w:p w:rsidR="0010455A" w:rsidRDefault="0010455A"/>
    <w:sectPr w:rsidR="0010455A">
      <w:headerReference w:type="default" r:id="rId8"/>
      <w:footerReference w:type="default" r:id="rId9"/>
      <w:pgSz w:w="11902" w:h="16835"/>
      <w:pgMar w:top="1080" w:right="1080" w:bottom="108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15F" w:rsidRDefault="00F8315F">
      <w:r>
        <w:separator/>
      </w:r>
    </w:p>
  </w:endnote>
  <w:endnote w:type="continuationSeparator" w:id="0">
    <w:p w:rsidR="00F8315F" w:rsidRDefault="00F83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w:panose1 w:val="020B0602030504020204"/>
    <w:charset w:val="00"/>
    <w:family w:val="swiss"/>
    <w:pitch w:val="variable"/>
    <w:sig w:usb0="A1002AEF" w:usb1="8000787B" w:usb2="00000008" w:usb3="00000000" w:csb0="000100FF" w:csb1="00000000"/>
  </w:font>
  <w:font w:name="Liberation Sans Narrow">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22D" w:rsidRDefault="0074522D">
    <w:pPr>
      <w:pStyle w:val="Footer"/>
      <w:pBdr>
        <w:top w:val="single" w:sz="0" w:space="1" w:color="auto"/>
      </w:pBdr>
      <w:spacing w:before="20"/>
    </w:pPr>
    <w:r>
      <w:t xml:space="preserve">Page </w:t>
    </w:r>
    <w:r>
      <w:fldChar w:fldCharType="begin"/>
    </w:r>
    <w:r>
      <w:instrText xml:space="preserve">PAGE </w:instrText>
    </w:r>
    <w:r>
      <w:fldChar w:fldCharType="separate"/>
    </w:r>
    <w:r w:rsidR="00E6400C">
      <w:rPr>
        <w:noProof/>
      </w:rPr>
      <w:t>80</w:t>
    </w:r>
    <w:r>
      <w:fldChar w:fldCharType="end"/>
    </w:r>
    <w:r>
      <w:t xml:space="preserve"> of </w:t>
    </w:r>
    <w:r>
      <w:fldChar w:fldCharType="begin"/>
    </w:r>
    <w:r>
      <w:instrText xml:space="preserve">NUMPAGES </w:instrText>
    </w:r>
    <w:r>
      <w:fldChar w:fldCharType="separate"/>
    </w:r>
    <w:r w:rsidR="00E6400C">
      <w:rPr>
        <w:noProof/>
      </w:rPr>
      <w:t>82</w:t>
    </w:r>
    <w: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15F" w:rsidRDefault="00F8315F">
      <w:r>
        <w:separator/>
      </w:r>
    </w:p>
  </w:footnote>
  <w:footnote w:type="continuationSeparator" w:id="0">
    <w:p w:rsidR="00F8315F" w:rsidRDefault="00F831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22D" w:rsidRDefault="0074522D">
    <w:pPr>
      <w:pStyle w:val="Header"/>
      <w:pBdr>
        <w:bottom w:val="single" w:sz="0" w:space="1" w:color="auto"/>
      </w:pBdr>
      <w:tabs>
        <w:tab w:val="right" w:pos="9720"/>
      </w:tabs>
      <w:spacing w:after="20"/>
    </w:pPr>
    <w:proofErr w:type="gramStart"/>
    <w:r>
      <w:t>s201</w:t>
    </w:r>
    <w:proofErr w:type="gramEnd"/>
    <w:r>
      <w:tab/>
    </w:r>
    <w:r>
      <w:fldChar w:fldCharType="begin"/>
    </w:r>
    <w:r>
      <w:instrText>TIME \@ "d MMMM, yyyy"</w:instrText>
    </w:r>
    <w:r>
      <w:fldChar w:fldCharType="separate"/>
    </w:r>
    <w:r>
      <w:rPr>
        <w:noProof/>
      </w:rPr>
      <w:t>16 October, 2015</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3B0"/>
    <w:rsid w:val="0010455A"/>
    <w:rsid w:val="00133126"/>
    <w:rsid w:val="002573B0"/>
    <w:rsid w:val="004318D4"/>
    <w:rsid w:val="005F34BC"/>
    <w:rsid w:val="00715762"/>
    <w:rsid w:val="0074522D"/>
    <w:rsid w:val="00783B46"/>
    <w:rsid w:val="007B5CDC"/>
    <w:rsid w:val="00A847ED"/>
    <w:rsid w:val="00E6400C"/>
    <w:rsid w:val="00F37C34"/>
    <w:rsid w:val="00F516FF"/>
    <w:rsid w:val="00F83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spacing w:after="80"/>
      <w:outlineLvl w:val="0"/>
    </w:pPr>
    <w:rPr>
      <w:rFonts w:ascii="Calibri" w:eastAsia="Calibri" w:hAnsi="Calibri" w:cs="Calibri"/>
      <w:b/>
      <w:color w:val="365F91"/>
      <w:sz w:val="44"/>
      <w:szCs w:val="44"/>
    </w:rPr>
  </w:style>
  <w:style w:type="paragraph" w:styleId="Heading2">
    <w:name w:val="heading 2"/>
    <w:basedOn w:val="Normal"/>
    <w:next w:val="Normal"/>
    <w:pPr>
      <w:spacing w:after="80"/>
      <w:outlineLvl w:val="1"/>
    </w:pPr>
    <w:rPr>
      <w:rFonts w:ascii="Calibri" w:eastAsia="Calibri" w:hAnsi="Calibri" w:cs="Calibri"/>
      <w:b/>
      <w:color w:val="4F81BC"/>
      <w:sz w:val="36"/>
      <w:szCs w:val="36"/>
    </w:rPr>
  </w:style>
  <w:style w:type="paragraph" w:styleId="Heading3">
    <w:name w:val="heading 3"/>
    <w:basedOn w:val="Normal"/>
    <w:next w:val="Normal"/>
    <w:pPr>
      <w:spacing w:after="80"/>
      <w:outlineLvl w:val="2"/>
    </w:pPr>
    <w:rPr>
      <w:rFonts w:ascii="Calibri" w:eastAsia="Calibri" w:hAnsi="Calibri" w:cs="Calibri"/>
      <w:b/>
      <w:color w:val="4F81BC"/>
      <w:sz w:val="32"/>
      <w:szCs w:val="32"/>
    </w:rPr>
  </w:style>
  <w:style w:type="paragraph" w:styleId="Heading4">
    <w:name w:val="heading 4"/>
    <w:basedOn w:val="Normal"/>
    <w:next w:val="Normal"/>
    <w:pPr>
      <w:spacing w:after="80"/>
      <w:outlineLvl w:val="3"/>
    </w:pPr>
    <w:rPr>
      <w:rFonts w:ascii="Calibri" w:eastAsia="Calibri" w:hAnsi="Calibri" w:cs="Calibri"/>
      <w:b/>
      <w:color w:val="4F81BC"/>
      <w:sz w:val="28"/>
      <w:szCs w:val="28"/>
    </w:rPr>
  </w:style>
  <w:style w:type="paragraph" w:styleId="Heading5">
    <w:name w:val="heading 5"/>
    <w:basedOn w:val="Normal"/>
    <w:next w:val="Normal"/>
    <w:pPr>
      <w:spacing w:after="80"/>
      <w:outlineLvl w:val="4"/>
    </w:pPr>
    <w:rPr>
      <w:rFonts w:ascii="Calibri" w:eastAsia="Calibri" w:hAnsi="Calibri" w:cs="Calibri"/>
      <w:b/>
      <w:color w:val="233E5F"/>
    </w:rPr>
  </w:style>
  <w:style w:type="paragraph" w:styleId="Heading6">
    <w:name w:val="heading 6"/>
    <w:basedOn w:val="Normal"/>
    <w:next w:val="Normal"/>
    <w:pPr>
      <w:spacing w:after="80"/>
      <w:outlineLvl w:val="5"/>
    </w:pPr>
    <w:rPr>
      <w:rFonts w:ascii="Calibri" w:eastAsia="Calibri" w:hAnsi="Calibri" w:cs="Calibri"/>
      <w:b/>
      <w:color w:val="233E5F"/>
    </w:rPr>
  </w:style>
  <w:style w:type="paragraph" w:styleId="Heading7">
    <w:name w:val="heading 7"/>
    <w:basedOn w:val="Normal"/>
    <w:next w:val="Normal"/>
    <w:pPr>
      <w:spacing w:after="80"/>
      <w:outlineLvl w:val="6"/>
    </w:pPr>
    <w:rPr>
      <w:rFonts w:ascii="Calibri" w:eastAsia="Calibri" w:hAnsi="Calibri" w:cs="Calibri"/>
      <w:b/>
      <w:color w:val="3F3F3F"/>
    </w:rPr>
  </w:style>
  <w:style w:type="paragraph" w:styleId="Heading8">
    <w:name w:val="heading 8"/>
    <w:basedOn w:val="Normal"/>
    <w:next w:val="Normal"/>
    <w:pPr>
      <w:spacing w:after="80"/>
      <w:outlineLvl w:val="7"/>
    </w:pPr>
    <w:rPr>
      <w:rFonts w:ascii="Calibri" w:eastAsia="Calibri" w:hAnsi="Calibri" w:cs="Calibri"/>
      <w:b/>
      <w:color w:val="3F3F3F"/>
    </w:rPr>
  </w:style>
  <w:style w:type="paragraph" w:styleId="Heading9">
    <w:name w:val="heading 9"/>
    <w:basedOn w:val="Normal"/>
    <w:next w:val="Normal"/>
    <w:pPr>
      <w:spacing w:after="80"/>
      <w:outlineLvl w:val="8"/>
    </w:pPr>
    <w:rPr>
      <w:rFonts w:ascii="Calibri" w:eastAsia="Calibri" w:hAnsi="Calibri" w:cs="Calibri"/>
      <w:b/>
      <w:color w:val="3F3F3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alics">
    <w:name w:val="Italics"/>
    <w:rPr>
      <w:i/>
    </w:rPr>
  </w:style>
  <w:style w:type="character" w:customStyle="1" w:styleId="Bold">
    <w:name w:val="Bold"/>
    <w:rPr>
      <w:b/>
    </w:rPr>
  </w:style>
  <w:style w:type="character" w:customStyle="1" w:styleId="BoldItalics">
    <w:name w:val="Bold Italics"/>
    <w:rPr>
      <w:b/>
      <w:i/>
    </w:rPr>
  </w:style>
  <w:style w:type="character" w:customStyle="1" w:styleId="FieldLabel">
    <w:name w:val="Field Label"/>
    <w:rPr>
      <w:rFonts w:ascii="Times New Roman" w:eastAsia="Times New Roman" w:hAnsi="Times New Roman" w:cs="Times New Roman"/>
    </w:rPr>
  </w:style>
  <w:style w:type="character" w:customStyle="1" w:styleId="SSTemplateField">
    <w:name w:val="SSTemplateField"/>
    <w:rPr>
      <w:rFonts w:ascii="Lucida Sans" w:eastAsia="Lucida Sans" w:hAnsi="Lucida Sans" w:cs="Lucida Sans"/>
      <w:b/>
      <w:color w:val="FFFFFF"/>
      <w:sz w:val="16"/>
      <w:szCs w:val="16"/>
      <w:shd w:val="clear" w:color="auto" w:fill="FF0000"/>
    </w:rPr>
  </w:style>
  <w:style w:type="character" w:customStyle="1" w:styleId="SSBookmark">
    <w:name w:val="SSBookmark"/>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al"/>
    <w:next w:val="Normal"/>
    <w:pPr>
      <w:jc w:val="right"/>
    </w:pPr>
    <w:rPr>
      <w:rFonts w:ascii="Calibri" w:eastAsia="Calibri" w:hAnsi="Calibri" w:cs="Calibri"/>
      <w:b/>
      <w:sz w:val="72"/>
      <w:szCs w:val="72"/>
    </w:rPr>
  </w:style>
  <w:style w:type="paragraph" w:customStyle="1" w:styleId="CoverHeading2">
    <w:name w:val="Cover Heading 2"/>
    <w:basedOn w:val="Normal"/>
    <w:next w:val="Normal"/>
    <w:pPr>
      <w:jc w:val="right"/>
    </w:pPr>
    <w:rPr>
      <w:rFonts w:ascii="Calibri" w:eastAsia="Calibri" w:hAnsi="Calibri" w:cs="Calibri"/>
      <w:color w:val="800000"/>
      <w:sz w:val="60"/>
      <w:szCs w:val="60"/>
    </w:rPr>
  </w:style>
  <w:style w:type="paragraph" w:customStyle="1" w:styleId="CoverText1">
    <w:name w:val="Cover Text 1"/>
    <w:basedOn w:val="Normal"/>
    <w:next w:val="Normal"/>
    <w:pPr>
      <w:jc w:val="right"/>
    </w:pPr>
    <w:rPr>
      <w:rFonts w:ascii="Liberation Sans Narrow" w:eastAsia="Liberation Sans Narrow" w:hAnsi="Liberation Sans Narrow" w:cs="Liberation Sans Narrow"/>
      <w:sz w:val="28"/>
      <w:szCs w:val="28"/>
    </w:rPr>
  </w:style>
  <w:style w:type="paragraph" w:customStyle="1" w:styleId="CoverText2">
    <w:name w:val="Cover Text 2"/>
    <w:basedOn w:val="Normal"/>
    <w:next w:val="Normal"/>
    <w:pPr>
      <w:jc w:val="right"/>
    </w:pPr>
    <w:rPr>
      <w:rFonts w:ascii="Liberation Sans Narrow" w:eastAsia="Liberation Sans Narrow" w:hAnsi="Liberation Sans Narrow" w:cs="Liberation Sans Narrow"/>
      <w:color w:val="7F7F7F"/>
      <w:sz w:val="20"/>
      <w:szCs w:val="20"/>
    </w:rPr>
  </w:style>
  <w:style w:type="paragraph" w:styleId="TOCHeading">
    <w:name w:val="TOC Heading"/>
    <w:basedOn w:val="Normal"/>
    <w:next w:val="Normal"/>
    <w:uiPriority w:val="39"/>
    <w:qFormat/>
    <w:pPr>
      <w:spacing w:before="240" w:after="80"/>
    </w:pPr>
    <w:rPr>
      <w:rFonts w:ascii="Calibri" w:eastAsia="Calibri" w:hAnsi="Calibri" w:cs="Calibri"/>
      <w:b/>
      <w:sz w:val="32"/>
      <w:szCs w:val="32"/>
    </w:rPr>
  </w:style>
  <w:style w:type="paragraph" w:styleId="TOC1">
    <w:name w:val="toc 1"/>
    <w:basedOn w:val="Normal"/>
    <w:next w:val="Normal"/>
    <w:uiPriority w:val="39"/>
    <w:pPr>
      <w:spacing w:before="120" w:after="40"/>
      <w:ind w:right="720"/>
    </w:pPr>
    <w:rPr>
      <w:rFonts w:ascii="Times New Roman" w:eastAsia="Times New Roman" w:hAnsi="Times New Roman" w:cs="Times New Roman"/>
      <w:b/>
      <w:sz w:val="20"/>
      <w:szCs w:val="20"/>
    </w:rPr>
  </w:style>
  <w:style w:type="paragraph" w:styleId="TOC2">
    <w:name w:val="toc 2"/>
    <w:basedOn w:val="Normal"/>
    <w:next w:val="Normal"/>
    <w:uiPriority w:val="39"/>
    <w:pPr>
      <w:spacing w:before="40" w:after="20"/>
      <w:ind w:right="720" w:firstLine="180"/>
    </w:pPr>
    <w:rPr>
      <w:rFonts w:ascii="Times New Roman" w:eastAsia="Times New Roman" w:hAnsi="Times New Roman" w:cs="Times New Roman"/>
      <w:sz w:val="20"/>
      <w:szCs w:val="20"/>
    </w:rPr>
  </w:style>
  <w:style w:type="paragraph" w:styleId="TOC3">
    <w:name w:val="toc 3"/>
    <w:basedOn w:val="Normal"/>
    <w:next w:val="Normal"/>
    <w:uiPriority w:val="39"/>
    <w:pPr>
      <w:spacing w:before="40" w:after="20"/>
      <w:ind w:right="720" w:firstLine="360"/>
    </w:pPr>
    <w:rPr>
      <w:rFonts w:ascii="Times New Roman" w:eastAsia="Times New Roman" w:hAnsi="Times New Roman" w:cs="Times New Roman"/>
      <w:sz w:val="20"/>
      <w:szCs w:val="20"/>
    </w:rPr>
  </w:style>
  <w:style w:type="paragraph" w:styleId="TOC4">
    <w:name w:val="toc 4"/>
    <w:basedOn w:val="Normal"/>
    <w:next w:val="Normal"/>
    <w:uiPriority w:val="39"/>
    <w:pPr>
      <w:spacing w:before="40" w:after="20"/>
      <w:ind w:right="720" w:firstLine="540"/>
    </w:pPr>
    <w:rPr>
      <w:rFonts w:ascii="Times New Roman" w:eastAsia="Times New Roman" w:hAnsi="Times New Roman" w:cs="Times New Roman"/>
      <w:sz w:val="20"/>
      <w:szCs w:val="20"/>
    </w:rPr>
  </w:style>
  <w:style w:type="paragraph" w:styleId="TOC5">
    <w:name w:val="toc 5"/>
    <w:basedOn w:val="Normal"/>
    <w:next w:val="Normal"/>
    <w:uiPriority w:val="39"/>
    <w:pPr>
      <w:spacing w:before="40" w:after="20"/>
      <w:ind w:right="720" w:firstLine="720"/>
    </w:pPr>
    <w:rPr>
      <w:rFonts w:ascii="Times New Roman" w:eastAsia="Times New Roman" w:hAnsi="Times New Roman" w:cs="Times New Roman"/>
      <w:sz w:val="20"/>
      <w:szCs w:val="20"/>
    </w:rPr>
  </w:style>
  <w:style w:type="paragraph" w:styleId="TOC6">
    <w:name w:val="toc 6"/>
    <w:basedOn w:val="Normal"/>
    <w:next w:val="Normal"/>
    <w:uiPriority w:val="39"/>
    <w:pPr>
      <w:spacing w:before="40" w:after="20"/>
      <w:ind w:right="720" w:firstLine="900"/>
    </w:pPr>
    <w:rPr>
      <w:rFonts w:ascii="Times New Roman" w:eastAsia="Times New Roman" w:hAnsi="Times New Roman" w:cs="Times New Roman"/>
      <w:sz w:val="20"/>
      <w:szCs w:val="20"/>
    </w:rPr>
  </w:style>
  <w:style w:type="paragraph" w:styleId="TOC7">
    <w:name w:val="toc 7"/>
    <w:basedOn w:val="Normal"/>
    <w:next w:val="Normal"/>
    <w:uiPriority w:val="39"/>
    <w:pPr>
      <w:spacing w:before="40" w:after="20"/>
      <w:ind w:right="720" w:firstLine="1080"/>
    </w:pPr>
    <w:rPr>
      <w:rFonts w:ascii="Times New Roman" w:eastAsia="Times New Roman" w:hAnsi="Times New Roman" w:cs="Times New Roman"/>
      <w:sz w:val="20"/>
      <w:szCs w:val="20"/>
    </w:rPr>
  </w:style>
  <w:style w:type="paragraph" w:styleId="TOC8">
    <w:name w:val="toc 8"/>
    <w:basedOn w:val="Normal"/>
    <w:next w:val="Normal"/>
    <w:uiPriority w:val="39"/>
    <w:pPr>
      <w:spacing w:before="40" w:after="20"/>
      <w:ind w:right="720" w:firstLine="1260"/>
    </w:pPr>
    <w:rPr>
      <w:rFonts w:ascii="Times New Roman" w:eastAsia="Times New Roman" w:hAnsi="Times New Roman" w:cs="Times New Roman"/>
      <w:sz w:val="20"/>
      <w:szCs w:val="20"/>
    </w:rPr>
  </w:style>
  <w:style w:type="paragraph" w:styleId="TOC9">
    <w:name w:val="toc 9"/>
    <w:basedOn w:val="Normal"/>
    <w:next w:val="Normal"/>
    <w:uiPriority w:val="39"/>
    <w:pPr>
      <w:spacing w:before="40" w:after="20"/>
      <w:ind w:right="720" w:firstLine="1440"/>
    </w:pPr>
    <w:rPr>
      <w:rFonts w:ascii="Times New Roman" w:eastAsia="Times New Roman" w:hAnsi="Times New Roman" w:cs="Times New Roman"/>
      <w:sz w:val="20"/>
      <w:szCs w:val="20"/>
    </w:rPr>
  </w:style>
  <w:style w:type="paragraph" w:styleId="Header">
    <w:name w:val="header"/>
    <w:basedOn w:val="Normal"/>
    <w:next w:val="Normal"/>
    <w:rPr>
      <w:rFonts w:ascii="Times New Roman" w:eastAsia="Times New Roman" w:hAnsi="Times New Roman" w:cs="Times New Roman"/>
      <w:sz w:val="16"/>
      <w:szCs w:val="16"/>
    </w:rPr>
  </w:style>
  <w:style w:type="paragraph" w:styleId="Footer">
    <w:name w:val="footer"/>
    <w:basedOn w:val="Normal"/>
    <w:next w:val="Normal"/>
    <w:pPr>
      <w:jc w:val="center"/>
    </w:pPr>
    <w:rPr>
      <w:rFonts w:ascii="Times New Roman" w:eastAsia="Times New Roman" w:hAnsi="Times New Roman" w:cs="Times New Roman"/>
      <w:sz w:val="16"/>
      <w:szCs w:val="16"/>
    </w:rPr>
  </w:style>
  <w:style w:type="paragraph" w:customStyle="1" w:styleId="Properties">
    <w:name w:val="Properties"/>
    <w:basedOn w:val="Normal"/>
    <w:next w:val="Normal"/>
    <w:pPr>
      <w:jc w:val="right"/>
    </w:pPr>
    <w:rPr>
      <w:rFonts w:ascii="Times New Roman" w:eastAsia="Times New Roman" w:hAnsi="Times New Roman" w:cs="Times New Roman"/>
      <w:color w:val="5F5F5F"/>
      <w:sz w:val="20"/>
      <w:szCs w:val="20"/>
    </w:rPr>
  </w:style>
  <w:style w:type="paragraph" w:customStyle="1" w:styleId="Notes">
    <w:name w:val="Notes"/>
    <w:basedOn w:val="Normal"/>
    <w:next w:val="Normal"/>
    <w:rPr>
      <w:rFonts w:ascii="Times New Roman" w:eastAsia="Times New Roman" w:hAnsi="Times New Roman" w:cs="Times New Roman"/>
      <w:sz w:val="20"/>
      <w:szCs w:val="20"/>
    </w:rPr>
  </w:style>
  <w:style w:type="paragraph" w:customStyle="1" w:styleId="DiagramImage">
    <w:name w:val="Diagram Image"/>
    <w:basedOn w:val="Normal"/>
    <w:next w:val="Normal"/>
    <w:pPr>
      <w:jc w:val="center"/>
    </w:pPr>
    <w:rPr>
      <w:rFonts w:ascii="Times New Roman" w:eastAsia="Times New Roman" w:hAnsi="Times New Roman" w:cs="Times New Roman"/>
    </w:rPr>
  </w:style>
  <w:style w:type="paragraph" w:customStyle="1" w:styleId="DiagramLabel">
    <w:name w:val="Diagram Label"/>
    <w:basedOn w:val="Normal"/>
    <w:next w:val="Normal"/>
    <w:pPr>
      <w:jc w:val="center"/>
    </w:pPr>
    <w:rPr>
      <w:rFonts w:ascii="Times New Roman" w:eastAsia="Times New Roman" w:hAnsi="Times New Roman" w:cs="Times New Roman"/>
      <w:sz w:val="16"/>
      <w:szCs w:val="16"/>
    </w:rPr>
  </w:style>
  <w:style w:type="paragraph" w:customStyle="1" w:styleId="TableLabel">
    <w:name w:val="Table Label"/>
    <w:basedOn w:val="Normal"/>
    <w:next w:val="Normal"/>
    <w:rPr>
      <w:rFonts w:ascii="Times New Roman" w:eastAsia="Times New Roman" w:hAnsi="Times New Roman" w:cs="Times New Roman"/>
      <w:sz w:val="16"/>
      <w:szCs w:val="16"/>
    </w:rPr>
  </w:style>
  <w:style w:type="paragraph" w:customStyle="1" w:styleId="TableHeading">
    <w:name w:val="Table Heading"/>
    <w:basedOn w:val="Normal"/>
    <w:next w:val="Normal"/>
    <w:pPr>
      <w:spacing w:before="80" w:after="40"/>
      <w:ind w:left="90" w:right="90"/>
    </w:pPr>
    <w:rPr>
      <w:rFonts w:ascii="Times New Roman" w:eastAsia="Times New Roman" w:hAnsi="Times New Roman" w:cs="Times New Roman"/>
      <w:b/>
      <w:sz w:val="18"/>
      <w:szCs w:val="18"/>
    </w:rPr>
  </w:style>
  <w:style w:type="paragraph" w:customStyle="1" w:styleId="TableTitle0">
    <w:name w:val="Table Title 0"/>
    <w:basedOn w:val="Normal"/>
    <w:next w:val="Normal"/>
    <w:pPr>
      <w:ind w:left="270" w:right="270"/>
    </w:pPr>
    <w:rPr>
      <w:rFonts w:ascii="Times New Roman" w:eastAsia="Times New Roman" w:hAnsi="Times New Roman" w:cs="Times New Roman"/>
      <w:b/>
      <w:sz w:val="22"/>
      <w:szCs w:val="22"/>
    </w:rPr>
  </w:style>
  <w:style w:type="paragraph" w:customStyle="1" w:styleId="TableTitle1">
    <w:name w:val="Table Title 1"/>
    <w:basedOn w:val="Normal"/>
    <w:next w:val="Normal"/>
    <w:pPr>
      <w:spacing w:before="80" w:after="80"/>
      <w:ind w:left="180" w:right="270"/>
    </w:pPr>
    <w:rPr>
      <w:rFonts w:ascii="Times New Roman" w:eastAsia="Times New Roman" w:hAnsi="Times New Roman" w:cs="Times New Roman"/>
      <w:b/>
      <w:sz w:val="18"/>
      <w:szCs w:val="18"/>
      <w:u w:val="single" w:color="000000"/>
    </w:rPr>
  </w:style>
  <w:style w:type="paragraph" w:customStyle="1" w:styleId="TableTitle2">
    <w:name w:val="Table Title 2"/>
    <w:basedOn w:val="Normal"/>
    <w:next w:val="Normal"/>
    <w:pPr>
      <w:spacing w:after="120"/>
      <w:ind w:left="270" w:right="270"/>
    </w:pPr>
    <w:rPr>
      <w:rFonts w:ascii="Times New Roman" w:eastAsia="Times New Roman" w:hAnsi="Times New Roman" w:cs="Times New Roman"/>
      <w:sz w:val="18"/>
      <w:szCs w:val="18"/>
      <w:u w:val="single" w:color="000000"/>
    </w:rPr>
  </w:style>
  <w:style w:type="paragraph" w:customStyle="1" w:styleId="TableTextNormal">
    <w:name w:val="Table Text Normal"/>
    <w:basedOn w:val="Normal"/>
    <w:next w:val="Normal"/>
    <w:pPr>
      <w:ind w:left="270" w:right="270"/>
    </w:pPr>
    <w:rPr>
      <w:rFonts w:ascii="Times New Roman" w:eastAsia="Times New Roman" w:hAnsi="Times New Roman" w:cs="Times New Roman"/>
      <w:sz w:val="18"/>
      <w:szCs w:val="18"/>
    </w:rPr>
  </w:style>
  <w:style w:type="paragraph" w:customStyle="1" w:styleId="TableTextLight">
    <w:name w:val="Table Text Light"/>
    <w:basedOn w:val="Normal"/>
    <w:next w:val="Normal"/>
    <w:pPr>
      <w:ind w:left="270" w:right="270"/>
    </w:pPr>
    <w:rPr>
      <w:rFonts w:ascii="Times New Roman" w:eastAsia="Times New Roman" w:hAnsi="Times New Roman" w:cs="Times New Roman"/>
      <w:color w:val="2F2F2F"/>
      <w:sz w:val="18"/>
      <w:szCs w:val="18"/>
    </w:rPr>
  </w:style>
  <w:style w:type="paragraph" w:customStyle="1" w:styleId="TableTextBold">
    <w:name w:val="Table Text Bold"/>
    <w:basedOn w:val="Normal"/>
    <w:next w:val="Normal"/>
    <w:pPr>
      <w:ind w:left="270" w:right="270"/>
    </w:pPr>
    <w:rPr>
      <w:rFonts w:ascii="Times New Roman" w:eastAsia="Times New Roman" w:hAnsi="Times New Roman" w:cs="Times New Roman"/>
      <w:b/>
      <w:sz w:val="18"/>
      <w:szCs w:val="18"/>
    </w:rPr>
  </w:style>
  <w:style w:type="paragraph" w:customStyle="1" w:styleId="CoverText3">
    <w:name w:val="Cover Text 3"/>
    <w:basedOn w:val="Normal"/>
    <w:next w:val="Normal"/>
    <w:pPr>
      <w:jc w:val="right"/>
    </w:pPr>
    <w:rPr>
      <w:rFonts w:ascii="Calibri" w:eastAsia="Calibri" w:hAnsi="Calibri" w:cs="Calibri"/>
      <w:b/>
      <w:color w:val="004080"/>
      <w:sz w:val="20"/>
      <w:szCs w:val="20"/>
    </w:rPr>
  </w:style>
  <w:style w:type="paragraph" w:customStyle="1" w:styleId="TitleSmall">
    <w:name w:val="Title Small"/>
    <w:basedOn w:val="Normal"/>
    <w:next w:val="Normal"/>
    <w:pPr>
      <w:spacing w:before="60" w:after="60"/>
    </w:pPr>
    <w:rPr>
      <w:rFonts w:ascii="Calibri" w:eastAsia="Calibri" w:hAnsi="Calibri" w:cs="Calibri"/>
      <w:b/>
      <w:i/>
      <w:color w:val="3F3F3F"/>
      <w:sz w:val="20"/>
      <w:szCs w:val="20"/>
    </w:rPr>
  </w:style>
  <w:style w:type="paragraph" w:customStyle="1" w:styleId="TableTextCode">
    <w:name w:val="Table Text Code"/>
    <w:basedOn w:val="Normal"/>
    <w:next w:val="Normal"/>
    <w:pPr>
      <w:ind w:left="90" w:right="90"/>
    </w:pPr>
    <w:rPr>
      <w:rFonts w:ascii="Courier New" w:eastAsia="Courier New" w:hAnsi="Courier New" w:cs="Courier New"/>
      <w:sz w:val="16"/>
      <w:szCs w:val="16"/>
    </w:rPr>
  </w:style>
  <w:style w:type="character" w:customStyle="1" w:styleId="Code">
    <w:name w:val="Code"/>
    <w:rPr>
      <w:rFonts w:ascii="Courier New" w:eastAsia="Courier New" w:hAnsi="Courier New" w:cs="Courier New"/>
    </w:rPr>
  </w:style>
  <w:style w:type="paragraph" w:customStyle="1" w:styleId="Items">
    <w:name w:val="Items"/>
    <w:basedOn w:val="Normal"/>
    <w:next w:val="Normal"/>
    <w:rPr>
      <w:rFonts w:ascii="Times New Roman" w:eastAsia="Times New Roman" w:hAnsi="Times New Roman" w:cs="Times New Roman"/>
      <w:sz w:val="20"/>
      <w:szCs w:val="20"/>
    </w:rPr>
  </w:style>
  <w:style w:type="paragraph" w:customStyle="1" w:styleId="TableHeadingLight">
    <w:name w:val="Table Heading Light"/>
    <w:basedOn w:val="Normal"/>
    <w:next w:val="Normal"/>
    <w:pPr>
      <w:spacing w:before="80" w:after="40"/>
      <w:ind w:left="90" w:right="90"/>
    </w:pPr>
    <w:rPr>
      <w:rFonts w:ascii="Times New Roman" w:eastAsia="Times New Roman" w:hAnsi="Times New Roman" w:cs="Times New Roman"/>
      <w:b/>
      <w:color w:val="4F4F4F"/>
      <w:sz w:val="18"/>
      <w:szCs w:val="18"/>
    </w:rPr>
  </w:style>
  <w:style w:type="character" w:customStyle="1" w:styleId="TableFieldLabel">
    <w:name w:val="Table Field Label"/>
    <w:rPr>
      <w:rFonts w:ascii="Times New Roman" w:eastAsia="Times New Roman" w:hAnsi="Times New Roman" w:cs="Times New Roman"/>
      <w:color w:val="6F6F6F"/>
    </w:rPr>
  </w:style>
  <w:style w:type="paragraph" w:customStyle="1" w:styleId="DefaultStyle">
    <w:name w:val="Default Style"/>
    <w:basedOn w:val="Normal"/>
    <w:next w:val="Normal"/>
    <w:rPr>
      <w:rFonts w:ascii="Times New Roman" w:eastAsia="Times New Roman" w:hAnsi="Times New Roman" w:cs="Times New Roman"/>
      <w:color w:val="000000"/>
    </w:rPr>
  </w:style>
  <w:style w:type="paragraph" w:customStyle="1" w:styleId="TableContents">
    <w:name w:val="Table Contents"/>
    <w:basedOn w:val="Normal"/>
  </w:style>
  <w:style w:type="paragraph" w:customStyle="1" w:styleId="Contents9">
    <w:name w:val="Contents 9"/>
    <w:basedOn w:val="Normal"/>
    <w:pPr>
      <w:spacing w:before="40" w:after="20"/>
      <w:ind w:left="1440" w:right="720"/>
    </w:pPr>
    <w:rPr>
      <w:rFonts w:ascii="Times New Roman" w:eastAsia="Times New Roman" w:hAnsi="Times New Roman" w:cs="Times New Roman"/>
      <w:color w:val="000000"/>
      <w:sz w:val="20"/>
      <w:szCs w:val="20"/>
    </w:rPr>
  </w:style>
  <w:style w:type="paragraph" w:customStyle="1" w:styleId="Contents8">
    <w:name w:val="Contents 8"/>
    <w:basedOn w:val="Normal"/>
    <w:pPr>
      <w:spacing w:before="40" w:after="20"/>
      <w:ind w:left="1260" w:right="720"/>
    </w:pPr>
    <w:rPr>
      <w:rFonts w:ascii="Times New Roman" w:eastAsia="Times New Roman" w:hAnsi="Times New Roman" w:cs="Times New Roman"/>
      <w:color w:val="000000"/>
      <w:sz w:val="20"/>
      <w:szCs w:val="20"/>
    </w:rPr>
  </w:style>
  <w:style w:type="paragraph" w:customStyle="1" w:styleId="Contents7">
    <w:name w:val="Contents 7"/>
    <w:basedOn w:val="Normal"/>
    <w:pPr>
      <w:spacing w:before="40" w:after="20"/>
      <w:ind w:left="1080" w:right="720"/>
    </w:pPr>
    <w:rPr>
      <w:rFonts w:ascii="Times New Roman" w:eastAsia="Times New Roman" w:hAnsi="Times New Roman" w:cs="Times New Roman"/>
      <w:color w:val="000000"/>
      <w:sz w:val="20"/>
      <w:szCs w:val="20"/>
    </w:rPr>
  </w:style>
  <w:style w:type="paragraph" w:customStyle="1" w:styleId="Contents6">
    <w:name w:val="Contents 6"/>
    <w:basedOn w:val="Normal"/>
    <w:pPr>
      <w:spacing w:before="40" w:after="20"/>
      <w:ind w:left="900" w:right="720"/>
    </w:pPr>
    <w:rPr>
      <w:rFonts w:ascii="Times New Roman" w:eastAsia="Times New Roman" w:hAnsi="Times New Roman" w:cs="Times New Roman"/>
      <w:color w:val="000000"/>
      <w:sz w:val="20"/>
      <w:szCs w:val="20"/>
    </w:rPr>
  </w:style>
  <w:style w:type="paragraph" w:customStyle="1" w:styleId="Contents5">
    <w:name w:val="Contents 5"/>
    <w:basedOn w:val="Normal"/>
    <w:pPr>
      <w:spacing w:before="40" w:after="20"/>
      <w:ind w:left="720" w:right="720"/>
    </w:pPr>
    <w:rPr>
      <w:rFonts w:ascii="Times New Roman" w:eastAsia="Times New Roman" w:hAnsi="Times New Roman" w:cs="Times New Roman"/>
      <w:color w:val="000000"/>
      <w:sz w:val="20"/>
      <w:szCs w:val="20"/>
    </w:rPr>
  </w:style>
  <w:style w:type="paragraph" w:customStyle="1" w:styleId="Contents4">
    <w:name w:val="Contents 4"/>
    <w:basedOn w:val="Normal"/>
    <w:pPr>
      <w:spacing w:before="40" w:after="20"/>
      <w:ind w:left="540" w:right="720"/>
    </w:pPr>
    <w:rPr>
      <w:rFonts w:ascii="Times New Roman" w:eastAsia="Times New Roman" w:hAnsi="Times New Roman" w:cs="Times New Roman"/>
      <w:color w:val="000000"/>
      <w:sz w:val="20"/>
      <w:szCs w:val="20"/>
    </w:rPr>
  </w:style>
  <w:style w:type="paragraph" w:customStyle="1" w:styleId="Contents3">
    <w:name w:val="Contents 3"/>
    <w:basedOn w:val="Normal"/>
    <w:pPr>
      <w:spacing w:before="40" w:after="20"/>
      <w:ind w:left="360" w:right="720"/>
    </w:pPr>
    <w:rPr>
      <w:rFonts w:ascii="Times New Roman" w:eastAsia="Times New Roman" w:hAnsi="Times New Roman" w:cs="Times New Roman"/>
      <w:color w:val="000000"/>
      <w:sz w:val="20"/>
      <w:szCs w:val="20"/>
    </w:rPr>
  </w:style>
  <w:style w:type="paragraph" w:customStyle="1" w:styleId="Contents2">
    <w:name w:val="Contents 2"/>
    <w:basedOn w:val="Normal"/>
    <w:pPr>
      <w:spacing w:before="40" w:after="20"/>
      <w:ind w:left="180" w:right="720"/>
    </w:pPr>
    <w:rPr>
      <w:rFonts w:ascii="Times New Roman" w:eastAsia="Times New Roman" w:hAnsi="Times New Roman" w:cs="Times New Roman"/>
      <w:color w:val="000000"/>
      <w:sz w:val="20"/>
      <w:szCs w:val="20"/>
    </w:rPr>
  </w:style>
  <w:style w:type="paragraph" w:customStyle="1" w:styleId="Contents1">
    <w:name w:val="Contents 1"/>
    <w:basedOn w:val="Normal"/>
    <w:pPr>
      <w:spacing w:before="120" w:after="40"/>
      <w:ind w:right="720"/>
    </w:pPr>
    <w:rPr>
      <w:rFonts w:ascii="Times New Roman" w:eastAsia="Times New Roman" w:hAnsi="Times New Roman" w:cs="Times New Roman"/>
      <w:b/>
      <w:color w:val="000000"/>
      <w:sz w:val="20"/>
      <w:szCs w:val="20"/>
    </w:rPr>
  </w:style>
  <w:style w:type="paragraph" w:customStyle="1" w:styleId="ContentsHeading">
    <w:name w:val="Contents Heading"/>
    <w:basedOn w:val="Normal"/>
    <w:pPr>
      <w:keepNext/>
      <w:spacing w:before="240" w:after="80"/>
    </w:pPr>
    <w:rPr>
      <w:rFonts w:ascii="Calibri" w:eastAsia="Calibri" w:hAnsi="Calibri" w:cs="Calibri"/>
      <w:b/>
      <w:color w:val="000000"/>
      <w:sz w:val="32"/>
      <w:szCs w:val="32"/>
    </w:rPr>
  </w:style>
  <w:style w:type="paragraph" w:customStyle="1" w:styleId="Index">
    <w:name w:val="Index"/>
    <w:basedOn w:val="Normal"/>
    <w:rPr>
      <w:rFonts w:ascii="Times New Roman" w:eastAsia="Times New Roman" w:hAnsi="Times New Roman" w:cs="Times New Roman"/>
    </w:rPr>
  </w:style>
  <w:style w:type="paragraph" w:styleId="Caption">
    <w:name w:val="caption"/>
    <w:basedOn w:val="Normal"/>
    <w:pPr>
      <w:spacing w:before="120" w:after="120"/>
    </w:pPr>
    <w:rPr>
      <w:rFonts w:ascii="Times New Roman" w:eastAsia="Times New Roman" w:hAnsi="Times New Roman" w:cs="Times New Roman"/>
      <w:i/>
    </w:rPr>
  </w:style>
  <w:style w:type="paragraph" w:styleId="List">
    <w:name w:val="List"/>
    <w:basedOn w:val="Normal"/>
    <w:pPr>
      <w:spacing w:after="120"/>
    </w:pPr>
    <w:rPr>
      <w:rFonts w:ascii="Times New Roman" w:eastAsia="Times New Roman" w:hAnsi="Times New Roman" w:cs="Times New Roman"/>
    </w:rPr>
  </w:style>
  <w:style w:type="paragraph" w:customStyle="1" w:styleId="TextBody">
    <w:name w:val="Text Body"/>
    <w:basedOn w:val="Normal"/>
    <w:pPr>
      <w:spacing w:after="120"/>
    </w:pPr>
  </w:style>
  <w:style w:type="paragraph" w:customStyle="1" w:styleId="Heading">
    <w:name w:val="Heading"/>
    <w:basedOn w:val="Normal"/>
    <w:next w:val="TextBody"/>
    <w:pPr>
      <w:keepNext/>
      <w:spacing w:before="240" w:after="120"/>
    </w:pPr>
    <w:rPr>
      <w:sz w:val="28"/>
      <w:szCs w:val="28"/>
    </w:rPr>
  </w:style>
  <w:style w:type="paragraph" w:styleId="PlainText">
    <w:name w:val="Plain Text"/>
    <w:basedOn w:val="Normal"/>
    <w:rPr>
      <w:color w:val="000000"/>
      <w:sz w:val="20"/>
      <w:szCs w:val="20"/>
    </w:rPr>
  </w:style>
  <w:style w:type="character" w:customStyle="1" w:styleId="AllCaps">
    <w:name w:val="All Caps"/>
    <w:rPr>
      <w:caps/>
    </w:rPr>
  </w:style>
  <w:style w:type="character" w:styleId="Hyperlink">
    <w:name w:val="Hyperlink"/>
    <w:basedOn w:val="DefaultParagraphFont"/>
    <w:uiPriority w:val="99"/>
    <w:unhideWhenUsed/>
    <w:rsid w:val="007B5CDC"/>
    <w:rPr>
      <w:color w:val="0000FF" w:themeColor="hyperlink"/>
      <w:u w:val="single"/>
    </w:rPr>
  </w:style>
  <w:style w:type="paragraph" w:styleId="BalloonText">
    <w:name w:val="Balloon Text"/>
    <w:basedOn w:val="Normal"/>
    <w:link w:val="BalloonTextChar"/>
    <w:uiPriority w:val="99"/>
    <w:semiHidden/>
    <w:unhideWhenUsed/>
    <w:rsid w:val="007B5CDC"/>
    <w:rPr>
      <w:rFonts w:ascii="Tahoma" w:hAnsi="Tahoma" w:cs="Tahoma"/>
      <w:sz w:val="16"/>
      <w:szCs w:val="16"/>
    </w:rPr>
  </w:style>
  <w:style w:type="character" w:customStyle="1" w:styleId="BalloonTextChar">
    <w:name w:val="Balloon Text Char"/>
    <w:basedOn w:val="DefaultParagraphFont"/>
    <w:link w:val="BalloonText"/>
    <w:uiPriority w:val="99"/>
    <w:semiHidden/>
    <w:rsid w:val="007B5C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spacing w:after="80"/>
      <w:outlineLvl w:val="0"/>
    </w:pPr>
    <w:rPr>
      <w:rFonts w:ascii="Calibri" w:eastAsia="Calibri" w:hAnsi="Calibri" w:cs="Calibri"/>
      <w:b/>
      <w:color w:val="365F91"/>
      <w:sz w:val="44"/>
      <w:szCs w:val="44"/>
    </w:rPr>
  </w:style>
  <w:style w:type="paragraph" w:styleId="Heading2">
    <w:name w:val="heading 2"/>
    <w:basedOn w:val="Normal"/>
    <w:next w:val="Normal"/>
    <w:pPr>
      <w:spacing w:after="80"/>
      <w:outlineLvl w:val="1"/>
    </w:pPr>
    <w:rPr>
      <w:rFonts w:ascii="Calibri" w:eastAsia="Calibri" w:hAnsi="Calibri" w:cs="Calibri"/>
      <w:b/>
      <w:color w:val="4F81BC"/>
      <w:sz w:val="36"/>
      <w:szCs w:val="36"/>
    </w:rPr>
  </w:style>
  <w:style w:type="paragraph" w:styleId="Heading3">
    <w:name w:val="heading 3"/>
    <w:basedOn w:val="Normal"/>
    <w:next w:val="Normal"/>
    <w:pPr>
      <w:spacing w:after="80"/>
      <w:outlineLvl w:val="2"/>
    </w:pPr>
    <w:rPr>
      <w:rFonts w:ascii="Calibri" w:eastAsia="Calibri" w:hAnsi="Calibri" w:cs="Calibri"/>
      <w:b/>
      <w:color w:val="4F81BC"/>
      <w:sz w:val="32"/>
      <w:szCs w:val="32"/>
    </w:rPr>
  </w:style>
  <w:style w:type="paragraph" w:styleId="Heading4">
    <w:name w:val="heading 4"/>
    <w:basedOn w:val="Normal"/>
    <w:next w:val="Normal"/>
    <w:pPr>
      <w:spacing w:after="80"/>
      <w:outlineLvl w:val="3"/>
    </w:pPr>
    <w:rPr>
      <w:rFonts w:ascii="Calibri" w:eastAsia="Calibri" w:hAnsi="Calibri" w:cs="Calibri"/>
      <w:b/>
      <w:color w:val="4F81BC"/>
      <w:sz w:val="28"/>
      <w:szCs w:val="28"/>
    </w:rPr>
  </w:style>
  <w:style w:type="paragraph" w:styleId="Heading5">
    <w:name w:val="heading 5"/>
    <w:basedOn w:val="Normal"/>
    <w:next w:val="Normal"/>
    <w:pPr>
      <w:spacing w:after="80"/>
      <w:outlineLvl w:val="4"/>
    </w:pPr>
    <w:rPr>
      <w:rFonts w:ascii="Calibri" w:eastAsia="Calibri" w:hAnsi="Calibri" w:cs="Calibri"/>
      <w:b/>
      <w:color w:val="233E5F"/>
    </w:rPr>
  </w:style>
  <w:style w:type="paragraph" w:styleId="Heading6">
    <w:name w:val="heading 6"/>
    <w:basedOn w:val="Normal"/>
    <w:next w:val="Normal"/>
    <w:pPr>
      <w:spacing w:after="80"/>
      <w:outlineLvl w:val="5"/>
    </w:pPr>
    <w:rPr>
      <w:rFonts w:ascii="Calibri" w:eastAsia="Calibri" w:hAnsi="Calibri" w:cs="Calibri"/>
      <w:b/>
      <w:color w:val="233E5F"/>
    </w:rPr>
  </w:style>
  <w:style w:type="paragraph" w:styleId="Heading7">
    <w:name w:val="heading 7"/>
    <w:basedOn w:val="Normal"/>
    <w:next w:val="Normal"/>
    <w:pPr>
      <w:spacing w:after="80"/>
      <w:outlineLvl w:val="6"/>
    </w:pPr>
    <w:rPr>
      <w:rFonts w:ascii="Calibri" w:eastAsia="Calibri" w:hAnsi="Calibri" w:cs="Calibri"/>
      <w:b/>
      <w:color w:val="3F3F3F"/>
    </w:rPr>
  </w:style>
  <w:style w:type="paragraph" w:styleId="Heading8">
    <w:name w:val="heading 8"/>
    <w:basedOn w:val="Normal"/>
    <w:next w:val="Normal"/>
    <w:pPr>
      <w:spacing w:after="80"/>
      <w:outlineLvl w:val="7"/>
    </w:pPr>
    <w:rPr>
      <w:rFonts w:ascii="Calibri" w:eastAsia="Calibri" w:hAnsi="Calibri" w:cs="Calibri"/>
      <w:b/>
      <w:color w:val="3F3F3F"/>
    </w:rPr>
  </w:style>
  <w:style w:type="paragraph" w:styleId="Heading9">
    <w:name w:val="heading 9"/>
    <w:basedOn w:val="Normal"/>
    <w:next w:val="Normal"/>
    <w:pPr>
      <w:spacing w:after="80"/>
      <w:outlineLvl w:val="8"/>
    </w:pPr>
    <w:rPr>
      <w:rFonts w:ascii="Calibri" w:eastAsia="Calibri" w:hAnsi="Calibri" w:cs="Calibri"/>
      <w:b/>
      <w:color w:val="3F3F3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alics">
    <w:name w:val="Italics"/>
    <w:rPr>
      <w:i/>
    </w:rPr>
  </w:style>
  <w:style w:type="character" w:customStyle="1" w:styleId="Bold">
    <w:name w:val="Bold"/>
    <w:rPr>
      <w:b/>
    </w:rPr>
  </w:style>
  <w:style w:type="character" w:customStyle="1" w:styleId="BoldItalics">
    <w:name w:val="Bold Italics"/>
    <w:rPr>
      <w:b/>
      <w:i/>
    </w:rPr>
  </w:style>
  <w:style w:type="character" w:customStyle="1" w:styleId="FieldLabel">
    <w:name w:val="Field Label"/>
    <w:rPr>
      <w:rFonts w:ascii="Times New Roman" w:eastAsia="Times New Roman" w:hAnsi="Times New Roman" w:cs="Times New Roman"/>
    </w:rPr>
  </w:style>
  <w:style w:type="character" w:customStyle="1" w:styleId="SSTemplateField">
    <w:name w:val="SSTemplateField"/>
    <w:rPr>
      <w:rFonts w:ascii="Lucida Sans" w:eastAsia="Lucida Sans" w:hAnsi="Lucida Sans" w:cs="Lucida Sans"/>
      <w:b/>
      <w:color w:val="FFFFFF"/>
      <w:sz w:val="16"/>
      <w:szCs w:val="16"/>
      <w:shd w:val="clear" w:color="auto" w:fill="FF0000"/>
    </w:rPr>
  </w:style>
  <w:style w:type="character" w:customStyle="1" w:styleId="SSBookmark">
    <w:name w:val="SSBookmark"/>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al"/>
    <w:next w:val="Normal"/>
    <w:pPr>
      <w:jc w:val="right"/>
    </w:pPr>
    <w:rPr>
      <w:rFonts w:ascii="Calibri" w:eastAsia="Calibri" w:hAnsi="Calibri" w:cs="Calibri"/>
      <w:b/>
      <w:sz w:val="72"/>
      <w:szCs w:val="72"/>
    </w:rPr>
  </w:style>
  <w:style w:type="paragraph" w:customStyle="1" w:styleId="CoverHeading2">
    <w:name w:val="Cover Heading 2"/>
    <w:basedOn w:val="Normal"/>
    <w:next w:val="Normal"/>
    <w:pPr>
      <w:jc w:val="right"/>
    </w:pPr>
    <w:rPr>
      <w:rFonts w:ascii="Calibri" w:eastAsia="Calibri" w:hAnsi="Calibri" w:cs="Calibri"/>
      <w:color w:val="800000"/>
      <w:sz w:val="60"/>
      <w:szCs w:val="60"/>
    </w:rPr>
  </w:style>
  <w:style w:type="paragraph" w:customStyle="1" w:styleId="CoverText1">
    <w:name w:val="Cover Text 1"/>
    <w:basedOn w:val="Normal"/>
    <w:next w:val="Normal"/>
    <w:pPr>
      <w:jc w:val="right"/>
    </w:pPr>
    <w:rPr>
      <w:rFonts w:ascii="Liberation Sans Narrow" w:eastAsia="Liberation Sans Narrow" w:hAnsi="Liberation Sans Narrow" w:cs="Liberation Sans Narrow"/>
      <w:sz w:val="28"/>
      <w:szCs w:val="28"/>
    </w:rPr>
  </w:style>
  <w:style w:type="paragraph" w:customStyle="1" w:styleId="CoverText2">
    <w:name w:val="Cover Text 2"/>
    <w:basedOn w:val="Normal"/>
    <w:next w:val="Normal"/>
    <w:pPr>
      <w:jc w:val="right"/>
    </w:pPr>
    <w:rPr>
      <w:rFonts w:ascii="Liberation Sans Narrow" w:eastAsia="Liberation Sans Narrow" w:hAnsi="Liberation Sans Narrow" w:cs="Liberation Sans Narrow"/>
      <w:color w:val="7F7F7F"/>
      <w:sz w:val="20"/>
      <w:szCs w:val="20"/>
    </w:rPr>
  </w:style>
  <w:style w:type="paragraph" w:styleId="TOCHeading">
    <w:name w:val="TOC Heading"/>
    <w:basedOn w:val="Normal"/>
    <w:next w:val="Normal"/>
    <w:uiPriority w:val="39"/>
    <w:qFormat/>
    <w:pPr>
      <w:spacing w:before="240" w:after="80"/>
    </w:pPr>
    <w:rPr>
      <w:rFonts w:ascii="Calibri" w:eastAsia="Calibri" w:hAnsi="Calibri" w:cs="Calibri"/>
      <w:b/>
      <w:sz w:val="32"/>
      <w:szCs w:val="32"/>
    </w:rPr>
  </w:style>
  <w:style w:type="paragraph" w:styleId="TOC1">
    <w:name w:val="toc 1"/>
    <w:basedOn w:val="Normal"/>
    <w:next w:val="Normal"/>
    <w:uiPriority w:val="39"/>
    <w:pPr>
      <w:spacing w:before="120" w:after="40"/>
      <w:ind w:right="720"/>
    </w:pPr>
    <w:rPr>
      <w:rFonts w:ascii="Times New Roman" w:eastAsia="Times New Roman" w:hAnsi="Times New Roman" w:cs="Times New Roman"/>
      <w:b/>
      <w:sz w:val="20"/>
      <w:szCs w:val="20"/>
    </w:rPr>
  </w:style>
  <w:style w:type="paragraph" w:styleId="TOC2">
    <w:name w:val="toc 2"/>
    <w:basedOn w:val="Normal"/>
    <w:next w:val="Normal"/>
    <w:uiPriority w:val="39"/>
    <w:pPr>
      <w:spacing w:before="40" w:after="20"/>
      <w:ind w:right="720" w:firstLine="180"/>
    </w:pPr>
    <w:rPr>
      <w:rFonts w:ascii="Times New Roman" w:eastAsia="Times New Roman" w:hAnsi="Times New Roman" w:cs="Times New Roman"/>
      <w:sz w:val="20"/>
      <w:szCs w:val="20"/>
    </w:rPr>
  </w:style>
  <w:style w:type="paragraph" w:styleId="TOC3">
    <w:name w:val="toc 3"/>
    <w:basedOn w:val="Normal"/>
    <w:next w:val="Normal"/>
    <w:uiPriority w:val="39"/>
    <w:pPr>
      <w:spacing w:before="40" w:after="20"/>
      <w:ind w:right="720" w:firstLine="360"/>
    </w:pPr>
    <w:rPr>
      <w:rFonts w:ascii="Times New Roman" w:eastAsia="Times New Roman" w:hAnsi="Times New Roman" w:cs="Times New Roman"/>
      <w:sz w:val="20"/>
      <w:szCs w:val="20"/>
    </w:rPr>
  </w:style>
  <w:style w:type="paragraph" w:styleId="TOC4">
    <w:name w:val="toc 4"/>
    <w:basedOn w:val="Normal"/>
    <w:next w:val="Normal"/>
    <w:uiPriority w:val="39"/>
    <w:pPr>
      <w:spacing w:before="40" w:after="20"/>
      <w:ind w:right="720" w:firstLine="540"/>
    </w:pPr>
    <w:rPr>
      <w:rFonts w:ascii="Times New Roman" w:eastAsia="Times New Roman" w:hAnsi="Times New Roman" w:cs="Times New Roman"/>
      <w:sz w:val="20"/>
      <w:szCs w:val="20"/>
    </w:rPr>
  </w:style>
  <w:style w:type="paragraph" w:styleId="TOC5">
    <w:name w:val="toc 5"/>
    <w:basedOn w:val="Normal"/>
    <w:next w:val="Normal"/>
    <w:uiPriority w:val="39"/>
    <w:pPr>
      <w:spacing w:before="40" w:after="20"/>
      <w:ind w:right="720" w:firstLine="720"/>
    </w:pPr>
    <w:rPr>
      <w:rFonts w:ascii="Times New Roman" w:eastAsia="Times New Roman" w:hAnsi="Times New Roman" w:cs="Times New Roman"/>
      <w:sz w:val="20"/>
      <w:szCs w:val="20"/>
    </w:rPr>
  </w:style>
  <w:style w:type="paragraph" w:styleId="TOC6">
    <w:name w:val="toc 6"/>
    <w:basedOn w:val="Normal"/>
    <w:next w:val="Normal"/>
    <w:uiPriority w:val="39"/>
    <w:pPr>
      <w:spacing w:before="40" w:after="20"/>
      <w:ind w:right="720" w:firstLine="900"/>
    </w:pPr>
    <w:rPr>
      <w:rFonts w:ascii="Times New Roman" w:eastAsia="Times New Roman" w:hAnsi="Times New Roman" w:cs="Times New Roman"/>
      <w:sz w:val="20"/>
      <w:szCs w:val="20"/>
    </w:rPr>
  </w:style>
  <w:style w:type="paragraph" w:styleId="TOC7">
    <w:name w:val="toc 7"/>
    <w:basedOn w:val="Normal"/>
    <w:next w:val="Normal"/>
    <w:uiPriority w:val="39"/>
    <w:pPr>
      <w:spacing w:before="40" w:after="20"/>
      <w:ind w:right="720" w:firstLine="1080"/>
    </w:pPr>
    <w:rPr>
      <w:rFonts w:ascii="Times New Roman" w:eastAsia="Times New Roman" w:hAnsi="Times New Roman" w:cs="Times New Roman"/>
      <w:sz w:val="20"/>
      <w:szCs w:val="20"/>
    </w:rPr>
  </w:style>
  <w:style w:type="paragraph" w:styleId="TOC8">
    <w:name w:val="toc 8"/>
    <w:basedOn w:val="Normal"/>
    <w:next w:val="Normal"/>
    <w:uiPriority w:val="39"/>
    <w:pPr>
      <w:spacing w:before="40" w:after="20"/>
      <w:ind w:right="720" w:firstLine="1260"/>
    </w:pPr>
    <w:rPr>
      <w:rFonts w:ascii="Times New Roman" w:eastAsia="Times New Roman" w:hAnsi="Times New Roman" w:cs="Times New Roman"/>
      <w:sz w:val="20"/>
      <w:szCs w:val="20"/>
    </w:rPr>
  </w:style>
  <w:style w:type="paragraph" w:styleId="TOC9">
    <w:name w:val="toc 9"/>
    <w:basedOn w:val="Normal"/>
    <w:next w:val="Normal"/>
    <w:uiPriority w:val="39"/>
    <w:pPr>
      <w:spacing w:before="40" w:after="20"/>
      <w:ind w:right="720" w:firstLine="1440"/>
    </w:pPr>
    <w:rPr>
      <w:rFonts w:ascii="Times New Roman" w:eastAsia="Times New Roman" w:hAnsi="Times New Roman" w:cs="Times New Roman"/>
      <w:sz w:val="20"/>
      <w:szCs w:val="20"/>
    </w:rPr>
  </w:style>
  <w:style w:type="paragraph" w:styleId="Header">
    <w:name w:val="header"/>
    <w:basedOn w:val="Normal"/>
    <w:next w:val="Normal"/>
    <w:rPr>
      <w:rFonts w:ascii="Times New Roman" w:eastAsia="Times New Roman" w:hAnsi="Times New Roman" w:cs="Times New Roman"/>
      <w:sz w:val="16"/>
      <w:szCs w:val="16"/>
    </w:rPr>
  </w:style>
  <w:style w:type="paragraph" w:styleId="Footer">
    <w:name w:val="footer"/>
    <w:basedOn w:val="Normal"/>
    <w:next w:val="Normal"/>
    <w:pPr>
      <w:jc w:val="center"/>
    </w:pPr>
    <w:rPr>
      <w:rFonts w:ascii="Times New Roman" w:eastAsia="Times New Roman" w:hAnsi="Times New Roman" w:cs="Times New Roman"/>
      <w:sz w:val="16"/>
      <w:szCs w:val="16"/>
    </w:rPr>
  </w:style>
  <w:style w:type="paragraph" w:customStyle="1" w:styleId="Properties">
    <w:name w:val="Properties"/>
    <w:basedOn w:val="Normal"/>
    <w:next w:val="Normal"/>
    <w:pPr>
      <w:jc w:val="right"/>
    </w:pPr>
    <w:rPr>
      <w:rFonts w:ascii="Times New Roman" w:eastAsia="Times New Roman" w:hAnsi="Times New Roman" w:cs="Times New Roman"/>
      <w:color w:val="5F5F5F"/>
      <w:sz w:val="20"/>
      <w:szCs w:val="20"/>
    </w:rPr>
  </w:style>
  <w:style w:type="paragraph" w:customStyle="1" w:styleId="Notes">
    <w:name w:val="Notes"/>
    <w:basedOn w:val="Normal"/>
    <w:next w:val="Normal"/>
    <w:rPr>
      <w:rFonts w:ascii="Times New Roman" w:eastAsia="Times New Roman" w:hAnsi="Times New Roman" w:cs="Times New Roman"/>
      <w:sz w:val="20"/>
      <w:szCs w:val="20"/>
    </w:rPr>
  </w:style>
  <w:style w:type="paragraph" w:customStyle="1" w:styleId="DiagramImage">
    <w:name w:val="Diagram Image"/>
    <w:basedOn w:val="Normal"/>
    <w:next w:val="Normal"/>
    <w:pPr>
      <w:jc w:val="center"/>
    </w:pPr>
    <w:rPr>
      <w:rFonts w:ascii="Times New Roman" w:eastAsia="Times New Roman" w:hAnsi="Times New Roman" w:cs="Times New Roman"/>
    </w:rPr>
  </w:style>
  <w:style w:type="paragraph" w:customStyle="1" w:styleId="DiagramLabel">
    <w:name w:val="Diagram Label"/>
    <w:basedOn w:val="Normal"/>
    <w:next w:val="Normal"/>
    <w:pPr>
      <w:jc w:val="center"/>
    </w:pPr>
    <w:rPr>
      <w:rFonts w:ascii="Times New Roman" w:eastAsia="Times New Roman" w:hAnsi="Times New Roman" w:cs="Times New Roman"/>
      <w:sz w:val="16"/>
      <w:szCs w:val="16"/>
    </w:rPr>
  </w:style>
  <w:style w:type="paragraph" w:customStyle="1" w:styleId="TableLabel">
    <w:name w:val="Table Label"/>
    <w:basedOn w:val="Normal"/>
    <w:next w:val="Normal"/>
    <w:rPr>
      <w:rFonts w:ascii="Times New Roman" w:eastAsia="Times New Roman" w:hAnsi="Times New Roman" w:cs="Times New Roman"/>
      <w:sz w:val="16"/>
      <w:szCs w:val="16"/>
    </w:rPr>
  </w:style>
  <w:style w:type="paragraph" w:customStyle="1" w:styleId="TableHeading">
    <w:name w:val="Table Heading"/>
    <w:basedOn w:val="Normal"/>
    <w:next w:val="Normal"/>
    <w:pPr>
      <w:spacing w:before="80" w:after="40"/>
      <w:ind w:left="90" w:right="90"/>
    </w:pPr>
    <w:rPr>
      <w:rFonts w:ascii="Times New Roman" w:eastAsia="Times New Roman" w:hAnsi="Times New Roman" w:cs="Times New Roman"/>
      <w:b/>
      <w:sz w:val="18"/>
      <w:szCs w:val="18"/>
    </w:rPr>
  </w:style>
  <w:style w:type="paragraph" w:customStyle="1" w:styleId="TableTitle0">
    <w:name w:val="Table Title 0"/>
    <w:basedOn w:val="Normal"/>
    <w:next w:val="Normal"/>
    <w:pPr>
      <w:ind w:left="270" w:right="270"/>
    </w:pPr>
    <w:rPr>
      <w:rFonts w:ascii="Times New Roman" w:eastAsia="Times New Roman" w:hAnsi="Times New Roman" w:cs="Times New Roman"/>
      <w:b/>
      <w:sz w:val="22"/>
      <w:szCs w:val="22"/>
    </w:rPr>
  </w:style>
  <w:style w:type="paragraph" w:customStyle="1" w:styleId="TableTitle1">
    <w:name w:val="Table Title 1"/>
    <w:basedOn w:val="Normal"/>
    <w:next w:val="Normal"/>
    <w:pPr>
      <w:spacing w:before="80" w:after="80"/>
      <w:ind w:left="180" w:right="270"/>
    </w:pPr>
    <w:rPr>
      <w:rFonts w:ascii="Times New Roman" w:eastAsia="Times New Roman" w:hAnsi="Times New Roman" w:cs="Times New Roman"/>
      <w:b/>
      <w:sz w:val="18"/>
      <w:szCs w:val="18"/>
      <w:u w:val="single" w:color="000000"/>
    </w:rPr>
  </w:style>
  <w:style w:type="paragraph" w:customStyle="1" w:styleId="TableTitle2">
    <w:name w:val="Table Title 2"/>
    <w:basedOn w:val="Normal"/>
    <w:next w:val="Normal"/>
    <w:pPr>
      <w:spacing w:after="120"/>
      <w:ind w:left="270" w:right="270"/>
    </w:pPr>
    <w:rPr>
      <w:rFonts w:ascii="Times New Roman" w:eastAsia="Times New Roman" w:hAnsi="Times New Roman" w:cs="Times New Roman"/>
      <w:sz w:val="18"/>
      <w:szCs w:val="18"/>
      <w:u w:val="single" w:color="000000"/>
    </w:rPr>
  </w:style>
  <w:style w:type="paragraph" w:customStyle="1" w:styleId="TableTextNormal">
    <w:name w:val="Table Text Normal"/>
    <w:basedOn w:val="Normal"/>
    <w:next w:val="Normal"/>
    <w:pPr>
      <w:ind w:left="270" w:right="270"/>
    </w:pPr>
    <w:rPr>
      <w:rFonts w:ascii="Times New Roman" w:eastAsia="Times New Roman" w:hAnsi="Times New Roman" w:cs="Times New Roman"/>
      <w:sz w:val="18"/>
      <w:szCs w:val="18"/>
    </w:rPr>
  </w:style>
  <w:style w:type="paragraph" w:customStyle="1" w:styleId="TableTextLight">
    <w:name w:val="Table Text Light"/>
    <w:basedOn w:val="Normal"/>
    <w:next w:val="Normal"/>
    <w:pPr>
      <w:ind w:left="270" w:right="270"/>
    </w:pPr>
    <w:rPr>
      <w:rFonts w:ascii="Times New Roman" w:eastAsia="Times New Roman" w:hAnsi="Times New Roman" w:cs="Times New Roman"/>
      <w:color w:val="2F2F2F"/>
      <w:sz w:val="18"/>
      <w:szCs w:val="18"/>
    </w:rPr>
  </w:style>
  <w:style w:type="paragraph" w:customStyle="1" w:styleId="TableTextBold">
    <w:name w:val="Table Text Bold"/>
    <w:basedOn w:val="Normal"/>
    <w:next w:val="Normal"/>
    <w:pPr>
      <w:ind w:left="270" w:right="270"/>
    </w:pPr>
    <w:rPr>
      <w:rFonts w:ascii="Times New Roman" w:eastAsia="Times New Roman" w:hAnsi="Times New Roman" w:cs="Times New Roman"/>
      <w:b/>
      <w:sz w:val="18"/>
      <w:szCs w:val="18"/>
    </w:rPr>
  </w:style>
  <w:style w:type="paragraph" w:customStyle="1" w:styleId="CoverText3">
    <w:name w:val="Cover Text 3"/>
    <w:basedOn w:val="Normal"/>
    <w:next w:val="Normal"/>
    <w:pPr>
      <w:jc w:val="right"/>
    </w:pPr>
    <w:rPr>
      <w:rFonts w:ascii="Calibri" w:eastAsia="Calibri" w:hAnsi="Calibri" w:cs="Calibri"/>
      <w:b/>
      <w:color w:val="004080"/>
      <w:sz w:val="20"/>
      <w:szCs w:val="20"/>
    </w:rPr>
  </w:style>
  <w:style w:type="paragraph" w:customStyle="1" w:styleId="TitleSmall">
    <w:name w:val="Title Small"/>
    <w:basedOn w:val="Normal"/>
    <w:next w:val="Normal"/>
    <w:pPr>
      <w:spacing w:before="60" w:after="60"/>
    </w:pPr>
    <w:rPr>
      <w:rFonts w:ascii="Calibri" w:eastAsia="Calibri" w:hAnsi="Calibri" w:cs="Calibri"/>
      <w:b/>
      <w:i/>
      <w:color w:val="3F3F3F"/>
      <w:sz w:val="20"/>
      <w:szCs w:val="20"/>
    </w:rPr>
  </w:style>
  <w:style w:type="paragraph" w:customStyle="1" w:styleId="TableTextCode">
    <w:name w:val="Table Text Code"/>
    <w:basedOn w:val="Normal"/>
    <w:next w:val="Normal"/>
    <w:pPr>
      <w:ind w:left="90" w:right="90"/>
    </w:pPr>
    <w:rPr>
      <w:rFonts w:ascii="Courier New" w:eastAsia="Courier New" w:hAnsi="Courier New" w:cs="Courier New"/>
      <w:sz w:val="16"/>
      <w:szCs w:val="16"/>
    </w:rPr>
  </w:style>
  <w:style w:type="character" w:customStyle="1" w:styleId="Code">
    <w:name w:val="Code"/>
    <w:rPr>
      <w:rFonts w:ascii="Courier New" w:eastAsia="Courier New" w:hAnsi="Courier New" w:cs="Courier New"/>
    </w:rPr>
  </w:style>
  <w:style w:type="paragraph" w:customStyle="1" w:styleId="Items">
    <w:name w:val="Items"/>
    <w:basedOn w:val="Normal"/>
    <w:next w:val="Normal"/>
    <w:rPr>
      <w:rFonts w:ascii="Times New Roman" w:eastAsia="Times New Roman" w:hAnsi="Times New Roman" w:cs="Times New Roman"/>
      <w:sz w:val="20"/>
      <w:szCs w:val="20"/>
    </w:rPr>
  </w:style>
  <w:style w:type="paragraph" w:customStyle="1" w:styleId="TableHeadingLight">
    <w:name w:val="Table Heading Light"/>
    <w:basedOn w:val="Normal"/>
    <w:next w:val="Normal"/>
    <w:pPr>
      <w:spacing w:before="80" w:after="40"/>
      <w:ind w:left="90" w:right="90"/>
    </w:pPr>
    <w:rPr>
      <w:rFonts w:ascii="Times New Roman" w:eastAsia="Times New Roman" w:hAnsi="Times New Roman" w:cs="Times New Roman"/>
      <w:b/>
      <w:color w:val="4F4F4F"/>
      <w:sz w:val="18"/>
      <w:szCs w:val="18"/>
    </w:rPr>
  </w:style>
  <w:style w:type="character" w:customStyle="1" w:styleId="TableFieldLabel">
    <w:name w:val="Table Field Label"/>
    <w:rPr>
      <w:rFonts w:ascii="Times New Roman" w:eastAsia="Times New Roman" w:hAnsi="Times New Roman" w:cs="Times New Roman"/>
      <w:color w:val="6F6F6F"/>
    </w:rPr>
  </w:style>
  <w:style w:type="paragraph" w:customStyle="1" w:styleId="DefaultStyle">
    <w:name w:val="Default Style"/>
    <w:basedOn w:val="Normal"/>
    <w:next w:val="Normal"/>
    <w:rPr>
      <w:rFonts w:ascii="Times New Roman" w:eastAsia="Times New Roman" w:hAnsi="Times New Roman" w:cs="Times New Roman"/>
      <w:color w:val="000000"/>
    </w:rPr>
  </w:style>
  <w:style w:type="paragraph" w:customStyle="1" w:styleId="TableContents">
    <w:name w:val="Table Contents"/>
    <w:basedOn w:val="Normal"/>
  </w:style>
  <w:style w:type="paragraph" w:customStyle="1" w:styleId="Contents9">
    <w:name w:val="Contents 9"/>
    <w:basedOn w:val="Normal"/>
    <w:pPr>
      <w:spacing w:before="40" w:after="20"/>
      <w:ind w:left="1440" w:right="720"/>
    </w:pPr>
    <w:rPr>
      <w:rFonts w:ascii="Times New Roman" w:eastAsia="Times New Roman" w:hAnsi="Times New Roman" w:cs="Times New Roman"/>
      <w:color w:val="000000"/>
      <w:sz w:val="20"/>
      <w:szCs w:val="20"/>
    </w:rPr>
  </w:style>
  <w:style w:type="paragraph" w:customStyle="1" w:styleId="Contents8">
    <w:name w:val="Contents 8"/>
    <w:basedOn w:val="Normal"/>
    <w:pPr>
      <w:spacing w:before="40" w:after="20"/>
      <w:ind w:left="1260" w:right="720"/>
    </w:pPr>
    <w:rPr>
      <w:rFonts w:ascii="Times New Roman" w:eastAsia="Times New Roman" w:hAnsi="Times New Roman" w:cs="Times New Roman"/>
      <w:color w:val="000000"/>
      <w:sz w:val="20"/>
      <w:szCs w:val="20"/>
    </w:rPr>
  </w:style>
  <w:style w:type="paragraph" w:customStyle="1" w:styleId="Contents7">
    <w:name w:val="Contents 7"/>
    <w:basedOn w:val="Normal"/>
    <w:pPr>
      <w:spacing w:before="40" w:after="20"/>
      <w:ind w:left="1080" w:right="720"/>
    </w:pPr>
    <w:rPr>
      <w:rFonts w:ascii="Times New Roman" w:eastAsia="Times New Roman" w:hAnsi="Times New Roman" w:cs="Times New Roman"/>
      <w:color w:val="000000"/>
      <w:sz w:val="20"/>
      <w:szCs w:val="20"/>
    </w:rPr>
  </w:style>
  <w:style w:type="paragraph" w:customStyle="1" w:styleId="Contents6">
    <w:name w:val="Contents 6"/>
    <w:basedOn w:val="Normal"/>
    <w:pPr>
      <w:spacing w:before="40" w:after="20"/>
      <w:ind w:left="900" w:right="720"/>
    </w:pPr>
    <w:rPr>
      <w:rFonts w:ascii="Times New Roman" w:eastAsia="Times New Roman" w:hAnsi="Times New Roman" w:cs="Times New Roman"/>
      <w:color w:val="000000"/>
      <w:sz w:val="20"/>
      <w:szCs w:val="20"/>
    </w:rPr>
  </w:style>
  <w:style w:type="paragraph" w:customStyle="1" w:styleId="Contents5">
    <w:name w:val="Contents 5"/>
    <w:basedOn w:val="Normal"/>
    <w:pPr>
      <w:spacing w:before="40" w:after="20"/>
      <w:ind w:left="720" w:right="720"/>
    </w:pPr>
    <w:rPr>
      <w:rFonts w:ascii="Times New Roman" w:eastAsia="Times New Roman" w:hAnsi="Times New Roman" w:cs="Times New Roman"/>
      <w:color w:val="000000"/>
      <w:sz w:val="20"/>
      <w:szCs w:val="20"/>
    </w:rPr>
  </w:style>
  <w:style w:type="paragraph" w:customStyle="1" w:styleId="Contents4">
    <w:name w:val="Contents 4"/>
    <w:basedOn w:val="Normal"/>
    <w:pPr>
      <w:spacing w:before="40" w:after="20"/>
      <w:ind w:left="540" w:right="720"/>
    </w:pPr>
    <w:rPr>
      <w:rFonts w:ascii="Times New Roman" w:eastAsia="Times New Roman" w:hAnsi="Times New Roman" w:cs="Times New Roman"/>
      <w:color w:val="000000"/>
      <w:sz w:val="20"/>
      <w:szCs w:val="20"/>
    </w:rPr>
  </w:style>
  <w:style w:type="paragraph" w:customStyle="1" w:styleId="Contents3">
    <w:name w:val="Contents 3"/>
    <w:basedOn w:val="Normal"/>
    <w:pPr>
      <w:spacing w:before="40" w:after="20"/>
      <w:ind w:left="360" w:right="720"/>
    </w:pPr>
    <w:rPr>
      <w:rFonts w:ascii="Times New Roman" w:eastAsia="Times New Roman" w:hAnsi="Times New Roman" w:cs="Times New Roman"/>
      <w:color w:val="000000"/>
      <w:sz w:val="20"/>
      <w:szCs w:val="20"/>
    </w:rPr>
  </w:style>
  <w:style w:type="paragraph" w:customStyle="1" w:styleId="Contents2">
    <w:name w:val="Contents 2"/>
    <w:basedOn w:val="Normal"/>
    <w:pPr>
      <w:spacing w:before="40" w:after="20"/>
      <w:ind w:left="180" w:right="720"/>
    </w:pPr>
    <w:rPr>
      <w:rFonts w:ascii="Times New Roman" w:eastAsia="Times New Roman" w:hAnsi="Times New Roman" w:cs="Times New Roman"/>
      <w:color w:val="000000"/>
      <w:sz w:val="20"/>
      <w:szCs w:val="20"/>
    </w:rPr>
  </w:style>
  <w:style w:type="paragraph" w:customStyle="1" w:styleId="Contents1">
    <w:name w:val="Contents 1"/>
    <w:basedOn w:val="Normal"/>
    <w:pPr>
      <w:spacing w:before="120" w:after="40"/>
      <w:ind w:right="720"/>
    </w:pPr>
    <w:rPr>
      <w:rFonts w:ascii="Times New Roman" w:eastAsia="Times New Roman" w:hAnsi="Times New Roman" w:cs="Times New Roman"/>
      <w:b/>
      <w:color w:val="000000"/>
      <w:sz w:val="20"/>
      <w:szCs w:val="20"/>
    </w:rPr>
  </w:style>
  <w:style w:type="paragraph" w:customStyle="1" w:styleId="ContentsHeading">
    <w:name w:val="Contents Heading"/>
    <w:basedOn w:val="Normal"/>
    <w:pPr>
      <w:keepNext/>
      <w:spacing w:before="240" w:after="80"/>
    </w:pPr>
    <w:rPr>
      <w:rFonts w:ascii="Calibri" w:eastAsia="Calibri" w:hAnsi="Calibri" w:cs="Calibri"/>
      <w:b/>
      <w:color w:val="000000"/>
      <w:sz w:val="32"/>
      <w:szCs w:val="32"/>
    </w:rPr>
  </w:style>
  <w:style w:type="paragraph" w:customStyle="1" w:styleId="Index">
    <w:name w:val="Index"/>
    <w:basedOn w:val="Normal"/>
    <w:rPr>
      <w:rFonts w:ascii="Times New Roman" w:eastAsia="Times New Roman" w:hAnsi="Times New Roman" w:cs="Times New Roman"/>
    </w:rPr>
  </w:style>
  <w:style w:type="paragraph" w:styleId="Caption">
    <w:name w:val="caption"/>
    <w:basedOn w:val="Normal"/>
    <w:pPr>
      <w:spacing w:before="120" w:after="120"/>
    </w:pPr>
    <w:rPr>
      <w:rFonts w:ascii="Times New Roman" w:eastAsia="Times New Roman" w:hAnsi="Times New Roman" w:cs="Times New Roman"/>
      <w:i/>
    </w:rPr>
  </w:style>
  <w:style w:type="paragraph" w:styleId="List">
    <w:name w:val="List"/>
    <w:basedOn w:val="Normal"/>
    <w:pPr>
      <w:spacing w:after="120"/>
    </w:pPr>
    <w:rPr>
      <w:rFonts w:ascii="Times New Roman" w:eastAsia="Times New Roman" w:hAnsi="Times New Roman" w:cs="Times New Roman"/>
    </w:rPr>
  </w:style>
  <w:style w:type="paragraph" w:customStyle="1" w:styleId="TextBody">
    <w:name w:val="Text Body"/>
    <w:basedOn w:val="Normal"/>
    <w:pPr>
      <w:spacing w:after="120"/>
    </w:pPr>
  </w:style>
  <w:style w:type="paragraph" w:customStyle="1" w:styleId="Heading">
    <w:name w:val="Heading"/>
    <w:basedOn w:val="Normal"/>
    <w:next w:val="TextBody"/>
    <w:pPr>
      <w:keepNext/>
      <w:spacing w:before="240" w:after="120"/>
    </w:pPr>
    <w:rPr>
      <w:sz w:val="28"/>
      <w:szCs w:val="28"/>
    </w:rPr>
  </w:style>
  <w:style w:type="paragraph" w:styleId="PlainText">
    <w:name w:val="Plain Text"/>
    <w:basedOn w:val="Normal"/>
    <w:rPr>
      <w:color w:val="000000"/>
      <w:sz w:val="20"/>
      <w:szCs w:val="20"/>
    </w:rPr>
  </w:style>
  <w:style w:type="character" w:customStyle="1" w:styleId="AllCaps">
    <w:name w:val="All Caps"/>
    <w:rPr>
      <w:caps/>
    </w:rPr>
  </w:style>
  <w:style w:type="character" w:styleId="Hyperlink">
    <w:name w:val="Hyperlink"/>
    <w:basedOn w:val="DefaultParagraphFont"/>
    <w:uiPriority w:val="99"/>
    <w:unhideWhenUsed/>
    <w:rsid w:val="007B5CDC"/>
    <w:rPr>
      <w:color w:val="0000FF" w:themeColor="hyperlink"/>
      <w:u w:val="single"/>
    </w:rPr>
  </w:style>
  <w:style w:type="paragraph" w:styleId="BalloonText">
    <w:name w:val="Balloon Text"/>
    <w:basedOn w:val="Normal"/>
    <w:link w:val="BalloonTextChar"/>
    <w:uiPriority w:val="99"/>
    <w:semiHidden/>
    <w:unhideWhenUsed/>
    <w:rsid w:val="007B5CDC"/>
    <w:rPr>
      <w:rFonts w:ascii="Tahoma" w:hAnsi="Tahoma" w:cs="Tahoma"/>
      <w:sz w:val="16"/>
      <w:szCs w:val="16"/>
    </w:rPr>
  </w:style>
  <w:style w:type="character" w:customStyle="1" w:styleId="BalloonTextChar">
    <w:name w:val="Balloon Text Char"/>
    <w:basedOn w:val="DefaultParagraphFont"/>
    <w:link w:val="BalloonText"/>
    <w:uiPriority w:val="99"/>
    <w:semiHidden/>
    <w:rsid w:val="007B5C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DC8F1-7153-4948-9DF3-0DBBAB531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82</Pages>
  <Words>21346</Words>
  <Characters>121674</Characters>
  <Application>Microsoft Office Word</Application>
  <DocSecurity>0</DocSecurity>
  <Lines>1013</Lines>
  <Paragraphs>285</Paragraphs>
  <ScaleCrop>false</ScaleCrop>
  <HeadingPairs>
    <vt:vector size="2" baseType="variant">
      <vt:variant>
        <vt:lpstr>Title</vt:lpstr>
      </vt:variant>
      <vt:variant>
        <vt:i4>1</vt:i4>
      </vt:variant>
    </vt:vector>
  </HeadingPairs>
  <TitlesOfParts>
    <vt:vector size="1" baseType="lpstr">
      <vt:lpstr/>
    </vt:vector>
  </TitlesOfParts>
  <Company>Jeppesen</Company>
  <LinksUpToDate>false</LinksUpToDate>
  <CharactersWithSpaces>142735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Raphael Malyankar</dc:creator>
  <cp:lastModifiedBy>Raphael Malyankar</cp:lastModifiedBy>
  <cp:revision>10</cp:revision>
  <dcterms:created xsi:type="dcterms:W3CDTF">2015-10-09T11:00:00Z</dcterms:created>
  <dcterms:modified xsi:type="dcterms:W3CDTF">2015-10-17T00:38:00Z</dcterms:modified>
</cp:coreProperties>
</file>